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5AF70" w14:textId="77777777" w:rsidR="00D04C55" w:rsidRDefault="00000000">
      <w:pPr>
        <w:jc w:val="center"/>
        <w:rPr>
          <w:b/>
          <w:sz w:val="32"/>
          <w:szCs w:val="32"/>
        </w:rPr>
      </w:pPr>
      <w:r>
        <w:rPr>
          <w:b/>
          <w:sz w:val="32"/>
          <w:szCs w:val="32"/>
        </w:rPr>
        <w:t xml:space="preserve">BÀI TẬP </w:t>
      </w:r>
    </w:p>
    <w:p w14:paraId="70D84D0D" w14:textId="77777777" w:rsidR="00D04C55" w:rsidRDefault="00000000">
      <w:pPr>
        <w:jc w:val="center"/>
        <w:rPr>
          <w:b/>
          <w:sz w:val="32"/>
          <w:szCs w:val="32"/>
        </w:rPr>
      </w:pPr>
      <w:r>
        <w:rPr>
          <w:b/>
          <w:sz w:val="32"/>
          <w:szCs w:val="32"/>
        </w:rPr>
        <w:t>CHƯƠNG 5 – CHUẨN HÓA CÁC BẢNG DỮ LIỆU</w:t>
      </w:r>
    </w:p>
    <w:p w14:paraId="3510E51C" w14:textId="1F3D0BCC" w:rsidR="00D04C55" w:rsidRPr="00A47654" w:rsidRDefault="00A47654">
      <w:pPr>
        <w:jc w:val="center"/>
        <w:rPr>
          <w:b/>
        </w:rPr>
      </w:pPr>
      <w:r>
        <w:rPr>
          <w:b/>
        </w:rPr>
        <w:t>Hiếu</w:t>
      </w:r>
      <w:r w:rsidR="00000000">
        <w:rPr>
          <w:b/>
        </w:rPr>
        <w:t xml:space="preserve">– </w:t>
      </w:r>
      <w:r w:rsidR="00000000">
        <w:rPr>
          <w:b/>
          <w:lang w:val="vi-VN"/>
        </w:rPr>
        <w:t>1871</w:t>
      </w:r>
      <w:r>
        <w:rPr>
          <w:b/>
        </w:rPr>
        <w:t>020234</w:t>
      </w:r>
    </w:p>
    <w:p w14:paraId="64322089" w14:textId="77777777" w:rsidR="00D04C55" w:rsidRDefault="00000000">
      <w:pPr>
        <w:jc w:val="center"/>
        <w:rPr>
          <w:b/>
        </w:rPr>
      </w:pPr>
      <w:r>
        <w:rPr>
          <w:b/>
        </w:rPr>
        <w:t>--o0o--</w:t>
      </w:r>
    </w:p>
    <w:p w14:paraId="72171EE7" w14:textId="77777777" w:rsidR="00D04C55" w:rsidRDefault="00000000">
      <w:pPr>
        <w:pStyle w:val="Heading1"/>
      </w:pPr>
      <w:r>
        <w:t>I. REVIEW QUESTIONS</w:t>
      </w:r>
    </w:p>
    <w:p w14:paraId="7C097CC6" w14:textId="77777777" w:rsidR="00D04C55" w:rsidRDefault="00000000">
      <w:pPr>
        <w:pStyle w:val="Heading2"/>
      </w:pPr>
      <w:r>
        <w:t xml:space="preserve">1. Chuẩn dữ liệu là gì? </w:t>
      </w:r>
    </w:p>
    <w:p w14:paraId="1304B7AF" w14:textId="77777777" w:rsidR="00D04C55" w:rsidRDefault="00000000">
      <w:pPr>
        <w:spacing w:before="0" w:after="160" w:line="259" w:lineRule="auto"/>
        <w:jc w:val="left"/>
        <w:rPr>
          <w:rFonts w:eastAsiaTheme="majorEastAsia"/>
          <w:szCs w:val="32"/>
        </w:rPr>
      </w:pPr>
      <w:r>
        <w:rPr>
          <w:rFonts w:eastAsiaTheme="majorEastAsia"/>
          <w:szCs w:val="32"/>
        </w:rPr>
        <w:t>Chuẩn dữ liệu (Normalization) là quá trình tổ chức dữ liệu trong cơ sở dữ liệu nhằm:</w:t>
      </w:r>
    </w:p>
    <w:p w14:paraId="370782E0" w14:textId="77777777" w:rsidR="00D04C55" w:rsidRDefault="00000000">
      <w:pPr>
        <w:spacing w:before="0" w:after="160" w:line="259" w:lineRule="auto"/>
        <w:ind w:firstLine="720"/>
        <w:jc w:val="left"/>
        <w:rPr>
          <w:rFonts w:eastAsiaTheme="majorEastAsia"/>
          <w:szCs w:val="32"/>
        </w:rPr>
      </w:pPr>
      <w:r>
        <w:rPr>
          <w:rFonts w:eastAsiaTheme="majorEastAsia"/>
          <w:szCs w:val="32"/>
        </w:rPr>
        <w:t>+ Giảm thiểu sự dư thừa dữ liệu.</w:t>
      </w:r>
    </w:p>
    <w:p w14:paraId="36349E19" w14:textId="77777777" w:rsidR="00D04C55" w:rsidRDefault="00000000">
      <w:pPr>
        <w:spacing w:before="0" w:after="160" w:line="259" w:lineRule="auto"/>
        <w:ind w:firstLine="720"/>
        <w:jc w:val="left"/>
        <w:rPr>
          <w:rFonts w:eastAsiaTheme="majorEastAsia"/>
          <w:szCs w:val="32"/>
        </w:rPr>
      </w:pPr>
      <w:r>
        <w:rPr>
          <w:rFonts w:eastAsiaTheme="majorEastAsia"/>
          <w:szCs w:val="32"/>
        </w:rPr>
        <w:t>+ Tránh các bất thường khi chèn, cập nhật và xóa dữ liệu.</w:t>
      </w:r>
    </w:p>
    <w:p w14:paraId="1BA1ECF1" w14:textId="77777777" w:rsidR="00D04C55" w:rsidRDefault="00000000">
      <w:pPr>
        <w:spacing w:before="0" w:after="160" w:line="259" w:lineRule="auto"/>
        <w:ind w:firstLine="720"/>
        <w:jc w:val="left"/>
        <w:rPr>
          <w:rFonts w:eastAsiaTheme="majorEastAsia" w:cstheme="majorBidi"/>
          <w:szCs w:val="32"/>
        </w:rPr>
      </w:pPr>
      <w:r>
        <w:rPr>
          <w:rFonts w:eastAsiaTheme="majorEastAsia"/>
          <w:szCs w:val="32"/>
        </w:rPr>
        <w:t>+ Cải thiện tính toàn vẹn và nhất quán của dữ liệu.</w:t>
      </w:r>
    </w:p>
    <w:p w14:paraId="2E0B9472" w14:textId="77777777" w:rsidR="00D04C55" w:rsidRDefault="00000000">
      <w:pPr>
        <w:pStyle w:val="Heading2"/>
      </w:pPr>
      <w:r>
        <w:t xml:space="preserve">2. Một bảng đạt chuẩn 1NF khi nào? </w:t>
      </w:r>
    </w:p>
    <w:p w14:paraId="0D4AAA6A" w14:textId="77777777" w:rsidR="00D04C55" w:rsidRDefault="00000000">
      <w:pPr>
        <w:spacing w:before="0" w:after="160" w:line="259" w:lineRule="auto"/>
        <w:jc w:val="left"/>
        <w:rPr>
          <w:rFonts w:eastAsiaTheme="majorEastAsia"/>
          <w:szCs w:val="32"/>
        </w:rPr>
      </w:pPr>
      <w:r>
        <w:rPr>
          <w:rFonts w:eastAsiaTheme="majorEastAsia"/>
          <w:szCs w:val="32"/>
        </w:rPr>
        <w:t>Một bảng đạt chuẩn 1NF (First Normal Form) khi:</w:t>
      </w:r>
    </w:p>
    <w:p w14:paraId="0478658D" w14:textId="77777777" w:rsidR="00D04C55" w:rsidRDefault="00000000">
      <w:pPr>
        <w:spacing w:before="0" w:after="160" w:line="259" w:lineRule="auto"/>
        <w:ind w:firstLine="720"/>
        <w:jc w:val="left"/>
        <w:rPr>
          <w:rFonts w:eastAsiaTheme="majorEastAsia"/>
          <w:szCs w:val="32"/>
        </w:rPr>
      </w:pPr>
      <w:r>
        <w:rPr>
          <w:rFonts w:eastAsiaTheme="majorEastAsia"/>
          <w:szCs w:val="32"/>
        </w:rPr>
        <w:t>+ Mỗi cột chỉ chứa giá trị nguyên tử (atomic).</w:t>
      </w:r>
    </w:p>
    <w:p w14:paraId="19DC78D0" w14:textId="77777777" w:rsidR="00D04C55" w:rsidRDefault="00000000">
      <w:pPr>
        <w:spacing w:before="0" w:after="160" w:line="259" w:lineRule="auto"/>
        <w:ind w:firstLine="720"/>
        <w:jc w:val="left"/>
        <w:rPr>
          <w:rFonts w:eastAsiaTheme="majorEastAsia" w:cstheme="majorBidi"/>
          <w:szCs w:val="32"/>
        </w:rPr>
      </w:pPr>
      <w:r>
        <w:rPr>
          <w:rFonts w:eastAsiaTheme="majorEastAsia"/>
          <w:szCs w:val="32"/>
        </w:rPr>
        <w:t>+ Không có các cột chứa danh sách lặp lại hoặc các bảng lồng nhau.</w:t>
      </w:r>
    </w:p>
    <w:p w14:paraId="3A138BF2" w14:textId="77777777" w:rsidR="00D04C55" w:rsidRDefault="00000000">
      <w:pPr>
        <w:pStyle w:val="Heading2"/>
      </w:pPr>
      <w:r>
        <w:t>3. Một bảng đạt chuẩn 2NF khi nào?</w:t>
      </w:r>
    </w:p>
    <w:p w14:paraId="1AEC883A" w14:textId="77777777" w:rsidR="00D04C55" w:rsidRDefault="00000000">
      <w:pPr>
        <w:spacing w:before="0" w:after="160" w:line="259" w:lineRule="auto"/>
        <w:jc w:val="left"/>
        <w:rPr>
          <w:rFonts w:eastAsiaTheme="majorEastAsia"/>
          <w:szCs w:val="32"/>
        </w:rPr>
      </w:pPr>
      <w:r>
        <w:rPr>
          <w:rFonts w:eastAsiaTheme="majorEastAsia"/>
          <w:szCs w:val="32"/>
        </w:rPr>
        <w:t>Một bảng đạt chuẩn 2NF (Second Normal Form) khi:</w:t>
      </w:r>
    </w:p>
    <w:p w14:paraId="7F32CD38" w14:textId="77777777" w:rsidR="00D04C55" w:rsidRDefault="00000000">
      <w:pPr>
        <w:spacing w:before="0" w:after="160" w:line="259" w:lineRule="auto"/>
        <w:ind w:firstLine="720"/>
        <w:jc w:val="left"/>
        <w:rPr>
          <w:rFonts w:eastAsiaTheme="majorEastAsia"/>
          <w:szCs w:val="32"/>
        </w:rPr>
      </w:pPr>
      <w:r>
        <w:rPr>
          <w:rFonts w:eastAsiaTheme="majorEastAsia"/>
          <w:szCs w:val="32"/>
        </w:rPr>
        <w:t>+ Đã ở chuẩn 1NF.</w:t>
      </w:r>
    </w:p>
    <w:p w14:paraId="5AF7C75E" w14:textId="77777777" w:rsidR="00D04C55" w:rsidRDefault="00000000">
      <w:pPr>
        <w:spacing w:before="0" w:after="160" w:line="259" w:lineRule="auto"/>
        <w:ind w:firstLine="720"/>
        <w:jc w:val="left"/>
        <w:rPr>
          <w:rFonts w:eastAsiaTheme="majorEastAsia" w:cstheme="majorBidi"/>
          <w:szCs w:val="32"/>
        </w:rPr>
      </w:pPr>
      <w:r>
        <w:rPr>
          <w:rFonts w:eastAsiaTheme="majorEastAsia"/>
          <w:szCs w:val="32"/>
        </w:rPr>
        <w:t>+ Mọi thuộc tính không khóa đều phụ thuộc đầy đủ vào khóa chính, không phụ thuộc một phần vào khóa.</w:t>
      </w:r>
    </w:p>
    <w:p w14:paraId="6EA83BE2" w14:textId="77777777" w:rsidR="00D04C55" w:rsidRDefault="00000000">
      <w:pPr>
        <w:pStyle w:val="Heading2"/>
      </w:pPr>
      <w:r>
        <w:t>4. Một bảng đạt chuẩn 3NF khi nào?</w:t>
      </w:r>
    </w:p>
    <w:p w14:paraId="470E4C08" w14:textId="77777777" w:rsidR="00D04C55" w:rsidRDefault="00000000">
      <w:pPr>
        <w:spacing w:before="0" w:after="160" w:line="259" w:lineRule="auto"/>
        <w:jc w:val="left"/>
        <w:rPr>
          <w:rFonts w:eastAsiaTheme="majorEastAsia"/>
          <w:szCs w:val="32"/>
        </w:rPr>
      </w:pPr>
      <w:r>
        <w:rPr>
          <w:rFonts w:eastAsiaTheme="majorEastAsia"/>
          <w:szCs w:val="32"/>
        </w:rPr>
        <w:t>Một bảng đạt chuẩn 3NF (Third Normal Form) khi:</w:t>
      </w:r>
    </w:p>
    <w:p w14:paraId="0A879D5C" w14:textId="77777777" w:rsidR="00D04C55" w:rsidRDefault="00000000">
      <w:pPr>
        <w:spacing w:before="0" w:after="160" w:line="259" w:lineRule="auto"/>
        <w:ind w:firstLine="720"/>
        <w:jc w:val="left"/>
        <w:rPr>
          <w:rFonts w:eastAsiaTheme="majorEastAsia"/>
          <w:szCs w:val="32"/>
        </w:rPr>
      </w:pPr>
      <w:r>
        <w:rPr>
          <w:rFonts w:eastAsiaTheme="majorEastAsia"/>
          <w:szCs w:val="32"/>
        </w:rPr>
        <w:t>+ Đã ở chuẩn 2NF.</w:t>
      </w:r>
    </w:p>
    <w:p w14:paraId="0FAC8CB8" w14:textId="77777777" w:rsidR="00D04C55" w:rsidRDefault="00000000">
      <w:pPr>
        <w:spacing w:before="0" w:after="160" w:line="259" w:lineRule="auto"/>
        <w:ind w:firstLine="720"/>
        <w:jc w:val="left"/>
        <w:rPr>
          <w:rFonts w:eastAsiaTheme="majorEastAsia" w:cstheme="majorBidi"/>
          <w:szCs w:val="32"/>
        </w:rPr>
      </w:pPr>
      <w:r>
        <w:rPr>
          <w:rFonts w:eastAsiaTheme="majorEastAsia"/>
          <w:szCs w:val="32"/>
        </w:rPr>
        <w:t>+ Mọi thuộc tính không khóa không phụ thuộc bắc cầu vào khóa chính (tức là không có phụ thuộc bắc cầu qua một thuộc tính khác không phải khóa).</w:t>
      </w:r>
    </w:p>
    <w:p w14:paraId="699F2E75" w14:textId="77777777" w:rsidR="00D04C55" w:rsidRDefault="00000000">
      <w:pPr>
        <w:pStyle w:val="Heading2"/>
      </w:pPr>
      <w:r>
        <w:t>5. Một bảng đạt chuẩn BCNF khi nào?</w:t>
      </w:r>
    </w:p>
    <w:p w14:paraId="1AC62083" w14:textId="77777777" w:rsidR="00D04C55" w:rsidRDefault="00000000">
      <w:pPr>
        <w:spacing w:before="0" w:after="160" w:line="259" w:lineRule="auto"/>
        <w:jc w:val="left"/>
        <w:rPr>
          <w:rFonts w:eastAsiaTheme="majorEastAsia"/>
          <w:szCs w:val="32"/>
        </w:rPr>
      </w:pPr>
      <w:r>
        <w:rPr>
          <w:rFonts w:eastAsiaTheme="majorEastAsia"/>
          <w:szCs w:val="32"/>
        </w:rPr>
        <w:t>Một bảng đạt chuẩn BCNF (Boyce-Codd Normal Form) khi:</w:t>
      </w:r>
    </w:p>
    <w:p w14:paraId="3DDA0B8B" w14:textId="77777777" w:rsidR="00D04C55" w:rsidRDefault="00000000">
      <w:pPr>
        <w:spacing w:before="0" w:after="160" w:line="259" w:lineRule="auto"/>
        <w:ind w:firstLine="720"/>
        <w:jc w:val="left"/>
        <w:rPr>
          <w:rFonts w:eastAsiaTheme="majorEastAsia"/>
          <w:szCs w:val="32"/>
        </w:rPr>
      </w:pPr>
      <w:r>
        <w:rPr>
          <w:rFonts w:eastAsiaTheme="majorEastAsia"/>
          <w:szCs w:val="32"/>
        </w:rPr>
        <w:t>+ Đã ở chuẩn 3NF.</w:t>
      </w:r>
    </w:p>
    <w:p w14:paraId="70F9B80C" w14:textId="77777777" w:rsidR="00D04C55" w:rsidRDefault="00000000">
      <w:pPr>
        <w:spacing w:before="0" w:after="160" w:line="259" w:lineRule="auto"/>
        <w:ind w:firstLine="720"/>
        <w:jc w:val="left"/>
        <w:rPr>
          <w:rFonts w:eastAsiaTheme="majorEastAsia"/>
          <w:szCs w:val="32"/>
        </w:rPr>
      </w:pPr>
      <w:r>
        <w:rPr>
          <w:rFonts w:eastAsiaTheme="majorEastAsia"/>
          <w:szCs w:val="32"/>
        </w:rPr>
        <w:t>+ Với mọi phụ thuộc hàm dạng X → Y, thì X phải là siêu khóa.</w:t>
      </w:r>
    </w:p>
    <w:p w14:paraId="37169B6C" w14:textId="77777777" w:rsidR="00D04C55" w:rsidRDefault="00D04C55">
      <w:pPr>
        <w:spacing w:before="0" w:after="160" w:line="259" w:lineRule="auto"/>
        <w:jc w:val="left"/>
        <w:rPr>
          <w:rFonts w:eastAsiaTheme="majorEastAsia"/>
          <w:szCs w:val="32"/>
        </w:rPr>
      </w:pPr>
    </w:p>
    <w:p w14:paraId="795549D5" w14:textId="77777777" w:rsidR="00D04C55" w:rsidRDefault="00D04C55">
      <w:pPr>
        <w:spacing w:before="0" w:after="160" w:line="259" w:lineRule="auto"/>
        <w:jc w:val="left"/>
        <w:rPr>
          <w:rFonts w:eastAsiaTheme="majorEastAsia" w:cstheme="majorBidi"/>
          <w:szCs w:val="32"/>
        </w:rPr>
      </w:pPr>
    </w:p>
    <w:p w14:paraId="57FE7B25" w14:textId="77777777" w:rsidR="00D04C55" w:rsidRDefault="00000000">
      <w:pPr>
        <w:pStyle w:val="Heading2"/>
      </w:pPr>
      <w:bookmarkStart w:id="0" w:name="_Hlk129251337"/>
      <w:r>
        <w:t>6. Cho lược đồ phụ thuộc hàm sau</w:t>
      </w:r>
    </w:p>
    <w:p w14:paraId="58C72391" w14:textId="77777777" w:rsidR="00D04C55" w:rsidRDefault="00000000">
      <w:pPr>
        <w:spacing w:before="0" w:after="160" w:line="259" w:lineRule="auto"/>
        <w:jc w:val="center"/>
      </w:pPr>
      <w:r>
        <w:rPr>
          <w:rFonts w:eastAsiaTheme="majorEastAsia" w:cstheme="majorBidi"/>
          <w:noProof/>
          <w:szCs w:val="32"/>
        </w:rPr>
        <w:drawing>
          <wp:inline distT="0" distB="0" distL="0" distR="0" wp14:anchorId="6D780DA5" wp14:editId="31B05792">
            <wp:extent cx="3272155" cy="1130935"/>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3301803" cy="1141306"/>
                    </a:xfrm>
                    <a:prstGeom prst="rect">
                      <a:avLst/>
                    </a:prstGeom>
                  </pic:spPr>
                </pic:pic>
              </a:graphicData>
            </a:graphic>
          </wp:inline>
        </w:drawing>
      </w:r>
    </w:p>
    <w:p w14:paraId="6AAC4571" w14:textId="77777777" w:rsidR="00D04C55" w:rsidRDefault="00000000">
      <w:pPr>
        <w:numPr>
          <w:ilvl w:val="0"/>
          <w:numId w:val="1"/>
        </w:numPr>
        <w:spacing w:before="0" w:after="160" w:line="259" w:lineRule="auto"/>
      </w:pPr>
      <w:r>
        <w:t>Xác định và thảo luận về từng phần phụ thuộc hàm</w:t>
      </w:r>
    </w:p>
    <w:p w14:paraId="6DF10319" w14:textId="77777777" w:rsidR="00D04C55" w:rsidRDefault="00000000">
      <w:pPr>
        <w:spacing w:before="0" w:after="160" w:line="259" w:lineRule="auto"/>
        <w:ind w:firstLine="720"/>
      </w:pPr>
      <w:r>
        <w:t>+ Đây là một chuỗi phụ thuộc bắc cầu liên tiếp.</w:t>
      </w:r>
    </w:p>
    <w:p w14:paraId="5210CA5F" w14:textId="77777777" w:rsidR="00D04C55" w:rsidRDefault="00000000">
      <w:pPr>
        <w:spacing w:before="0" w:after="160" w:line="259" w:lineRule="auto"/>
        <w:ind w:firstLine="720"/>
      </w:pPr>
      <w:r>
        <w:t>+ Nếu C1 là khóa chính, thì tất cả các thuộc tính còn lại đều phụ thuộc (trực tiếp hoặc gián tiếp) vào C1</w:t>
      </w:r>
    </w:p>
    <w:p w14:paraId="693074C1" w14:textId="77777777" w:rsidR="00D04C55" w:rsidRDefault="00000000">
      <w:pPr>
        <w:numPr>
          <w:ilvl w:val="0"/>
          <w:numId w:val="1"/>
        </w:numPr>
        <w:spacing w:before="0" w:after="160" w:line="259" w:lineRule="auto"/>
      </w:pPr>
      <w:r>
        <w:t xml:space="preserve">Yêu cầu tạo một cơ sở dữ liệu mà tất cả các bảng đều đạt chuẩn 2NF. Hãy tách lược đồ phụ thuộc hàm trên thành các lược đồ phụ thuộc đạt 2NF </w:t>
      </w:r>
    </w:p>
    <w:p w14:paraId="02FBEC94" w14:textId="77777777" w:rsidR="00D04C55" w:rsidRDefault="00000000">
      <w:pPr>
        <w:spacing w:before="0" w:after="160" w:line="259" w:lineRule="auto"/>
      </w:pPr>
      <w:r>
        <w:t>Điều kiện đạt chuẩn 2NF: loại bỏ phụ thuộc một phần vào khóa chính.</w:t>
      </w:r>
    </w:p>
    <w:p w14:paraId="15AFA2CA" w14:textId="77777777" w:rsidR="00D04C55" w:rsidRDefault="00000000">
      <w:pPr>
        <w:spacing w:before="0" w:after="160" w:line="259" w:lineRule="auto"/>
        <w:ind w:firstLine="720"/>
      </w:pPr>
      <w:r>
        <w:t>+ Giả sử C1 là khóa chính:</w:t>
      </w:r>
    </w:p>
    <w:p w14:paraId="0E04DBA2" w14:textId="77777777" w:rsidR="00D04C55" w:rsidRDefault="00000000">
      <w:pPr>
        <w:spacing w:before="0" w:after="160" w:line="259" w:lineRule="auto"/>
        <w:ind w:firstLine="720"/>
      </w:pPr>
      <w:r>
        <w:t>+ Không có thuộc tính nào phụ thuộc một phần vào C1, nên bảng đã đạt 2NF.</w:t>
      </w:r>
    </w:p>
    <w:p w14:paraId="6B6A7B77" w14:textId="77777777" w:rsidR="00D04C55" w:rsidRDefault="00000000">
      <w:pPr>
        <w:spacing w:before="0" w:after="160" w:line="259" w:lineRule="auto"/>
        <w:ind w:firstLine="720"/>
      </w:pPr>
      <w:r>
        <w:t>→ Không cần tách bảng.</w:t>
      </w:r>
    </w:p>
    <w:p w14:paraId="6F0F651C" w14:textId="77777777" w:rsidR="00D04C55" w:rsidRDefault="00000000">
      <w:pPr>
        <w:pStyle w:val="Heading3"/>
      </w:pPr>
      <w:r>
        <w:t>c. Yêu cầu tạo một cơ sở dữ liệu mà tất cả các bảng đều đạt chuẩn 3NF. Hãy tách lược đồ phụ thuộc hàm trên thành các lược đồ phụ thuộc đạt 3NF</w:t>
      </w:r>
    </w:p>
    <w:p w14:paraId="3CA6DE21" w14:textId="77777777" w:rsidR="00D04C55" w:rsidRDefault="00000000">
      <w:r>
        <w:t>Điều kiện đạt chuẩn 3NF: loại bỏ phụ thuộc bắc cầu.</w:t>
      </w:r>
    </w:p>
    <w:p w14:paraId="68A474AC" w14:textId="77777777" w:rsidR="00D04C55" w:rsidRDefault="00000000">
      <w:r>
        <w:t>Trong sơ đồ:</w:t>
      </w:r>
    </w:p>
    <w:p w14:paraId="081CDEC7" w14:textId="77777777" w:rsidR="00D04C55" w:rsidRDefault="00000000">
      <w:r>
        <w:t>C1 → C2 → C3 → C4 → C5 → có phụ thuộc bắc cầu, cần tách bảng.</w:t>
      </w:r>
    </w:p>
    <w:p w14:paraId="569B282C" w14:textId="77777777" w:rsidR="00D04C55" w:rsidRDefault="00000000">
      <w:r>
        <w:t>Phân tích và tách chuẩn 3NF:</w:t>
      </w:r>
    </w:p>
    <w:p w14:paraId="1960FC73" w14:textId="77777777" w:rsidR="00D04C55" w:rsidRDefault="00000000">
      <w:r>
        <w:t>Tách thành các bảng như sau:</w:t>
      </w:r>
    </w:p>
    <w:p w14:paraId="38C180CC" w14:textId="77777777" w:rsidR="00D04C55" w:rsidRDefault="00000000">
      <w:r>
        <w:t>R1(C1, C2) với C1 → C2</w:t>
      </w:r>
    </w:p>
    <w:p w14:paraId="7276F4B6" w14:textId="77777777" w:rsidR="00D04C55" w:rsidRDefault="00000000">
      <w:r>
        <w:t>R2(C2, C3) với C2 → C3</w:t>
      </w:r>
    </w:p>
    <w:p w14:paraId="5896EBD1" w14:textId="77777777" w:rsidR="00D04C55" w:rsidRDefault="00000000">
      <w:r>
        <w:t>R3(C3, C4) với C3 → C4</w:t>
      </w:r>
    </w:p>
    <w:p w14:paraId="30E19AF3" w14:textId="77777777" w:rsidR="00D04C55" w:rsidRDefault="00000000">
      <w:r>
        <w:t>R4(C4, C5) với C4 → C5</w:t>
      </w:r>
    </w:p>
    <w:p w14:paraId="5A0236F0" w14:textId="77777777" w:rsidR="00D04C55" w:rsidRDefault="00000000">
      <w:r>
        <w:t>→ Mỗi bảng đều chỉ có 1 phụ thuộc hàm đơn giản, và vế trái là khóa của bảng đó, nên đạt chuẩn 3NF.</w:t>
      </w:r>
    </w:p>
    <w:bookmarkEnd w:id="0"/>
    <w:p w14:paraId="22028D26" w14:textId="77777777" w:rsidR="00D04C55" w:rsidRDefault="00000000">
      <w:pPr>
        <w:pStyle w:val="Heading2"/>
      </w:pPr>
      <w:r>
        <w:lastRenderedPageBreak/>
        <w:t xml:space="preserve">7. Cho biểu đồ phụ thuộc hàm trong hình dưới. </w:t>
      </w:r>
    </w:p>
    <w:p w14:paraId="56EDBD3A" w14:textId="77777777" w:rsidR="00D04C55" w:rsidRDefault="00000000">
      <w:pPr>
        <w:jc w:val="center"/>
      </w:pPr>
      <w:r>
        <w:rPr>
          <w:noProof/>
        </w:rPr>
        <w:drawing>
          <wp:inline distT="0" distB="0" distL="0" distR="0" wp14:anchorId="551C53C7" wp14:editId="3AC6EE08">
            <wp:extent cx="5307330" cy="1687830"/>
            <wp:effectExtent l="0" t="0" r="762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319433" cy="1691698"/>
                    </a:xfrm>
                    <a:prstGeom prst="rect">
                      <a:avLst/>
                    </a:prstGeom>
                  </pic:spPr>
                </pic:pic>
              </a:graphicData>
            </a:graphic>
          </wp:inline>
        </w:drawing>
      </w:r>
    </w:p>
    <w:p w14:paraId="79812C6A" w14:textId="77777777" w:rsidR="00D04C55" w:rsidRDefault="00000000">
      <w:pPr>
        <w:pStyle w:val="Heading3"/>
      </w:pPr>
      <w:r>
        <w:t xml:space="preserve">a. Dựa trên biểu đồ phụ thuộc trên, tạo một cơ sở dữ liệu có các bảng đạt 2NF, xác định phụ thuộc cho mỗi bảng. </w:t>
      </w:r>
    </w:p>
    <w:p w14:paraId="6B91D03F" w14:textId="77777777" w:rsidR="00D04C55" w:rsidRDefault="00D04C55"/>
    <w:p w14:paraId="53EEF6E6" w14:textId="77777777" w:rsidR="00D04C55" w:rsidRDefault="00000000">
      <w:pPr>
        <w:pStyle w:val="Heading3"/>
      </w:pPr>
      <w:r>
        <w:t xml:space="preserve">b. Dựa trên biểu đồ phụ thuộc trên, tạo một cơ sở dữ liệu có các bảng đạt 3NF, xác định phụ thuộc cho mỗi bảng.  </w:t>
      </w:r>
    </w:p>
    <w:p w14:paraId="1182B2B2" w14:textId="77777777" w:rsidR="00D04C55" w:rsidRDefault="00D04C55"/>
    <w:p w14:paraId="5E0E01AC" w14:textId="77777777" w:rsidR="00D04C55" w:rsidRDefault="00000000">
      <w:pPr>
        <w:pStyle w:val="Heading2"/>
      </w:pPr>
      <w:r>
        <w:t>8. Dựa trên biểu đồ phụ thuộc sau, tạo một cơ sở dữ liệu có các bảng đạt 2NF, vẽ sơ đồ phụ thuộc cho mỗi bảng</w:t>
      </w:r>
    </w:p>
    <w:p w14:paraId="5A63075D" w14:textId="77777777" w:rsidR="00D04C55" w:rsidRDefault="00000000">
      <w:pPr>
        <w:jc w:val="center"/>
      </w:pPr>
      <w:r>
        <w:rPr>
          <w:noProof/>
        </w:rPr>
        <w:drawing>
          <wp:inline distT="0" distB="0" distL="0" distR="0" wp14:anchorId="7CA68298" wp14:editId="1AECEB52">
            <wp:extent cx="4967605" cy="1569085"/>
            <wp:effectExtent l="0" t="0" r="444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4980732" cy="1573187"/>
                    </a:xfrm>
                    <a:prstGeom prst="rect">
                      <a:avLst/>
                    </a:prstGeom>
                  </pic:spPr>
                </pic:pic>
              </a:graphicData>
            </a:graphic>
          </wp:inline>
        </w:drawing>
      </w:r>
    </w:p>
    <w:p w14:paraId="241E597F" w14:textId="77777777" w:rsidR="00D04C55" w:rsidRDefault="00D04C55"/>
    <w:p w14:paraId="3B5C2764" w14:textId="77777777" w:rsidR="00D04C55" w:rsidRDefault="00000000">
      <w:pPr>
        <w:pStyle w:val="Heading2"/>
      </w:pPr>
      <w:r>
        <w:t xml:space="preserve">9. Phụ thuộc hàm bộ phận là gì? </w:t>
      </w:r>
    </w:p>
    <w:p w14:paraId="59600164" w14:textId="77777777" w:rsidR="00D04C55" w:rsidRDefault="00D04C55"/>
    <w:p w14:paraId="53223FE7" w14:textId="77777777" w:rsidR="00D04C55" w:rsidRDefault="00000000">
      <w:pPr>
        <w:pStyle w:val="Heading2"/>
      </w:pPr>
      <w:r>
        <w:t>10. Ba dị thường dữ liệu nào có khả năng là kết quả của việc dư thừa dữ liệu? Làm thế nào để có thể loại bỏ những dị thường như vậy?</w:t>
      </w:r>
    </w:p>
    <w:p w14:paraId="63FA744E" w14:textId="77777777" w:rsidR="00D04C55" w:rsidRDefault="00D04C55"/>
    <w:p w14:paraId="1A4CCA0D" w14:textId="77777777" w:rsidR="00D04C55" w:rsidRDefault="00000000">
      <w:pPr>
        <w:pStyle w:val="Heading2"/>
      </w:pPr>
      <w:r>
        <w:t>11. Định nghĩa và thảo luận khái niệm về phụ thuộc bắc cầu.</w:t>
      </w:r>
    </w:p>
    <w:p w14:paraId="0EF015EA" w14:textId="77777777" w:rsidR="00D04C55" w:rsidRDefault="00D04C55"/>
    <w:p w14:paraId="2B856689" w14:textId="77777777" w:rsidR="00D04C55" w:rsidRDefault="00000000">
      <w:pPr>
        <w:pStyle w:val="Heading2"/>
      </w:pPr>
      <w:r>
        <w:lastRenderedPageBreak/>
        <w:t>12. Khóa thay thế là gì, và khi nào bạn nên sử dụng?</w:t>
      </w:r>
    </w:p>
    <w:p w14:paraId="37BB55E9" w14:textId="77777777" w:rsidR="00D04C55" w:rsidRDefault="00D04C55"/>
    <w:p w14:paraId="28DB91B4" w14:textId="77777777" w:rsidR="00D04C55" w:rsidRDefault="00000000">
      <w:pPr>
        <w:pStyle w:val="Heading2"/>
      </w:pPr>
      <w:r>
        <w:t xml:space="preserve">13. Tại sao 1 bảng có khóa chính gồm 1 thuộc tính thì luôn đạt chuẩn 2NF? </w:t>
      </w:r>
    </w:p>
    <w:p w14:paraId="0A7179DD" w14:textId="77777777" w:rsidR="00D04C55" w:rsidRDefault="00D04C55"/>
    <w:p w14:paraId="3E5CD419" w14:textId="77777777" w:rsidR="00D04C55" w:rsidRDefault="00000000">
      <w:pPr>
        <w:pStyle w:val="Heading1"/>
      </w:pPr>
      <w:r>
        <w:t>II. PROBLEMS</w:t>
      </w:r>
    </w:p>
    <w:p w14:paraId="0A41A17F" w14:textId="77777777" w:rsidR="00D04C55" w:rsidRDefault="00000000">
      <w:pPr>
        <w:pStyle w:val="Heading2"/>
      </w:pPr>
      <w:r>
        <w:t>1. Hãy chuyển ERD thành biểu đồ phụ thuộc đạt chuẩn 3NF?</w:t>
      </w:r>
    </w:p>
    <w:p w14:paraId="12DD3385" w14:textId="77777777" w:rsidR="00D04C55" w:rsidRDefault="00000000">
      <w:r>
        <w:rPr>
          <w:noProof/>
        </w:rPr>
        <w:drawing>
          <wp:inline distT="0" distB="0" distL="0" distR="0" wp14:anchorId="0E0C6410" wp14:editId="0C6760EE">
            <wp:extent cx="6080760" cy="4419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6081287" cy="4419983"/>
                    </a:xfrm>
                    <a:prstGeom prst="rect">
                      <a:avLst/>
                    </a:prstGeom>
                  </pic:spPr>
                </pic:pic>
              </a:graphicData>
            </a:graphic>
          </wp:inline>
        </w:drawing>
      </w:r>
    </w:p>
    <w:p w14:paraId="4B0E3980" w14:textId="77777777" w:rsidR="00D04C55" w:rsidRDefault="00000000">
      <w:pPr>
        <w:pStyle w:val="ListParagraph"/>
        <w:numPr>
          <w:ilvl w:val="0"/>
          <w:numId w:val="2"/>
        </w:numPr>
      </w:pPr>
      <w:r>
        <w:t xml:space="preserve">Chuyển ERD </w:t>
      </w:r>
      <w:r>
        <w:sym w:font="Wingdings" w:char="F0E0"/>
      </w:r>
      <w:r>
        <w:t xml:space="preserve"> RDM: </w:t>
      </w:r>
    </w:p>
    <w:p w14:paraId="7BC0C893" w14:textId="77777777" w:rsidR="00D04C55" w:rsidRDefault="00000000">
      <w:pPr>
        <w:pStyle w:val="ListParagraph"/>
        <w:numPr>
          <w:ilvl w:val="1"/>
          <w:numId w:val="2"/>
        </w:numPr>
      </w:pPr>
      <w:r>
        <w:t>DOCTOR(Doc_EmpID, Doc_Fname, Doc_Lname, Doc_CellPhone) với</w:t>
      </w:r>
    </w:p>
    <w:p w14:paraId="2DDBB0E1" w14:textId="77777777" w:rsidR="00D04C55" w:rsidRDefault="00000000">
      <w:pPr>
        <w:pStyle w:val="ListParagraph"/>
        <w:numPr>
          <w:ilvl w:val="2"/>
          <w:numId w:val="2"/>
        </w:numPr>
      </w:pPr>
      <w:r>
        <w:t xml:space="preserve">PTH ={ Doc_EmpID </w:t>
      </w:r>
      <w:r>
        <w:sym w:font="Wingdings" w:char="F0E0"/>
      </w:r>
      <w:r>
        <w:t xml:space="preserve"> Doc_Fname, Doc_Lname, Doc_CellPhone }</w:t>
      </w:r>
    </w:p>
    <w:p w14:paraId="601D7CC8" w14:textId="77777777" w:rsidR="00D04C55" w:rsidRDefault="00000000">
      <w:pPr>
        <w:pStyle w:val="ListParagraph"/>
        <w:numPr>
          <w:ilvl w:val="2"/>
          <w:numId w:val="2"/>
        </w:numPr>
      </w:pPr>
      <w:r>
        <w:t>Khóa: Doc_EmpID</w:t>
      </w:r>
    </w:p>
    <w:p w14:paraId="6648E4B6" w14:textId="77777777" w:rsidR="00D04C55" w:rsidRDefault="00000000">
      <w:pPr>
        <w:pStyle w:val="ListParagraph"/>
        <w:numPr>
          <w:ilvl w:val="2"/>
          <w:numId w:val="2"/>
        </w:numPr>
      </w:pPr>
      <w:r>
        <w:t xml:space="preserve">Nhận xét: Bảng DOCTOR đạt 3NF vì không có PTH bộ phận và PTH bắc cầu. </w:t>
      </w:r>
    </w:p>
    <w:p w14:paraId="157B1514" w14:textId="77777777" w:rsidR="00D04C55" w:rsidRDefault="00000000">
      <w:pPr>
        <w:pStyle w:val="ListParagraph"/>
        <w:numPr>
          <w:ilvl w:val="1"/>
          <w:numId w:val="2"/>
        </w:numPr>
      </w:pPr>
      <w:r>
        <w:t>APPOINTMENT(</w:t>
      </w:r>
      <w:r>
        <w:rPr>
          <w:b/>
          <w:bCs/>
          <w:color w:val="C00000"/>
        </w:rPr>
        <w:t>App_Num</w:t>
      </w:r>
      <w:r>
        <w:t xml:space="preserve">, Doc_EmpID, App_Date, App_Time, App_PatientID, App_Name, App_Phone, App_Street, App_City, App_State, App_Zip, App_Status) với </w:t>
      </w:r>
    </w:p>
    <w:p w14:paraId="2DE45684" w14:textId="77777777" w:rsidR="00D04C55" w:rsidRDefault="00000000">
      <w:pPr>
        <w:pStyle w:val="ListParagraph"/>
        <w:numPr>
          <w:ilvl w:val="2"/>
          <w:numId w:val="2"/>
        </w:numPr>
      </w:pPr>
      <w:r>
        <w:lastRenderedPageBreak/>
        <w:t>PTH ={</w:t>
      </w:r>
      <w:r>
        <w:rPr>
          <w:color w:val="ED7D31" w:themeColor="accent2"/>
        </w:rPr>
        <w:t xml:space="preserve">App_PatientID </w:t>
      </w:r>
      <w:r>
        <w:rPr>
          <w:color w:val="ED7D31" w:themeColor="accent2"/>
        </w:rPr>
        <w:sym w:font="Wingdings" w:char="F0E0"/>
      </w:r>
      <w:r>
        <w:rPr>
          <w:color w:val="ED7D31" w:themeColor="accent2"/>
        </w:rPr>
        <w:t xml:space="preserve"> App_Name, App_Phone, App_Street, App_City, App_State, App_Zip, App_Status</w:t>
      </w:r>
      <w:r>
        <w:rPr>
          <w:color w:val="00B0F0"/>
        </w:rPr>
        <w:t xml:space="preserve">;  Doc_EmpID, App_PatientID </w:t>
      </w:r>
      <w:r>
        <w:rPr>
          <w:color w:val="00B0F0"/>
        </w:rPr>
        <w:sym w:font="Wingdings" w:char="F0E0"/>
      </w:r>
      <w:r>
        <w:rPr>
          <w:color w:val="00B0F0"/>
        </w:rPr>
        <w:t xml:space="preserve">  App_Date, App_Time</w:t>
      </w:r>
      <w:r>
        <w:t xml:space="preserve">; </w:t>
      </w:r>
      <w:r>
        <w:rPr>
          <w:color w:val="FF0000"/>
        </w:rPr>
        <w:t xml:space="preserve">App_Num </w:t>
      </w:r>
      <w:r>
        <w:rPr>
          <w:color w:val="FF0000"/>
        </w:rPr>
        <w:sym w:font="Wingdings" w:char="F0E0"/>
      </w:r>
      <w:r>
        <w:rPr>
          <w:color w:val="FF0000"/>
        </w:rPr>
        <w:t xml:space="preserve"> Doc_EmpID, App_Date, App_Time, App_PatientID, App_Name, App_Phone, App_Street, App_City, App_State, App_Zip, App_Status </w:t>
      </w:r>
      <w:r>
        <w:t xml:space="preserve">} </w:t>
      </w:r>
    </w:p>
    <w:p w14:paraId="2BD7CCE9" w14:textId="77777777" w:rsidR="00D04C55" w:rsidRDefault="00000000">
      <w:pPr>
        <w:pStyle w:val="ListParagraph"/>
        <w:numPr>
          <w:ilvl w:val="2"/>
          <w:numId w:val="2"/>
        </w:numPr>
      </w:pPr>
      <w:r>
        <w:t xml:space="preserve">Khóa: </w:t>
      </w:r>
      <w:r>
        <w:rPr>
          <w:b/>
          <w:bCs/>
          <w:color w:val="C00000"/>
        </w:rPr>
        <w:t>App_Num</w:t>
      </w:r>
      <w:r>
        <w:rPr>
          <w:color w:val="C00000"/>
        </w:rPr>
        <w:t xml:space="preserve"> </w:t>
      </w:r>
      <w:r>
        <w:t xml:space="preserve">hoặc </w:t>
      </w:r>
      <w:r>
        <w:rPr>
          <w:b/>
          <w:bCs/>
          <w:color w:val="C00000"/>
        </w:rPr>
        <w:t xml:space="preserve">Doc_EmpID, App_PatientID </w:t>
      </w:r>
    </w:p>
    <w:p w14:paraId="10DCE103" w14:textId="77777777" w:rsidR="00D04C55" w:rsidRDefault="00000000">
      <w:pPr>
        <w:pStyle w:val="ListParagraph"/>
        <w:numPr>
          <w:ilvl w:val="2"/>
          <w:numId w:val="2"/>
        </w:numPr>
      </w:pPr>
      <w:r>
        <w:t xml:space="preserve">Nhận xét: Bảng APPOITMENT đạt 1NF vì tất cả thuộc tính không phải thuộc tính khóa phụ thuộc vào khóa. Nhưng không đạt 2NF vì có PTH bộ phận </w:t>
      </w:r>
      <w:r>
        <w:rPr>
          <w:color w:val="ED7D31" w:themeColor="accent2"/>
        </w:rPr>
        <w:t xml:space="preserve">App_PatientID </w:t>
      </w:r>
      <w:r>
        <w:rPr>
          <w:color w:val="ED7D31" w:themeColor="accent2"/>
        </w:rPr>
        <w:sym w:font="Wingdings" w:char="F0E0"/>
      </w:r>
      <w:r>
        <w:rPr>
          <w:color w:val="ED7D31" w:themeColor="accent2"/>
        </w:rPr>
        <w:t xml:space="preserve"> App_Name, App_Phone, App_Street, App_City, App_State, App_Zip, App_Status </w:t>
      </w:r>
    </w:p>
    <w:p w14:paraId="04B0E5D1" w14:textId="77777777" w:rsidR="00D04C55" w:rsidRDefault="00000000">
      <w:pPr>
        <w:pStyle w:val="ListParagraph"/>
        <w:numPr>
          <w:ilvl w:val="2"/>
          <w:numId w:val="2"/>
        </w:numPr>
      </w:pPr>
      <w:r>
        <w:rPr>
          <w:color w:val="000000" w:themeColor="text1"/>
        </w:rPr>
        <w:t xml:space="preserve">Để bảng APPOINTMENT đạt 3NF thì cần phân rã thành các bảng sau: </w:t>
      </w:r>
    </w:p>
    <w:p w14:paraId="116D3F79" w14:textId="77777777" w:rsidR="00D04C55" w:rsidRDefault="00000000">
      <w:pPr>
        <w:pStyle w:val="ListParagraph"/>
        <w:numPr>
          <w:ilvl w:val="3"/>
          <w:numId w:val="2"/>
        </w:numPr>
      </w:pPr>
      <w:r>
        <w:rPr>
          <w:color w:val="4472C4" w:themeColor="accent5"/>
        </w:rPr>
        <w:t>PATIENT</w:t>
      </w:r>
      <w:r>
        <w:rPr>
          <w:color w:val="ED7D31" w:themeColor="accent2"/>
        </w:rPr>
        <w:t xml:space="preserve">(App_PatientID, App_Name, App_Phone, App_Street, App_City, App_State, App_Zip, App_Status) với </w:t>
      </w:r>
    </w:p>
    <w:p w14:paraId="2728AF71" w14:textId="77777777" w:rsidR="00D04C55" w:rsidRDefault="00000000">
      <w:pPr>
        <w:pStyle w:val="ListParagraph"/>
        <w:numPr>
          <w:ilvl w:val="4"/>
          <w:numId w:val="2"/>
        </w:numPr>
      </w:pPr>
      <w:r>
        <w:rPr>
          <w:color w:val="4472C4" w:themeColor="accent5"/>
        </w:rPr>
        <w:t xml:space="preserve">PTH </w:t>
      </w:r>
      <w:r>
        <w:rPr>
          <w:color w:val="ED7D31" w:themeColor="accent2"/>
        </w:rPr>
        <w:t xml:space="preserve">={ App_PatientID </w:t>
      </w:r>
      <w:r>
        <w:rPr>
          <w:color w:val="ED7D31" w:themeColor="accent2"/>
        </w:rPr>
        <w:sym w:font="Wingdings" w:char="F0E0"/>
      </w:r>
      <w:r>
        <w:rPr>
          <w:color w:val="ED7D31" w:themeColor="accent2"/>
        </w:rPr>
        <w:t xml:space="preserve"> App_Name, App_Phone, App_Street, App_City, App_State, App_Zip, App_Status}</w:t>
      </w:r>
    </w:p>
    <w:p w14:paraId="5EDF5B83" w14:textId="77777777" w:rsidR="00D04C55" w:rsidRDefault="00000000">
      <w:pPr>
        <w:pStyle w:val="ListParagraph"/>
        <w:numPr>
          <w:ilvl w:val="4"/>
          <w:numId w:val="2"/>
        </w:numPr>
      </w:pPr>
      <w:r>
        <w:rPr>
          <w:color w:val="4472C4" w:themeColor="accent5"/>
        </w:rPr>
        <w:t>Khóa</w:t>
      </w:r>
      <w:r>
        <w:rPr>
          <w:color w:val="ED7D31" w:themeColor="accent2"/>
        </w:rPr>
        <w:t xml:space="preserve">: App_PatientID </w:t>
      </w:r>
    </w:p>
    <w:p w14:paraId="39C6AC26" w14:textId="77777777" w:rsidR="00D04C55" w:rsidRDefault="00000000">
      <w:pPr>
        <w:pStyle w:val="ListParagraph"/>
        <w:numPr>
          <w:ilvl w:val="4"/>
          <w:numId w:val="2"/>
        </w:numPr>
      </w:pPr>
      <w:r>
        <w:rPr>
          <w:color w:val="4472C4" w:themeColor="accent5"/>
        </w:rPr>
        <w:t>Nhận xét</w:t>
      </w:r>
      <w:r>
        <w:rPr>
          <w:color w:val="ED7D31" w:themeColor="accent2"/>
        </w:rPr>
        <w:t xml:space="preserve">: bảng PATIENT đạt 3NF vì không có PTH bộ phận và PTH bắc cầu </w:t>
      </w:r>
    </w:p>
    <w:p w14:paraId="15C6F570" w14:textId="77777777" w:rsidR="00D04C55" w:rsidRDefault="00000000">
      <w:pPr>
        <w:pStyle w:val="ListParagraph"/>
        <w:numPr>
          <w:ilvl w:val="3"/>
          <w:numId w:val="2"/>
        </w:numPr>
      </w:pPr>
      <w:r>
        <w:t>APPOINTMENT(</w:t>
      </w:r>
      <w:r>
        <w:rPr>
          <w:b/>
          <w:bCs/>
          <w:color w:val="C00000"/>
        </w:rPr>
        <w:t>App_Num</w:t>
      </w:r>
      <w:r>
        <w:t xml:space="preserve">, Doc_EmpID, App_Date, App_Time, App_PatientID) với </w:t>
      </w:r>
    </w:p>
    <w:p w14:paraId="0CC2960B" w14:textId="77777777" w:rsidR="00D04C55" w:rsidRDefault="00000000">
      <w:pPr>
        <w:pStyle w:val="ListParagraph"/>
        <w:numPr>
          <w:ilvl w:val="4"/>
          <w:numId w:val="2"/>
        </w:numPr>
      </w:pPr>
      <w:r>
        <w:t>PTH ={</w:t>
      </w:r>
      <w:r>
        <w:rPr>
          <w:b/>
          <w:bCs/>
          <w:color w:val="C00000"/>
        </w:rPr>
        <w:t xml:space="preserve"> App_Num</w:t>
      </w:r>
      <w:r>
        <w:t xml:space="preserve"> </w:t>
      </w:r>
      <w:r>
        <w:sym w:font="Wingdings" w:char="F0E0"/>
      </w:r>
      <w:r>
        <w:t xml:space="preserve"> Doc_EmpID, App_Date, App_Time, App_PatientID; </w:t>
      </w:r>
      <w:r>
        <w:rPr>
          <w:color w:val="00B0F0"/>
        </w:rPr>
        <w:t xml:space="preserve">Doc_EmpID, App_PatientID </w:t>
      </w:r>
      <w:r>
        <w:rPr>
          <w:color w:val="00B0F0"/>
        </w:rPr>
        <w:sym w:font="Wingdings" w:char="F0E0"/>
      </w:r>
      <w:r>
        <w:rPr>
          <w:color w:val="00B0F0"/>
        </w:rPr>
        <w:t xml:space="preserve">  App_Date, App_Time</w:t>
      </w:r>
      <w:r>
        <w:t xml:space="preserve"> } </w:t>
      </w:r>
    </w:p>
    <w:p w14:paraId="2002DAFF" w14:textId="77777777" w:rsidR="00D04C55" w:rsidRDefault="00000000">
      <w:pPr>
        <w:pStyle w:val="ListParagraph"/>
        <w:numPr>
          <w:ilvl w:val="4"/>
          <w:numId w:val="2"/>
        </w:numPr>
      </w:pPr>
      <w:r>
        <w:t xml:space="preserve">Khóa: </w:t>
      </w:r>
      <w:r>
        <w:rPr>
          <w:b/>
          <w:bCs/>
          <w:color w:val="C00000"/>
        </w:rPr>
        <w:t>App_Num</w:t>
      </w:r>
      <w:r>
        <w:rPr>
          <w:color w:val="C00000"/>
        </w:rPr>
        <w:t xml:space="preserve"> </w:t>
      </w:r>
      <w:r>
        <w:t xml:space="preserve">hoặc </w:t>
      </w:r>
      <w:r>
        <w:rPr>
          <w:b/>
          <w:bCs/>
          <w:color w:val="C00000"/>
        </w:rPr>
        <w:t xml:space="preserve">Doc_EmpID, App_PatientID </w:t>
      </w:r>
    </w:p>
    <w:p w14:paraId="2898288D" w14:textId="77777777" w:rsidR="00D04C55" w:rsidRDefault="00000000">
      <w:pPr>
        <w:pStyle w:val="ListParagraph"/>
        <w:numPr>
          <w:ilvl w:val="4"/>
          <w:numId w:val="2"/>
        </w:numPr>
      </w:pPr>
      <w:r>
        <w:rPr>
          <w:color w:val="000000" w:themeColor="text1"/>
        </w:rPr>
        <w:t xml:space="preserve">Nhận xét: bảng APPOINTMENT đạt 2NF vì không có PTH bộ phận. Nhưng không đạt 3NF vì có PTH bắc cầu: </w:t>
      </w:r>
      <w:r>
        <w:rPr>
          <w:color w:val="00B0F0"/>
        </w:rPr>
        <w:t xml:space="preserve">Doc_EmpID, App_PatientID </w:t>
      </w:r>
      <w:r>
        <w:rPr>
          <w:color w:val="00B0F0"/>
        </w:rPr>
        <w:sym w:font="Wingdings" w:char="F0E0"/>
      </w:r>
      <w:r>
        <w:rPr>
          <w:color w:val="00B0F0"/>
        </w:rPr>
        <w:t xml:space="preserve">  App_Date, App_Time </w:t>
      </w:r>
    </w:p>
    <w:p w14:paraId="705880BC" w14:textId="77777777" w:rsidR="00D04C55" w:rsidRDefault="00000000">
      <w:pPr>
        <w:pStyle w:val="ListParagraph"/>
        <w:numPr>
          <w:ilvl w:val="4"/>
          <w:numId w:val="2"/>
        </w:numPr>
      </w:pPr>
      <w:r>
        <w:rPr>
          <w:color w:val="000000" w:themeColor="text1"/>
        </w:rPr>
        <w:t>Để bảng APPOINTMENT đạt 3NF thì chỉ cần bỏ đi 1 khóa chính là App_Num và được bảng APPOINTMNET như sau:</w:t>
      </w:r>
      <w:r>
        <w:t xml:space="preserve"> </w:t>
      </w:r>
    </w:p>
    <w:p w14:paraId="0E4FB27F" w14:textId="77777777" w:rsidR="00D04C55" w:rsidRDefault="00000000">
      <w:pPr>
        <w:pStyle w:val="ListParagraph"/>
        <w:numPr>
          <w:ilvl w:val="5"/>
          <w:numId w:val="2"/>
        </w:numPr>
      </w:pPr>
      <w:r>
        <w:t xml:space="preserve">APPOINTMENT(Doc_EmpID, App_Date, App_Time, App_PatientID) với </w:t>
      </w:r>
    </w:p>
    <w:p w14:paraId="227F71E7" w14:textId="77777777" w:rsidR="00D04C55" w:rsidRDefault="00000000">
      <w:pPr>
        <w:pStyle w:val="ListParagraph"/>
        <w:numPr>
          <w:ilvl w:val="6"/>
          <w:numId w:val="2"/>
        </w:numPr>
      </w:pPr>
      <w:r>
        <w:t>PTH ={</w:t>
      </w:r>
      <w:r>
        <w:rPr>
          <w:color w:val="00B0F0"/>
        </w:rPr>
        <w:t xml:space="preserve"> Doc_EmpID, App_PatientID </w:t>
      </w:r>
      <w:r>
        <w:rPr>
          <w:color w:val="00B0F0"/>
        </w:rPr>
        <w:sym w:font="Wingdings" w:char="F0E0"/>
      </w:r>
      <w:r>
        <w:rPr>
          <w:color w:val="00B0F0"/>
        </w:rPr>
        <w:t xml:space="preserve">  App_Date, App_Time </w:t>
      </w:r>
      <w:r>
        <w:t xml:space="preserve">} </w:t>
      </w:r>
    </w:p>
    <w:p w14:paraId="0E417480" w14:textId="77777777" w:rsidR="00D04C55" w:rsidRDefault="00000000">
      <w:pPr>
        <w:pStyle w:val="ListParagraph"/>
        <w:numPr>
          <w:ilvl w:val="6"/>
          <w:numId w:val="2"/>
        </w:numPr>
      </w:pPr>
      <w:r>
        <w:t xml:space="preserve">Khóa: </w:t>
      </w:r>
      <w:r>
        <w:rPr>
          <w:color w:val="00B0F0"/>
        </w:rPr>
        <w:t xml:space="preserve">Doc_EmpID, App_PatientID </w:t>
      </w:r>
    </w:p>
    <w:p w14:paraId="001F1437" w14:textId="77777777" w:rsidR="00D04C55" w:rsidRDefault="00000000">
      <w:pPr>
        <w:pStyle w:val="ListParagraph"/>
        <w:numPr>
          <w:ilvl w:val="6"/>
          <w:numId w:val="2"/>
        </w:numPr>
        <w:rPr>
          <w:color w:val="000000" w:themeColor="text1"/>
        </w:rPr>
      </w:pPr>
      <w:r>
        <w:rPr>
          <w:color w:val="000000" w:themeColor="text1"/>
        </w:rPr>
        <w:t xml:space="preserve">Nhận xét:  APPOINTMENT đạt 3NF vì không có PTH bộ phận và PTH bắc cầu </w:t>
      </w:r>
    </w:p>
    <w:p w14:paraId="435740EC" w14:textId="77777777" w:rsidR="00D04C55" w:rsidRDefault="00000000">
      <w:pPr>
        <w:pStyle w:val="ListParagraph"/>
        <w:numPr>
          <w:ilvl w:val="2"/>
          <w:numId w:val="2"/>
        </w:numPr>
        <w:rPr>
          <w:color w:val="000000" w:themeColor="text1"/>
        </w:rPr>
      </w:pPr>
      <w:r>
        <w:rPr>
          <w:color w:val="000000" w:themeColor="text1"/>
        </w:rPr>
        <w:lastRenderedPageBreak/>
        <w:t xml:space="preserve">Vậy để thiết trên gồm các bảng đạt 3NF như sau: </w:t>
      </w:r>
    </w:p>
    <w:p w14:paraId="05626765" w14:textId="77777777" w:rsidR="00D04C55" w:rsidRDefault="00000000">
      <w:pPr>
        <w:pStyle w:val="ListParagraph"/>
        <w:numPr>
          <w:ilvl w:val="3"/>
          <w:numId w:val="2"/>
        </w:numPr>
        <w:rPr>
          <w:color w:val="000000" w:themeColor="text1"/>
        </w:rPr>
      </w:pPr>
      <w:r>
        <w:t>DOCTOR(Doc_EmpID, Doc_Fname, Doc_Lname, Doc_CellPhone)</w:t>
      </w:r>
    </w:p>
    <w:p w14:paraId="2B253E65" w14:textId="77777777" w:rsidR="00D04C55" w:rsidRDefault="00000000">
      <w:pPr>
        <w:pStyle w:val="ListParagraph"/>
        <w:numPr>
          <w:ilvl w:val="3"/>
          <w:numId w:val="2"/>
        </w:numPr>
        <w:rPr>
          <w:color w:val="000000" w:themeColor="text1"/>
        </w:rPr>
      </w:pPr>
      <w:r>
        <w:rPr>
          <w:color w:val="ED7D31" w:themeColor="accent2"/>
        </w:rPr>
        <w:t xml:space="preserve">PATIENT(App_PatientID, App_Name, App_Phone, App_Street, App_City, App_State, App_Zip, App_Status) </w:t>
      </w:r>
    </w:p>
    <w:p w14:paraId="4ED78514" w14:textId="77777777" w:rsidR="00D04C55" w:rsidRDefault="00000000">
      <w:pPr>
        <w:pStyle w:val="ListParagraph"/>
        <w:numPr>
          <w:ilvl w:val="3"/>
          <w:numId w:val="2"/>
        </w:numPr>
        <w:rPr>
          <w:color w:val="000000" w:themeColor="text1"/>
        </w:rPr>
      </w:pPr>
      <w:r>
        <w:t>APPOINTMENT(Doc_EmpID, App_Date, App_Time, App_PatientID)</w:t>
      </w:r>
    </w:p>
    <w:p w14:paraId="3D1928AE" w14:textId="77777777" w:rsidR="00D04C55" w:rsidRDefault="00D04C55"/>
    <w:p w14:paraId="093A81F1" w14:textId="77777777" w:rsidR="00D04C55" w:rsidRDefault="00000000">
      <w:pPr>
        <w:pStyle w:val="Heading2"/>
      </w:pPr>
      <w:r>
        <w:t>2. Hãy chuyển ERD thành biểu đồ phụ thuộc đạt chuẩn 3NF?</w:t>
      </w:r>
    </w:p>
    <w:p w14:paraId="2497AF27" w14:textId="77777777" w:rsidR="00D04C55" w:rsidRDefault="00000000">
      <w:r>
        <w:rPr>
          <w:noProof/>
        </w:rPr>
        <w:drawing>
          <wp:inline distT="0" distB="0" distL="0" distR="0" wp14:anchorId="74FE36E4" wp14:editId="578CBE04">
            <wp:extent cx="6151880" cy="2725420"/>
            <wp:effectExtent l="0" t="0" r="127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6151880" cy="2725420"/>
                    </a:xfrm>
                    <a:prstGeom prst="rect">
                      <a:avLst/>
                    </a:prstGeom>
                  </pic:spPr>
                </pic:pic>
              </a:graphicData>
            </a:graphic>
          </wp:inline>
        </w:drawing>
      </w:r>
    </w:p>
    <w:p w14:paraId="6A273246" w14:textId="77777777" w:rsidR="00D04C55" w:rsidRDefault="00000000">
      <w:pPr>
        <w:pStyle w:val="Heading2"/>
        <w:rPr>
          <w:rStyle w:val="fontstyle01"/>
          <w:rFonts w:ascii="Times New Roman" w:hAnsi="Times New Roman"/>
          <w:color w:val="auto"/>
          <w:sz w:val="26"/>
          <w:szCs w:val="26"/>
        </w:rPr>
      </w:pPr>
      <w:r>
        <w:t xml:space="preserve">3. Sử dụng cấu trúc bảng </w:t>
      </w:r>
      <w:r>
        <w:rPr>
          <w:rStyle w:val="fontstyle01"/>
          <w:rFonts w:ascii="Times New Roman" w:hAnsi="Times New Roman"/>
          <w:color w:val="auto"/>
          <w:sz w:val="26"/>
          <w:szCs w:val="26"/>
        </w:rPr>
        <w:t xml:space="preserve">INVOICE (hóa đơn) trong hình sau: </w:t>
      </w:r>
    </w:p>
    <w:p w14:paraId="7CC08FBA" w14:textId="77777777" w:rsidR="00D04C55" w:rsidRDefault="00000000">
      <w:pPr>
        <w:rPr>
          <w:rStyle w:val="fontstyle01"/>
        </w:rPr>
      </w:pPr>
      <w:r>
        <w:rPr>
          <w:rFonts w:ascii="MinionPro-Regular" w:hAnsi="MinionPro-Regular"/>
          <w:noProof/>
          <w:color w:val="242021"/>
          <w:sz w:val="22"/>
        </w:rPr>
        <w:drawing>
          <wp:inline distT="0" distB="0" distL="0" distR="0" wp14:anchorId="4D627C97" wp14:editId="56527E3A">
            <wp:extent cx="6151880" cy="2142490"/>
            <wp:effectExtent l="0" t="0" r="127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6151880" cy="2142490"/>
                    </a:xfrm>
                    <a:prstGeom prst="rect">
                      <a:avLst/>
                    </a:prstGeom>
                  </pic:spPr>
                </pic:pic>
              </a:graphicData>
            </a:graphic>
          </wp:inline>
        </w:drawing>
      </w:r>
    </w:p>
    <w:p w14:paraId="0256CCC8" w14:textId="77777777" w:rsidR="00D04C55" w:rsidRDefault="00000000">
      <w:pPr>
        <w:rPr>
          <w:rStyle w:val="fontstyle01"/>
          <w:rFonts w:ascii="Times New Roman" w:hAnsi="Times New Roman"/>
          <w:color w:val="auto"/>
          <w:sz w:val="26"/>
          <w:szCs w:val="24"/>
        </w:rPr>
      </w:pPr>
      <w:r>
        <w:rPr>
          <w:rStyle w:val="fontstyle01"/>
          <w:rFonts w:ascii="Times New Roman" w:hAnsi="Times New Roman"/>
          <w:b/>
          <w:color w:val="auto"/>
          <w:sz w:val="26"/>
          <w:szCs w:val="24"/>
        </w:rPr>
        <w:t>Chú ý:</w:t>
      </w:r>
      <w:r>
        <w:rPr>
          <w:rStyle w:val="fontstyle01"/>
          <w:rFonts w:ascii="Times New Roman" w:hAnsi="Times New Roman"/>
          <w:color w:val="auto"/>
          <w:sz w:val="26"/>
          <w:szCs w:val="24"/>
        </w:rPr>
        <w:t xml:space="preserve"> Có thể giả sử rằng bất kỳ sản phẩm nào được cung cấp bởi một nhà cung cấp, nhưng một nhà cung cấp có thể cung cấp nhiều sản phẩm. Vì vậy có phụ thuộc hàm sau đây</w:t>
      </w:r>
    </w:p>
    <w:p w14:paraId="56FAD205" w14:textId="77777777" w:rsidR="00D04C55" w:rsidRDefault="00000000">
      <w:pPr>
        <w:jc w:val="center"/>
        <w:rPr>
          <w:rStyle w:val="fontstyle21"/>
          <w:rFonts w:ascii="Times New Roman" w:hAnsi="Times New Roman"/>
          <w:color w:val="auto"/>
          <w:sz w:val="26"/>
          <w:szCs w:val="24"/>
        </w:rPr>
      </w:pPr>
      <w:r>
        <w:rPr>
          <w:rStyle w:val="fontstyle01"/>
        </w:rPr>
        <w:t xml:space="preserve">PROD_NUM </w:t>
      </w:r>
      <w:r>
        <w:rPr>
          <w:rStyle w:val="fontstyle21"/>
        </w:rPr>
        <w:sym w:font="Wingdings" w:char="F0E0"/>
      </w:r>
      <w:r>
        <w:rPr>
          <w:rStyle w:val="fontstyle21"/>
        </w:rPr>
        <w:t xml:space="preserve"> </w:t>
      </w:r>
      <w:r>
        <w:rPr>
          <w:rStyle w:val="fontstyle01"/>
        </w:rPr>
        <w:t>PROD_LABEl, PROD_PRICE, VEND_CODE, VEND_NAME</w:t>
      </w:r>
    </w:p>
    <w:p w14:paraId="6F5800F4" w14:textId="77777777" w:rsidR="00D04C55" w:rsidRDefault="00000000">
      <w:pPr>
        <w:pStyle w:val="Heading3"/>
        <w:rPr>
          <w:rStyle w:val="fontstyle01"/>
          <w:rFonts w:ascii="Times New Roman" w:hAnsi="Times New Roman"/>
          <w:color w:val="auto"/>
          <w:sz w:val="26"/>
          <w:szCs w:val="24"/>
        </w:rPr>
      </w:pPr>
      <w:r>
        <w:rPr>
          <w:rStyle w:val="fontstyle01"/>
          <w:rFonts w:ascii="Times New Roman" w:hAnsi="Times New Roman"/>
          <w:color w:val="auto"/>
          <w:sz w:val="26"/>
          <w:szCs w:val="24"/>
        </w:rPr>
        <w:lastRenderedPageBreak/>
        <w:t>a. Viết lược đồ quan hệ, vẽ biểu đồ phụ thuộc của nó và xác định tất cả các phụ thuộc, bao gồm tất cả các phụ thuộc từng phần và bắc cầu. Bạn có thể giả định rằng bảng không chứa các nhóm lặp lại và một số hóa đơn tham chiếu đến nhiều sản phẩm. (Gợi ý: Bảng này sử dụng khóa chính tổng hợp.)</w:t>
      </w:r>
    </w:p>
    <w:p w14:paraId="1E297A24" w14:textId="77777777" w:rsidR="00D04C55" w:rsidRDefault="00D04C55"/>
    <w:p w14:paraId="383F8754" w14:textId="77777777" w:rsidR="00D04C55" w:rsidRDefault="00000000">
      <w:pPr>
        <w:pStyle w:val="Heading3"/>
      </w:pPr>
      <w:r>
        <w:t>b. Loại bỏ tất cả các phụ thuộc từng phần, viết lược đồ quan hệ và vẽ các biểu đồ phụ thuộc mới. Xác định các dạng chuẩn cho mỗi cấu trúc bảng bạn đã tạo.</w:t>
      </w:r>
    </w:p>
    <w:p w14:paraId="78376998" w14:textId="77777777" w:rsidR="00D04C55" w:rsidRDefault="00D04C55"/>
    <w:p w14:paraId="00DAE263" w14:textId="77777777" w:rsidR="00D04C55" w:rsidRDefault="00000000">
      <w:pPr>
        <w:pStyle w:val="Heading3"/>
      </w:pPr>
      <w:r>
        <w:t>c. Loại bỏ tất cả các phụ thuộc bắc cầu, viết lược đồ quan hệ và vẽ các biểu đồ phụ thuộc mới. Đồng thời xác định các dạng chuẩn cho mỗi cấu trúc bảng bạn đã tạo.</w:t>
      </w:r>
    </w:p>
    <w:p w14:paraId="682B8E4F" w14:textId="77777777" w:rsidR="00D04C55" w:rsidRDefault="00D04C55"/>
    <w:p w14:paraId="69FF5C31" w14:textId="77777777" w:rsidR="00D04C55" w:rsidRDefault="00000000">
      <w:pPr>
        <w:pStyle w:val="Heading2"/>
        <w:rPr>
          <w:rStyle w:val="fontstyle01"/>
          <w:rFonts w:ascii="Times New Roman" w:hAnsi="Times New Roman"/>
          <w:color w:val="auto"/>
          <w:sz w:val="26"/>
          <w:szCs w:val="26"/>
        </w:rPr>
      </w:pPr>
      <w:r>
        <w:t xml:space="preserve">4. Sử dụng cấu trúc bảng </w:t>
      </w:r>
      <w:r>
        <w:rPr>
          <w:rStyle w:val="fontstyle01"/>
          <w:rFonts w:ascii="Times New Roman" w:hAnsi="Times New Roman"/>
          <w:color w:val="auto"/>
          <w:sz w:val="26"/>
          <w:szCs w:val="26"/>
        </w:rPr>
        <w:t xml:space="preserve">STUDENT trong hình sau: </w:t>
      </w:r>
    </w:p>
    <w:p w14:paraId="0480B3E6" w14:textId="77777777" w:rsidR="00D04C55" w:rsidRDefault="00000000">
      <w:pPr>
        <w:jc w:val="center"/>
      </w:pPr>
      <w:r>
        <w:rPr>
          <w:noProof/>
        </w:rPr>
        <w:drawing>
          <wp:inline distT="0" distB="0" distL="0" distR="0" wp14:anchorId="35C15AF3" wp14:editId="55CAFAFC">
            <wp:extent cx="5766435" cy="3059430"/>
            <wp:effectExtent l="0" t="0" r="5715"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777585" cy="3065316"/>
                    </a:xfrm>
                    <a:prstGeom prst="rect">
                      <a:avLst/>
                    </a:prstGeom>
                  </pic:spPr>
                </pic:pic>
              </a:graphicData>
            </a:graphic>
          </wp:inline>
        </w:drawing>
      </w:r>
    </w:p>
    <w:p w14:paraId="588227D7" w14:textId="77777777" w:rsidR="00D04C55" w:rsidRDefault="00000000">
      <w:r>
        <w:rPr>
          <w:b/>
        </w:rPr>
        <w:t>Chú ý:</w:t>
      </w:r>
      <w:r>
        <w:t xml:space="preserve"> Mặc dù số giờ hoàn thành của sinh viên (STU_HOURS) xác định phân loại sinh viên (STU_ClASS), sự phụ thuộc này không rõ ràng như bạn có thể cho là ban đầu. Ví dụ, một học sinh được coi là học sinh lớp 12 nếu học sinh đó đã hoàn thành từ 61 đến 90 giờ tín chỉ.</w:t>
      </w:r>
    </w:p>
    <w:p w14:paraId="143F402B" w14:textId="77777777" w:rsidR="00D04C55" w:rsidRDefault="00000000">
      <w:pPr>
        <w:pStyle w:val="Heading3"/>
      </w:pPr>
      <w:r>
        <w:t>a. Viết lược đồ quan hệ và vẽ biểu đồ phụ thuộc của nó. Xác định tất cả các phụ thuộc, bao gồm tất cả các phụ thuộc bắc cầu.</w:t>
      </w:r>
    </w:p>
    <w:p w14:paraId="598D7C06" w14:textId="77777777" w:rsidR="00D04C55" w:rsidRDefault="00D04C55"/>
    <w:p w14:paraId="23DBDA2F" w14:textId="77777777" w:rsidR="00D04C55" w:rsidRDefault="00000000">
      <w:pPr>
        <w:pStyle w:val="Heading3"/>
      </w:pPr>
      <w:r>
        <w:lastRenderedPageBreak/>
        <w:t xml:space="preserve">b. Viết lược đồ quan hệ và vẽ biểu đồ phụ thuộc để đáp ứng các yêu cầu 3NF ở mức độ thực tế lớn nhất có thể. Nếu bạn tin rằng những cân nhắc thực tế quyết định việc sử dụng cấu trúc 2NF, hãy giải thích lý do tại sao quyết định giữ lại 2NF của bạn là phù hợp. Nếu cần, hãy thêm hoặc sửa đổi các thuộc tính để tạo ra thuộc tính định thức thích hợp và tuân thủ các quy ước đặt tên. </w:t>
      </w:r>
    </w:p>
    <w:p w14:paraId="444DF50C" w14:textId="77777777" w:rsidR="00D04C55" w:rsidRDefault="00D04C55"/>
    <w:p w14:paraId="7DBE9B22" w14:textId="77777777" w:rsidR="00D04C55" w:rsidRDefault="00000000">
      <w:pPr>
        <w:pStyle w:val="Heading3"/>
      </w:pPr>
      <w:r>
        <w:t>c. Sử dụng kết quả của của bài 4 để vẽ ERD</w:t>
      </w:r>
    </w:p>
    <w:p w14:paraId="14525606" w14:textId="77777777" w:rsidR="00D04C55" w:rsidRDefault="00D04C55"/>
    <w:p w14:paraId="35BAE299" w14:textId="77777777" w:rsidR="00D04C55" w:rsidRDefault="00000000">
      <w:pPr>
        <w:pStyle w:val="Heading2"/>
      </w:pPr>
      <w:r>
        <w:t>5. Để theo dõi nội thất văn phòng, máy tính, máy in và các thiết bị văn phòng khác, công ty FOUNDIT sử dụng cấu trúc bảng được hiển thị như bảng 6.5.</w:t>
      </w:r>
    </w:p>
    <w:p w14:paraId="5D93C6D2" w14:textId="77777777" w:rsidR="00D04C55" w:rsidRDefault="00000000">
      <w:r>
        <w:rPr>
          <w:noProof/>
        </w:rPr>
        <w:drawing>
          <wp:inline distT="0" distB="0" distL="0" distR="0" wp14:anchorId="670B8629" wp14:editId="4026D352">
            <wp:extent cx="6151880" cy="1588135"/>
            <wp:effectExtent l="0" t="0" r="127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6151880" cy="1588135"/>
                    </a:xfrm>
                    <a:prstGeom prst="rect">
                      <a:avLst/>
                    </a:prstGeom>
                  </pic:spPr>
                </pic:pic>
              </a:graphicData>
            </a:graphic>
          </wp:inline>
        </w:drawing>
      </w:r>
    </w:p>
    <w:p w14:paraId="093F4BD2" w14:textId="77777777" w:rsidR="00D04C55" w:rsidRDefault="00000000">
      <w:pPr>
        <w:pStyle w:val="Heading3"/>
      </w:pPr>
      <w:r>
        <w:t>a. Dựa vào thông tin trên hãy viết lược đồ quan hệ và vẽ biểu đồ phụ thuộc. Đảm bảo rằng bạn gắn nhãn các phụ thuộc bắc cầu, phụ thuộc hàm bộ phận.</w:t>
      </w:r>
    </w:p>
    <w:p w14:paraId="5C4C6F7C" w14:textId="77777777" w:rsidR="00D04C55" w:rsidRDefault="00D04C55"/>
    <w:p w14:paraId="7B5DCAB9" w14:textId="77777777" w:rsidR="00D04C55" w:rsidRDefault="00000000">
      <w:pPr>
        <w:pStyle w:val="Heading3"/>
      </w:pPr>
      <w:r>
        <w:t>b. Viết lược đồ quan hệ và tạo một tập hợp các biểu đồ phụ thuộc đáp ứng các yêu cầu 3NF. Đổi tên các thuộc tính để đáp ứng các quy ước đặt tên, đồng thời tạo các thực thể và thuộc tính mới nếu cần.</w:t>
      </w:r>
    </w:p>
    <w:p w14:paraId="583723E0" w14:textId="77777777" w:rsidR="00D04C55" w:rsidRDefault="00D04C55"/>
    <w:p w14:paraId="56682E34" w14:textId="77777777" w:rsidR="00D04C55" w:rsidRDefault="00000000">
      <w:pPr>
        <w:pStyle w:val="Heading3"/>
      </w:pPr>
      <w:r>
        <w:t>c. Vẽ ERD cho kết quả của bài 5</w:t>
      </w:r>
    </w:p>
    <w:p w14:paraId="75C154F5" w14:textId="77777777" w:rsidR="00D04C55" w:rsidRDefault="00D04C55"/>
    <w:p w14:paraId="14E53391" w14:textId="77777777" w:rsidR="00D04C55" w:rsidRDefault="00000000">
      <w:pPr>
        <w:pStyle w:val="Heading2"/>
      </w:pPr>
      <w:r>
        <w:lastRenderedPageBreak/>
        <w:t>6. Cấu trúc bảng thể hiện trong bảng 6.6 có nhiều thành phần và đặc điểm không đạt yêu cầu. Ví dụ, có một số thuộc tính đa giá trị, quy ước đặt tên bị vi phạm và một số thuộc tính không phải là nguyên tử.</w:t>
      </w:r>
    </w:p>
    <w:p w14:paraId="37F7FF31" w14:textId="77777777" w:rsidR="00D04C55" w:rsidRDefault="00000000">
      <w:r>
        <w:rPr>
          <w:noProof/>
        </w:rPr>
        <w:drawing>
          <wp:inline distT="0" distB="0" distL="0" distR="0" wp14:anchorId="2C85D75E" wp14:editId="25A3FE2D">
            <wp:extent cx="6151880" cy="3220720"/>
            <wp:effectExtent l="0" t="0" r="127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6151880" cy="3220720"/>
                    </a:xfrm>
                    <a:prstGeom prst="rect">
                      <a:avLst/>
                    </a:prstGeom>
                  </pic:spPr>
                </pic:pic>
              </a:graphicData>
            </a:graphic>
          </wp:inline>
        </w:drawing>
      </w:r>
    </w:p>
    <w:p w14:paraId="4005D983" w14:textId="77777777" w:rsidR="00D04C55" w:rsidRDefault="00000000">
      <w:pPr>
        <w:pStyle w:val="Heading3"/>
      </w:pPr>
      <w:r>
        <w:t>a. Cho cấu trúc trong bảng 6.6, hãy viết lược đồ quan hệ và vẽ biểu đồ phụ thuộc của nó. Gắn nhãn tất cả các phụ thuộc bắc cầu và phụ thuộc bộ phận.</w:t>
      </w:r>
    </w:p>
    <w:p w14:paraId="3B7640D8" w14:textId="77777777" w:rsidR="00D04C55" w:rsidRDefault="00D04C55"/>
    <w:p w14:paraId="42A27888" w14:textId="77777777" w:rsidR="00D04C55" w:rsidRDefault="00000000">
      <w:pPr>
        <w:pStyle w:val="Heading3"/>
      </w:pPr>
      <w:r>
        <w:t>b. Vẽ sơ đồ phụ thuộc đạt 3NF. (Gợi ý: Có thể phải tạo một vài thuộc tính mới. Ngoài ra, hãy đảm bảo rằng các sơ đồ phụ thuộc mới chứa các thuộc tính đáp ứng các tiêu chí thiết kế phù hợp; nghĩa là, đảm bảo không có thuộc tính đa giá trị, các quy ước đặt tên được đáp ứng,…)</w:t>
      </w:r>
    </w:p>
    <w:p w14:paraId="6DF6DFFB" w14:textId="77777777" w:rsidR="00D04C55" w:rsidRDefault="00D04C55"/>
    <w:p w14:paraId="32FB9393" w14:textId="77777777" w:rsidR="00D04C55" w:rsidRDefault="00000000">
      <w:pPr>
        <w:pStyle w:val="Heading3"/>
      </w:pPr>
      <w:r>
        <w:t>c. Vẽ sơ đồ quan hệ cho kết quả trên</w:t>
      </w:r>
    </w:p>
    <w:p w14:paraId="78593DC0" w14:textId="77777777" w:rsidR="00D04C55" w:rsidRDefault="00D04C55"/>
    <w:p w14:paraId="12A2D64E" w14:textId="77777777" w:rsidR="00D04C55" w:rsidRDefault="00000000">
      <w:pPr>
        <w:pStyle w:val="Heading3"/>
      </w:pPr>
      <w:r>
        <w:t>d. Vẽ sơ đồ ERD cho kế quả trên</w:t>
      </w:r>
    </w:p>
    <w:p w14:paraId="0C042304" w14:textId="77777777" w:rsidR="00D04C55" w:rsidRDefault="00D04C55"/>
    <w:p w14:paraId="15BFF82B" w14:textId="77777777" w:rsidR="00D04C55" w:rsidRDefault="00000000">
      <w:pPr>
        <w:pStyle w:val="Heading2"/>
      </w:pPr>
      <w:r>
        <w:t xml:space="preserve">7. </w:t>
      </w:r>
      <w:r>
        <w:rPr>
          <w:rStyle w:val="jlqj4b"/>
          <w:lang w:val="vi-VN"/>
        </w:rPr>
        <w:t>Giả sử bạn được cung cấp các quy tắc nghiệp vụ sau đây để tạo cơ sở cho thiết kế cơ sở dữ liệu.</w:t>
      </w:r>
      <w:r>
        <w:rPr>
          <w:rStyle w:val="viiyi"/>
          <w:lang w:val="vi-VN"/>
        </w:rPr>
        <w:t xml:space="preserve"> </w:t>
      </w:r>
      <w:r>
        <w:rPr>
          <w:rStyle w:val="jlqj4b"/>
          <w:lang w:val="vi-VN"/>
        </w:rPr>
        <w:t>Cơ sở dữ liệu phải cho phép người quản lý câu lạc bộ gửi lời mời ăn tối của công ty qua thư đến các thành viên của câu lạc bộ, lên kế hoạch cho các bữa ăn, theo dõi những ai tham dự bữa tối, v.v.</w:t>
      </w:r>
    </w:p>
    <w:p w14:paraId="00A04771" w14:textId="77777777" w:rsidR="00D04C55" w:rsidRDefault="00000000">
      <w:pPr>
        <w:pStyle w:val="ListParagraph"/>
        <w:numPr>
          <w:ilvl w:val="0"/>
          <w:numId w:val="3"/>
        </w:numPr>
      </w:pPr>
      <w:r>
        <w:t>Mỗi bữa tối phục vụ nhiều thành viên, và mỗi thành viên có thể tham dự nhiều bữa tối.</w:t>
      </w:r>
    </w:p>
    <w:p w14:paraId="1FE167E9" w14:textId="77777777" w:rsidR="00D04C55" w:rsidRDefault="00000000">
      <w:pPr>
        <w:pStyle w:val="ListParagraph"/>
        <w:numPr>
          <w:ilvl w:val="0"/>
          <w:numId w:val="3"/>
        </w:numPr>
      </w:pPr>
      <w:r>
        <w:lastRenderedPageBreak/>
        <w:t>Một thành viên nhận được nhiều lời mời, và mỗi lời mời được gửi đến nhiều thành viên.</w:t>
      </w:r>
    </w:p>
    <w:p w14:paraId="255C0F6B" w14:textId="77777777" w:rsidR="00D04C55" w:rsidRDefault="00000000">
      <w:pPr>
        <w:pStyle w:val="ListParagraph"/>
        <w:numPr>
          <w:ilvl w:val="0"/>
          <w:numId w:val="3"/>
        </w:numPr>
      </w:pPr>
      <w:r>
        <w:t xml:space="preserve">Bữa tối chỉ dựa trên một món ăn duy nhất, nhưng một món khai vị có thể được sử dụng làm cơ sở cho nhiều bữa tối. Ví dụ: bữa tối có thể bao gồm cá, gạo và ngô hoặc bữa tối có thể bao gồm cá, khoai tây nướng và đậu que. </w:t>
      </w:r>
    </w:p>
    <w:p w14:paraId="57C83C92" w14:textId="77777777" w:rsidR="00D04C55" w:rsidRDefault="00000000">
      <w:pPr>
        <w:ind w:left="360"/>
      </w:pPr>
      <w:r>
        <w:t xml:space="preserve">Bởi vì người quản lý không phải là chuyên gia cơ sở dữ liệu, nỗ lực đầu tiên trong việc tạo cơ sở dữ liệu sẽ sử dụng cấu trúc được hiển thị trong Bảng P6.7. </w:t>
      </w:r>
    </w:p>
    <w:p w14:paraId="37C8942E" w14:textId="77777777" w:rsidR="00D04C55" w:rsidRDefault="00000000">
      <w:pPr>
        <w:ind w:left="360"/>
      </w:pPr>
      <w:r>
        <w:rPr>
          <w:noProof/>
        </w:rPr>
        <w:drawing>
          <wp:inline distT="0" distB="0" distL="0" distR="0" wp14:anchorId="1F5AD3B3" wp14:editId="7A783B36">
            <wp:extent cx="6151880" cy="3498215"/>
            <wp:effectExtent l="0" t="0" r="127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6151880" cy="3498215"/>
                    </a:xfrm>
                    <a:prstGeom prst="rect">
                      <a:avLst/>
                    </a:prstGeom>
                  </pic:spPr>
                </pic:pic>
              </a:graphicData>
            </a:graphic>
          </wp:inline>
        </w:drawing>
      </w:r>
    </w:p>
    <w:p w14:paraId="24E9707F" w14:textId="77777777" w:rsidR="00D04C55" w:rsidRDefault="00000000">
      <w:pPr>
        <w:pStyle w:val="Heading3"/>
      </w:pPr>
      <w:r>
        <w:t xml:space="preserve">a. Với cấu trúc bảng được minh họa trong Bảng P6.7, hãy viết lược đồ quan hệ và vẽ biểu đồ phụ thuộc của nó. Gắn nhãn tất cả các phụ thuộc bắc cầu, phụ thuộc bộ phận. (Gợi ý: Cấu trúc này sử dụng khóa chính tổng hợp.) </w:t>
      </w:r>
    </w:p>
    <w:p w14:paraId="2A8D6C10" w14:textId="77777777" w:rsidR="00D04C55" w:rsidRDefault="00D04C55"/>
    <w:p w14:paraId="0E7776EF" w14:textId="77777777" w:rsidR="00D04C55" w:rsidRDefault="00000000">
      <w:pPr>
        <w:pStyle w:val="Heading3"/>
      </w:pPr>
      <w:r>
        <w:t>b. Chia sơ đồ phụ thuộc bạn đã vẽ trong câu 7a để tạo ra các sơ đồ phụ thuộc đạt  3NF và viết lược đồ quan hệ. (Gợi ý: Bạn có thể phải tạo một vài thuộc tính mới. Ngoài ra, hãy đảm bảo rằng các sơ đồ phụ thuộc mới chứa các thuộc tính đáp ứng các tiêu chí thiết kế phù hợp; nghĩa là: đảm bảo không có thuộc tính đa giá trị, các quy ước đặt tên được đáp ứng, v.v.)</w:t>
      </w:r>
    </w:p>
    <w:p w14:paraId="181A6F7D" w14:textId="77777777" w:rsidR="00D04C55" w:rsidRDefault="00D04C55"/>
    <w:p w14:paraId="4933DEE2" w14:textId="77777777" w:rsidR="00D04C55" w:rsidRDefault="00000000">
      <w:pPr>
        <w:pStyle w:val="Heading3"/>
      </w:pPr>
      <w:r>
        <w:t>c. Vẽ ERD cho câu 7b trên</w:t>
      </w:r>
    </w:p>
    <w:p w14:paraId="65FA6116" w14:textId="77777777" w:rsidR="00D04C55" w:rsidRDefault="00D04C55"/>
    <w:p w14:paraId="516B72CA" w14:textId="77777777" w:rsidR="00D04C55" w:rsidRDefault="00000000">
      <w:pPr>
        <w:pStyle w:val="Heading2"/>
      </w:pPr>
      <w:r>
        <w:lastRenderedPageBreak/>
        <w:t>8. Sử dụng sơ đồ phụ thuộc trong Hình P6.8 để giải quyết các vấn đề sau.</w:t>
      </w:r>
    </w:p>
    <w:p w14:paraId="221F9B82" w14:textId="77777777" w:rsidR="00D04C55" w:rsidRDefault="00000000">
      <w:pPr>
        <w:jc w:val="center"/>
      </w:pPr>
      <w:r>
        <w:rPr>
          <w:noProof/>
        </w:rPr>
        <w:drawing>
          <wp:inline distT="0" distB="0" distL="0" distR="0" wp14:anchorId="718487DE" wp14:editId="045D363B">
            <wp:extent cx="5151755" cy="1999615"/>
            <wp:effectExtent l="0" t="0" r="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5161979" cy="2003411"/>
                    </a:xfrm>
                    <a:prstGeom prst="rect">
                      <a:avLst/>
                    </a:prstGeom>
                  </pic:spPr>
                </pic:pic>
              </a:graphicData>
            </a:graphic>
          </wp:inline>
        </w:drawing>
      </w:r>
    </w:p>
    <w:p w14:paraId="319D81D3" w14:textId="77777777" w:rsidR="00D04C55" w:rsidRDefault="00000000">
      <w:pPr>
        <w:pStyle w:val="Heading3"/>
      </w:pPr>
      <w:r>
        <w:t xml:space="preserve">a. Chia sơ đồ phụ thuộc được hiển thị trong Hình P6.8 để tạo hai sơ đồ phụ thuộc mới: một trong 3NF và một trong 2NF. </w:t>
      </w:r>
    </w:p>
    <w:p w14:paraId="028A4CF4" w14:textId="77777777" w:rsidR="00D04C55" w:rsidRDefault="00D04C55"/>
    <w:p w14:paraId="0EB6E331" w14:textId="77777777" w:rsidR="00D04C55" w:rsidRDefault="00000000">
      <w:pPr>
        <w:pStyle w:val="Heading3"/>
      </w:pPr>
      <w:r>
        <w:t>b. Sửa đổi sơ đồ phụ thuộc bạn đã tạo trong câu 8a để tạo ra một tập hợp các sơ đồ phụ thuộc trong 3NF. (Gợi ý: Một trong các sơ đồ phụ thuộc của bạn nên ở dạng 3NF nhưng không ở dạng BCNF.)</w:t>
      </w:r>
    </w:p>
    <w:p w14:paraId="19368B46" w14:textId="77777777" w:rsidR="00D04C55" w:rsidRDefault="00D04C55"/>
    <w:p w14:paraId="5C89B6F3" w14:textId="77777777" w:rsidR="00D04C55" w:rsidRDefault="00000000">
      <w:pPr>
        <w:pStyle w:val="Heading3"/>
      </w:pPr>
      <w:r>
        <w:t xml:space="preserve">c. Sửa đổi các sơ đồ phụ thuộc bạn đã tạo trong câu 8b để tạo ra một bộ sưu tập các sơ đồ phụ thuộc ở dạng 3NF và BCNF. </w:t>
      </w:r>
    </w:p>
    <w:p w14:paraId="2A3C5CCC" w14:textId="77777777" w:rsidR="00D04C55" w:rsidRDefault="00D04C55"/>
    <w:p w14:paraId="68C0D3C0" w14:textId="77777777" w:rsidR="00D04C55" w:rsidRDefault="00D04C55"/>
    <w:p w14:paraId="48885E31" w14:textId="77777777" w:rsidR="00D04C55" w:rsidRDefault="00D04C55"/>
    <w:p w14:paraId="329257CA" w14:textId="77777777" w:rsidR="00D04C55" w:rsidRDefault="00D04C55"/>
    <w:p w14:paraId="333EBFFE" w14:textId="77777777" w:rsidR="00D04C55" w:rsidRDefault="00D04C55">
      <w:pPr>
        <w:ind w:left="360"/>
      </w:pPr>
    </w:p>
    <w:p w14:paraId="0958446D" w14:textId="77777777" w:rsidR="00D04C55" w:rsidRDefault="00D04C55">
      <w:pPr>
        <w:ind w:left="360"/>
      </w:pPr>
    </w:p>
    <w:p w14:paraId="1A45B236" w14:textId="77777777" w:rsidR="00D04C55" w:rsidRDefault="00D04C55">
      <w:pPr>
        <w:ind w:left="360"/>
      </w:pPr>
    </w:p>
    <w:p w14:paraId="7ED28653" w14:textId="77777777" w:rsidR="00D04C55" w:rsidRDefault="00D04C55"/>
    <w:sectPr w:rsidR="00D04C55">
      <w:headerReference w:type="default" r:id="rId18"/>
      <w:footerReference w:type="default" r:id="rId19"/>
      <w:pgSz w:w="12240" w:h="15840"/>
      <w:pgMar w:top="1134" w:right="1134" w:bottom="1134" w:left="1418"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412153" w14:textId="77777777" w:rsidR="008253A6" w:rsidRDefault="008253A6">
      <w:pPr>
        <w:spacing w:line="240" w:lineRule="auto"/>
      </w:pPr>
      <w:r>
        <w:separator/>
      </w:r>
    </w:p>
  </w:endnote>
  <w:endnote w:type="continuationSeparator" w:id="0">
    <w:p w14:paraId="13D91F19" w14:textId="77777777" w:rsidR="008253A6" w:rsidRDefault="008253A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MinionPro-Regular">
    <w:altName w:val="Cambria"/>
    <w:charset w:val="00"/>
    <w:family w:val="roman"/>
    <w:pitch w:val="default"/>
  </w:font>
  <w:font w:name="WWDOC08">
    <w:altName w:val="Cambria"/>
    <w:charset w:val="00"/>
    <w:family w:val="roman"/>
    <w:pitch w:val="default"/>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451580"/>
      <w:docPartObj>
        <w:docPartGallery w:val="AutoText"/>
      </w:docPartObj>
    </w:sdtPr>
    <w:sdtContent>
      <w:p w14:paraId="0709CF77" w14:textId="77777777" w:rsidR="00D04C55" w:rsidRDefault="00000000">
        <w:pPr>
          <w:pStyle w:val="Footer"/>
          <w:jc w:val="center"/>
        </w:pPr>
        <w:r>
          <w:fldChar w:fldCharType="begin"/>
        </w:r>
        <w:r>
          <w:instrText xml:space="preserve"> PAGE   \* MERGEFORMAT </w:instrText>
        </w:r>
        <w:r>
          <w:fldChar w:fldCharType="separate"/>
        </w:r>
        <w:r>
          <w:t>8</w:t>
        </w:r>
        <w:r>
          <w:fldChar w:fldCharType="end"/>
        </w:r>
      </w:p>
    </w:sdtContent>
  </w:sdt>
  <w:p w14:paraId="1E68B0D8" w14:textId="77777777" w:rsidR="00D04C55" w:rsidRDefault="00D04C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002AC1" w14:textId="77777777" w:rsidR="008253A6" w:rsidRDefault="008253A6">
      <w:pPr>
        <w:spacing w:before="0" w:after="0"/>
      </w:pPr>
      <w:r>
        <w:separator/>
      </w:r>
    </w:p>
  </w:footnote>
  <w:footnote w:type="continuationSeparator" w:id="0">
    <w:p w14:paraId="4BBF18D2" w14:textId="77777777" w:rsidR="008253A6" w:rsidRDefault="008253A6">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E4785" w14:textId="77777777" w:rsidR="00D04C55" w:rsidRDefault="00000000">
    <w:pPr>
      <w:pStyle w:val="Header"/>
      <w:pBdr>
        <w:bottom w:val="double" w:sz="4" w:space="1" w:color="auto"/>
      </w:pBdr>
      <w:rPr>
        <w:b/>
      </w:rPr>
    </w:pPr>
    <w:bookmarkStart w:id="1" w:name="_Hlk123161763"/>
    <w:bookmarkStart w:id="2" w:name="_Hlk123161762"/>
    <w:r>
      <w:rPr>
        <w:b/>
        <w:noProof/>
      </w:rPr>
      <w:drawing>
        <wp:anchor distT="0" distB="0" distL="114300" distR="114300" simplePos="0" relativeHeight="251659264" behindDoc="0" locked="0" layoutInCell="1" allowOverlap="1" wp14:anchorId="14D3E0BD" wp14:editId="1F6163F7">
          <wp:simplePos x="0" y="0"/>
          <wp:positionH relativeFrom="column">
            <wp:posOffset>-795020</wp:posOffset>
          </wp:positionH>
          <wp:positionV relativeFrom="paragraph">
            <wp:posOffset>-335915</wp:posOffset>
          </wp:positionV>
          <wp:extent cx="792480" cy="629285"/>
          <wp:effectExtent l="0" t="0" r="7620" b="0"/>
          <wp:wrapSquare wrapText="bothSides"/>
          <wp:docPr id="1" name="Picture 6" descr="Dai Nam [PPT] Template 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descr="Dai Nam [PPT] Template 10.png"/>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92480" cy="629285"/>
                  </a:xfrm>
                  <a:prstGeom prst="rect">
                    <a:avLst/>
                  </a:prstGeom>
                </pic:spPr>
              </pic:pic>
            </a:graphicData>
          </a:graphic>
        </wp:anchor>
      </w:drawing>
    </w:r>
    <w:r>
      <w:rPr>
        <w:b/>
      </w:rPr>
      <w:t>Khoa CNTT</w:t>
    </w:r>
    <w:r>
      <w:t xml:space="preserve"> </w:t>
    </w:r>
    <w:r>
      <w:rPr>
        <w:b/>
      </w:rPr>
      <w:t xml:space="preserve"> – Trường đại học Đại Nam </w:t>
    </w:r>
    <w:r>
      <w:rPr>
        <w:b/>
      </w:rPr>
      <w:tab/>
      <w:t>Bài tập cơ sở dữ liệu</w:t>
    </w:r>
    <w:bookmarkEnd w:id="1"/>
    <w:bookmarkEnd w:id="2"/>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7E5DB6"/>
    <w:multiLevelType w:val="singleLevel"/>
    <w:tmpl w:val="527E5DB6"/>
    <w:lvl w:ilvl="0">
      <w:start w:val="1"/>
      <w:numFmt w:val="lowerLetter"/>
      <w:suff w:val="space"/>
      <w:lvlText w:val="%1."/>
      <w:lvlJc w:val="left"/>
    </w:lvl>
  </w:abstractNum>
  <w:abstractNum w:abstractNumId="1" w15:restartNumberingAfterBreak="0">
    <w:nsid w:val="6DF050E8"/>
    <w:multiLevelType w:val="multilevel"/>
    <w:tmpl w:val="6DF050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7A090BD8"/>
    <w:multiLevelType w:val="multilevel"/>
    <w:tmpl w:val="7A090BD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710617006">
    <w:abstractNumId w:val="0"/>
  </w:num>
  <w:num w:numId="2" w16cid:durableId="549267284">
    <w:abstractNumId w:val="1"/>
  </w:num>
  <w:num w:numId="3" w16cid:durableId="3696442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1A5B"/>
    <w:rsid w:val="000221B4"/>
    <w:rsid w:val="00037F64"/>
    <w:rsid w:val="000467A5"/>
    <w:rsid w:val="000529A2"/>
    <w:rsid w:val="0008630E"/>
    <w:rsid w:val="000B1B28"/>
    <w:rsid w:val="000D158B"/>
    <w:rsid w:val="000E68C2"/>
    <w:rsid w:val="000F45BC"/>
    <w:rsid w:val="000F6551"/>
    <w:rsid w:val="00132B8C"/>
    <w:rsid w:val="00132FE9"/>
    <w:rsid w:val="001344BA"/>
    <w:rsid w:val="00134AE1"/>
    <w:rsid w:val="00143E26"/>
    <w:rsid w:val="001616E7"/>
    <w:rsid w:val="00171A85"/>
    <w:rsid w:val="00183E9E"/>
    <w:rsid w:val="00194519"/>
    <w:rsid w:val="001A6F22"/>
    <w:rsid w:val="001B4476"/>
    <w:rsid w:val="001C44EB"/>
    <w:rsid w:val="001D565A"/>
    <w:rsid w:val="001F43F4"/>
    <w:rsid w:val="0021104E"/>
    <w:rsid w:val="00223377"/>
    <w:rsid w:val="00233C32"/>
    <w:rsid w:val="00235198"/>
    <w:rsid w:val="00273316"/>
    <w:rsid w:val="00277E49"/>
    <w:rsid w:val="00286733"/>
    <w:rsid w:val="002946CB"/>
    <w:rsid w:val="002B1418"/>
    <w:rsid w:val="002C0DE3"/>
    <w:rsid w:val="002C4765"/>
    <w:rsid w:val="002C552E"/>
    <w:rsid w:val="002C7672"/>
    <w:rsid w:val="0031548E"/>
    <w:rsid w:val="0032208E"/>
    <w:rsid w:val="00344888"/>
    <w:rsid w:val="003618FC"/>
    <w:rsid w:val="003775BA"/>
    <w:rsid w:val="003C0823"/>
    <w:rsid w:val="003C62F2"/>
    <w:rsid w:val="003F5102"/>
    <w:rsid w:val="00404A2F"/>
    <w:rsid w:val="004111AF"/>
    <w:rsid w:val="00411FCA"/>
    <w:rsid w:val="00420A55"/>
    <w:rsid w:val="00424B19"/>
    <w:rsid w:val="00450FF1"/>
    <w:rsid w:val="0047513A"/>
    <w:rsid w:val="00497058"/>
    <w:rsid w:val="004E1E88"/>
    <w:rsid w:val="004F131F"/>
    <w:rsid w:val="004F3177"/>
    <w:rsid w:val="00516862"/>
    <w:rsid w:val="0052591F"/>
    <w:rsid w:val="00534BC2"/>
    <w:rsid w:val="005376BE"/>
    <w:rsid w:val="00543846"/>
    <w:rsid w:val="005449A9"/>
    <w:rsid w:val="00583AE9"/>
    <w:rsid w:val="00587C90"/>
    <w:rsid w:val="005A51C4"/>
    <w:rsid w:val="005B1CA4"/>
    <w:rsid w:val="005B5A72"/>
    <w:rsid w:val="005C70C4"/>
    <w:rsid w:val="00610826"/>
    <w:rsid w:val="0061111C"/>
    <w:rsid w:val="006118E0"/>
    <w:rsid w:val="00611D37"/>
    <w:rsid w:val="0061614B"/>
    <w:rsid w:val="00676039"/>
    <w:rsid w:val="00696B8C"/>
    <w:rsid w:val="006B3195"/>
    <w:rsid w:val="006B395C"/>
    <w:rsid w:val="006C24AE"/>
    <w:rsid w:val="006D2A62"/>
    <w:rsid w:val="006D6C0F"/>
    <w:rsid w:val="006E2C50"/>
    <w:rsid w:val="00701B42"/>
    <w:rsid w:val="00713D86"/>
    <w:rsid w:val="00714D2F"/>
    <w:rsid w:val="00744190"/>
    <w:rsid w:val="00744197"/>
    <w:rsid w:val="0076665C"/>
    <w:rsid w:val="00784B63"/>
    <w:rsid w:val="0079175B"/>
    <w:rsid w:val="0079367F"/>
    <w:rsid w:val="00793D94"/>
    <w:rsid w:val="007E0EC9"/>
    <w:rsid w:val="007F2E2C"/>
    <w:rsid w:val="007F5796"/>
    <w:rsid w:val="00802770"/>
    <w:rsid w:val="008115FA"/>
    <w:rsid w:val="008140F4"/>
    <w:rsid w:val="008253A6"/>
    <w:rsid w:val="008319DA"/>
    <w:rsid w:val="00835A68"/>
    <w:rsid w:val="00843DB2"/>
    <w:rsid w:val="00847925"/>
    <w:rsid w:val="00861F89"/>
    <w:rsid w:val="008636BB"/>
    <w:rsid w:val="00863E36"/>
    <w:rsid w:val="008670D0"/>
    <w:rsid w:val="00885B9C"/>
    <w:rsid w:val="008935BF"/>
    <w:rsid w:val="008A2658"/>
    <w:rsid w:val="008B1450"/>
    <w:rsid w:val="008B6B1C"/>
    <w:rsid w:val="008C1151"/>
    <w:rsid w:val="008D1489"/>
    <w:rsid w:val="008D6ECE"/>
    <w:rsid w:val="008E1033"/>
    <w:rsid w:val="008E491E"/>
    <w:rsid w:val="00907610"/>
    <w:rsid w:val="00914722"/>
    <w:rsid w:val="00926DBA"/>
    <w:rsid w:val="00932FAD"/>
    <w:rsid w:val="00942545"/>
    <w:rsid w:val="00943BBB"/>
    <w:rsid w:val="00954DE2"/>
    <w:rsid w:val="00976F52"/>
    <w:rsid w:val="00977A05"/>
    <w:rsid w:val="00995B3F"/>
    <w:rsid w:val="009B61A3"/>
    <w:rsid w:val="009E61AF"/>
    <w:rsid w:val="00A25DF4"/>
    <w:rsid w:val="00A37762"/>
    <w:rsid w:val="00A47654"/>
    <w:rsid w:val="00A663C1"/>
    <w:rsid w:val="00A814CD"/>
    <w:rsid w:val="00AB143F"/>
    <w:rsid w:val="00AB28C0"/>
    <w:rsid w:val="00AC1729"/>
    <w:rsid w:val="00AF3197"/>
    <w:rsid w:val="00AF36A8"/>
    <w:rsid w:val="00B042B5"/>
    <w:rsid w:val="00B14246"/>
    <w:rsid w:val="00B14482"/>
    <w:rsid w:val="00B25174"/>
    <w:rsid w:val="00B27DD4"/>
    <w:rsid w:val="00B343BC"/>
    <w:rsid w:val="00B531EB"/>
    <w:rsid w:val="00B616B6"/>
    <w:rsid w:val="00B63975"/>
    <w:rsid w:val="00B702E5"/>
    <w:rsid w:val="00B83DE2"/>
    <w:rsid w:val="00B8563B"/>
    <w:rsid w:val="00BA65F1"/>
    <w:rsid w:val="00BB2E29"/>
    <w:rsid w:val="00BC5BF9"/>
    <w:rsid w:val="00BD0625"/>
    <w:rsid w:val="00BD325B"/>
    <w:rsid w:val="00BE6E1F"/>
    <w:rsid w:val="00C05868"/>
    <w:rsid w:val="00C1203D"/>
    <w:rsid w:val="00C128B7"/>
    <w:rsid w:val="00C275F3"/>
    <w:rsid w:val="00C35425"/>
    <w:rsid w:val="00C37858"/>
    <w:rsid w:val="00C4577B"/>
    <w:rsid w:val="00C47AA7"/>
    <w:rsid w:val="00C676ED"/>
    <w:rsid w:val="00C715E2"/>
    <w:rsid w:val="00C860F8"/>
    <w:rsid w:val="00C964A3"/>
    <w:rsid w:val="00CA07A3"/>
    <w:rsid w:val="00CB14A0"/>
    <w:rsid w:val="00CB2CF8"/>
    <w:rsid w:val="00CC23A3"/>
    <w:rsid w:val="00CC2B44"/>
    <w:rsid w:val="00CC4F00"/>
    <w:rsid w:val="00CC5125"/>
    <w:rsid w:val="00CD230E"/>
    <w:rsid w:val="00CD6B8E"/>
    <w:rsid w:val="00CF1B84"/>
    <w:rsid w:val="00D0020B"/>
    <w:rsid w:val="00D04C55"/>
    <w:rsid w:val="00D242FF"/>
    <w:rsid w:val="00D320AC"/>
    <w:rsid w:val="00D33173"/>
    <w:rsid w:val="00D46509"/>
    <w:rsid w:val="00D4731B"/>
    <w:rsid w:val="00D6050E"/>
    <w:rsid w:val="00D64060"/>
    <w:rsid w:val="00D66BF8"/>
    <w:rsid w:val="00D7351A"/>
    <w:rsid w:val="00D76F87"/>
    <w:rsid w:val="00D96135"/>
    <w:rsid w:val="00DA4EF8"/>
    <w:rsid w:val="00DA51B6"/>
    <w:rsid w:val="00DB270E"/>
    <w:rsid w:val="00DF1610"/>
    <w:rsid w:val="00E059E8"/>
    <w:rsid w:val="00E13F62"/>
    <w:rsid w:val="00E17B0F"/>
    <w:rsid w:val="00E22207"/>
    <w:rsid w:val="00E41A5B"/>
    <w:rsid w:val="00E518D5"/>
    <w:rsid w:val="00E54295"/>
    <w:rsid w:val="00E556C6"/>
    <w:rsid w:val="00E70A41"/>
    <w:rsid w:val="00E77C36"/>
    <w:rsid w:val="00E87EC6"/>
    <w:rsid w:val="00E97734"/>
    <w:rsid w:val="00EB0527"/>
    <w:rsid w:val="00EB4639"/>
    <w:rsid w:val="00EB7463"/>
    <w:rsid w:val="00ED1E2C"/>
    <w:rsid w:val="00ED7F7B"/>
    <w:rsid w:val="00EE02DD"/>
    <w:rsid w:val="00EE77D0"/>
    <w:rsid w:val="00EF0A7C"/>
    <w:rsid w:val="00F01F7C"/>
    <w:rsid w:val="00F02E15"/>
    <w:rsid w:val="00F30875"/>
    <w:rsid w:val="00F40E74"/>
    <w:rsid w:val="00F52F75"/>
    <w:rsid w:val="00F5602D"/>
    <w:rsid w:val="00F96B54"/>
    <w:rsid w:val="00FB533E"/>
    <w:rsid w:val="00FC75E0"/>
    <w:rsid w:val="00FE4270"/>
    <w:rsid w:val="00FE51F4"/>
    <w:rsid w:val="358616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89686"/>
  <w15:docId w15:val="{CA30CEA5-C3D8-4D49-B8FB-6CD4C82DB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0" w:after="120" w:line="288" w:lineRule="auto"/>
      <w:jc w:val="both"/>
    </w:pPr>
    <w:rPr>
      <w:rFonts w:eastAsiaTheme="minorHAnsi" w:cstheme="minorBidi"/>
      <w:sz w:val="26"/>
      <w:szCs w:val="22"/>
    </w:rPr>
  </w:style>
  <w:style w:type="paragraph" w:styleId="Heading1">
    <w:name w:val="heading 1"/>
    <w:basedOn w:val="Normal"/>
    <w:next w:val="Normal"/>
    <w:link w:val="Heading1Char"/>
    <w:uiPriority w:val="9"/>
    <w:qFormat/>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uiPriority w:val="9"/>
    <w:unhideWhenUsed/>
    <w:qFormat/>
    <w:pPr>
      <w:keepNext/>
      <w:keepLines/>
      <w:spacing w:before="40" w:after="0"/>
      <w:outlineLvl w:val="1"/>
    </w:pPr>
    <w:rPr>
      <w:rFonts w:eastAsiaTheme="majorEastAsia" w:cstheme="majorBidi"/>
      <w:b/>
      <w:szCs w:val="26"/>
    </w:rPr>
  </w:style>
  <w:style w:type="paragraph" w:styleId="Heading3">
    <w:name w:val="heading 3"/>
    <w:basedOn w:val="Normal"/>
    <w:next w:val="Normal"/>
    <w:link w:val="Heading3Char"/>
    <w:uiPriority w:val="9"/>
    <w:unhideWhenUsed/>
    <w:qFormat/>
    <w:pPr>
      <w:keepNext/>
      <w:keepLines/>
      <w:spacing w:before="40" w:after="0"/>
      <w:outlineLvl w:val="2"/>
    </w:pPr>
    <w:rPr>
      <w:rFonts w:eastAsiaTheme="majorEastAsia" w:cstheme="majorBid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680"/>
        <w:tab w:val="right" w:pos="9360"/>
      </w:tabs>
      <w:spacing w:before="0" w:after="0" w:line="240" w:lineRule="auto"/>
    </w:pPr>
  </w:style>
  <w:style w:type="paragraph" w:styleId="Header">
    <w:name w:val="header"/>
    <w:basedOn w:val="Normal"/>
    <w:link w:val="HeaderChar"/>
    <w:uiPriority w:val="99"/>
    <w:unhideWhenUsed/>
    <w:pPr>
      <w:tabs>
        <w:tab w:val="center" w:pos="4680"/>
        <w:tab w:val="right" w:pos="9360"/>
      </w:tabs>
      <w:spacing w:before="0" w:after="0" w:line="240" w:lineRule="auto"/>
    </w:pPr>
  </w:style>
  <w:style w:type="character" w:styleId="HTMLCode">
    <w:name w:val="HTML Code"/>
    <w:basedOn w:val="DefaultParagraphFont"/>
    <w:uiPriority w:val="99"/>
    <w:semiHidden/>
    <w:unhideWhenUsed/>
    <w:rPr>
      <w:rFonts w:ascii="Courier New" w:hAnsi="Courier New" w:cs="Courier New"/>
      <w:sz w:val="20"/>
      <w:szCs w:val="20"/>
    </w:rPr>
  </w:style>
  <w:style w:type="paragraph" w:styleId="NormalWeb">
    <w:name w:val="Normal (Web)"/>
    <w:basedOn w:val="Normal"/>
    <w:uiPriority w:val="99"/>
    <w:semiHidden/>
    <w:unhideWhenUsed/>
    <w:rPr>
      <w:sz w:val="24"/>
      <w:szCs w:val="24"/>
    </w:rPr>
  </w:style>
  <w:style w:type="character" w:styleId="Strong">
    <w:name w:val="Strong"/>
    <w:basedOn w:val="DefaultParagraphFont"/>
    <w:uiPriority w:val="22"/>
    <w:qFormat/>
    <w:rPr>
      <w:b/>
      <w:bCs/>
    </w:rPr>
  </w:style>
  <w:style w:type="paragraph" w:styleId="ListParagraph">
    <w:name w:val="List Paragraph"/>
    <w:basedOn w:val="Normal"/>
    <w:uiPriority w:val="34"/>
    <w:qFormat/>
    <w:pPr>
      <w:ind w:left="720"/>
      <w:contextualSpacing/>
    </w:pPr>
  </w:style>
  <w:style w:type="character" w:customStyle="1" w:styleId="fontstyle01">
    <w:name w:val="fontstyle01"/>
    <w:basedOn w:val="DefaultParagraphFont"/>
    <w:qFormat/>
    <w:rPr>
      <w:rFonts w:ascii="MinionPro-Regular" w:hAnsi="MinionPro-Regular" w:hint="default"/>
      <w:color w:val="242021"/>
      <w:sz w:val="22"/>
      <w:szCs w:val="22"/>
    </w:rPr>
  </w:style>
  <w:style w:type="character" w:customStyle="1" w:styleId="Heading1Char">
    <w:name w:val="Heading 1 Char"/>
    <w:basedOn w:val="DefaultParagraphFont"/>
    <w:link w:val="Heading1"/>
    <w:uiPriority w:val="9"/>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Pr>
      <w:rFonts w:ascii="Times New Roman" w:eastAsiaTheme="majorEastAsia" w:hAnsi="Times New Roman" w:cstheme="majorBidi"/>
      <w:sz w:val="26"/>
      <w:szCs w:val="24"/>
    </w:rPr>
  </w:style>
  <w:style w:type="character" w:customStyle="1" w:styleId="HeaderChar">
    <w:name w:val="Header Char"/>
    <w:basedOn w:val="DefaultParagraphFont"/>
    <w:link w:val="Header"/>
    <w:uiPriority w:val="99"/>
    <w:rPr>
      <w:rFonts w:ascii="Times New Roman" w:hAnsi="Times New Roman"/>
      <w:sz w:val="26"/>
    </w:rPr>
  </w:style>
  <w:style w:type="character" w:customStyle="1" w:styleId="FooterChar">
    <w:name w:val="Footer Char"/>
    <w:basedOn w:val="DefaultParagraphFont"/>
    <w:link w:val="Footer"/>
    <w:uiPriority w:val="99"/>
    <w:rPr>
      <w:rFonts w:ascii="Times New Roman" w:hAnsi="Times New Roman"/>
      <w:sz w:val="26"/>
    </w:rPr>
  </w:style>
  <w:style w:type="character" w:customStyle="1" w:styleId="viiyi">
    <w:name w:val="viiyi"/>
    <w:basedOn w:val="DefaultParagraphFont"/>
  </w:style>
  <w:style w:type="character" w:customStyle="1" w:styleId="jlqj4b">
    <w:name w:val="jlqj4b"/>
    <w:basedOn w:val="DefaultParagraphFont"/>
  </w:style>
  <w:style w:type="character" w:customStyle="1" w:styleId="fontstyle21">
    <w:name w:val="fontstyle21"/>
    <w:basedOn w:val="DefaultParagraphFont"/>
    <w:rPr>
      <w:rFonts w:ascii="WWDOC08" w:hAnsi="WWDOC08" w:hint="default"/>
      <w:color w:val="242021"/>
      <w:sz w:val="20"/>
      <w:szCs w:val="20"/>
    </w:rPr>
  </w:style>
  <w:style w:type="character" w:customStyle="1" w:styleId="text">
    <w:name w:val="text"/>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11</Pages>
  <Words>1546</Words>
  <Characters>8815</Characters>
  <Application>Microsoft Office Word</Application>
  <DocSecurity>0</DocSecurity>
  <Lines>73</Lines>
  <Paragraphs>20</Paragraphs>
  <ScaleCrop>false</ScaleCrop>
  <Company/>
  <LinksUpToDate>false</LinksUpToDate>
  <CharactersWithSpaces>10341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Anh Quân</cp:lastModifiedBy>
  <cp:revision>3</cp:revision>
  <cp:lastPrinted>2023-03-09T02:12:00Z</cp:lastPrinted>
  <dcterms:created xsi:type="dcterms:W3CDTF">2025-05-13T00:50:00Z</dcterms:created>
  <dcterms:modified xsi:type="dcterms:W3CDTF">2025-05-20T01:41:00Z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671C9D78E4EF4BB8A86B29846D406BBF_12</vt:lpwstr>
  </property>
</Properties>
</file>