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5A12" w14:textId="77777777" w:rsidR="00E85353" w:rsidRPr="00E85353" w:rsidRDefault="00E85353" w:rsidP="00E85353">
      <w:pPr>
        <w:pStyle w:val="Heading3"/>
      </w:pPr>
      <w:r w:rsidRPr="00E85353">
        <w:t>Less</w:t>
      </w:r>
    </w:p>
    <w:p w14:paraId="7E5E4891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Objectives and Outcomes</w:t>
      </w:r>
    </w:p>
    <w:p w14:paraId="0212CF67" w14:textId="77777777"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In this exercise you will learn to write Less code and then automatically transform it into the corresponding CSS code. At the end of this exercise you will be able to:</w:t>
      </w:r>
    </w:p>
    <w:p w14:paraId="26AB451D" w14:textId="77777777" w:rsidR="00E85353" w:rsidRPr="00E85353" w:rsidRDefault="00E85353" w:rsidP="00E85353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Write Less code using many of the features of Less</w:t>
      </w:r>
    </w:p>
    <w:p w14:paraId="138720D6" w14:textId="77777777" w:rsidR="00E85353" w:rsidRPr="00E85353" w:rsidRDefault="00E85353" w:rsidP="00E85353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Automatically convert the Less code into CSS</w:t>
      </w:r>
    </w:p>
    <w:p w14:paraId="42037E2B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Adding Less Variables</w:t>
      </w:r>
    </w:p>
    <w:p w14:paraId="1B0C1BF4" w14:textId="77777777" w:rsidR="00E85353" w:rsidRPr="00E85353" w:rsidRDefault="00E85353" w:rsidP="00E85353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 xml:space="preserve">Open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conFusion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project in a text editor of your choice. In the css folder, create a file named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styles.less</w:t>
      </w:r>
      <w:r w:rsidRPr="00E85353">
        <w:rPr>
          <w:rFonts w:ascii="Arial" w:hAnsi="Arial" w:cs="Arial"/>
          <w:color w:val="1F1F1F"/>
          <w:sz w:val="26"/>
          <w:szCs w:val="26"/>
        </w:rPr>
        <w:t>. We will add the Less code into this file.</w:t>
      </w:r>
    </w:p>
    <w:p w14:paraId="3A991B6F" w14:textId="77777777" w:rsidR="00E85353" w:rsidRPr="00E85353" w:rsidRDefault="00E85353" w:rsidP="00E85353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Add the following Less variables into the file:</w:t>
      </w:r>
    </w:p>
    <w:p w14:paraId="1EBE4938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lt-gray: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#ddd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50B9F4C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background-dark: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512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DA8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9EAD1B2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background-light: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9575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CD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07B5E26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background-pale: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#D1C4E9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7D7B266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78E39751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8000"/>
          <w:sz w:val="26"/>
          <w:szCs w:val="26"/>
        </w:rPr>
        <w:t>// Height variables</w:t>
      </w:r>
    </w:p>
    <w:p w14:paraId="4E30FB55" w14:textId="77777777" w:rsid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carousel-item-height: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300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826BDED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115102F8" w14:textId="77777777"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We have just added a few color and a height variable. We will make use of these variables while defining the classes.</w:t>
      </w:r>
    </w:p>
    <w:p w14:paraId="6BEB9DB6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Less Mixins</w:t>
      </w:r>
    </w:p>
    <w:p w14:paraId="490E431B" w14:textId="77777777" w:rsidR="00E85353" w:rsidRPr="00E85353" w:rsidRDefault="00E85353" w:rsidP="00E85353">
      <w:pPr>
        <w:numPr>
          <w:ilvl w:val="0"/>
          <w:numId w:val="3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Next we add a mixin into the file as follows:</w:t>
      </w:r>
    </w:p>
    <w:p w14:paraId="4331438B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.zero-margin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(@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pad-up-dn: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0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, 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pad-left-right: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0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53F8F214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auto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06BC727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pad-up-dn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pad-left-right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1C3ED80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247B022C" w14:textId="77777777" w:rsidR="00E85353" w:rsidRPr="00E85353" w:rsidRDefault="00E85353" w:rsidP="00E853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1E0F0E14" w14:textId="77777777"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We will make use of this to define several row classes next.</w:t>
      </w:r>
    </w:p>
    <w:p w14:paraId="429BE2AB" w14:textId="77777777" w:rsidR="00E85353" w:rsidRPr="00E85353" w:rsidRDefault="00E85353" w:rsidP="00E85353">
      <w:pPr>
        <w:numPr>
          <w:ilvl w:val="0"/>
          <w:numId w:val="3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Using the variables and Mixin class that we defined earlier, add the following row classes to the file:</w:t>
      </w:r>
    </w:p>
    <w:p w14:paraId="715385F2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.row-header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2C468E39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.zero-margin();</w:t>
      </w:r>
    </w:p>
    <w:p w14:paraId="29CAFD8B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6B6D995B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66A12C6C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.row-content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50320885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.zero-margin(50px,0px);</w:t>
      </w:r>
    </w:p>
    <w:p w14:paraId="2A7DB5A0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ridge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3AD96C3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400px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57D964D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5DFBCB2F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1FAEA14B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.footer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096E7E36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background-pale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EEC876D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.zero-margin(20px, 0px);</w:t>
      </w:r>
    </w:p>
    <w:p w14:paraId="03144814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3C1DD4E6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5F7D46C9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.jumbotron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64116595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.zero-margin(70px,30px);</w:t>
      </w:r>
    </w:p>
    <w:p w14:paraId="0A72F9CC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background-light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;</w:t>
      </w:r>
    </w:p>
    <w:p w14:paraId="77E5B377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floralwhite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222CA73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4BBD7F1C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3FC22D23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address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174A7AFF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font-size: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80%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F5D55F7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AB7A997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#0f0f0f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2F1DCEC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23B5261F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lastRenderedPageBreak/>
        <w:t>body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77844BAD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50px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9581293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2CD6C71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0DC5F921" w14:textId="77777777"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7EF324CD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.navbar-dark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50D7C70E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0FC4439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68D1F3E7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p w14:paraId="5986E3C6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.tab-content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26DCF5BA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border-left: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5CBAF66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border-right: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21492D3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A51A064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882D9FE" w14:textId="77777777"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5EF1D1EB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7E0F0CBE" w14:textId="77777777"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Note the use of the variables and the mixin with various parameters in defining the classes.</w:t>
      </w:r>
    </w:p>
    <w:p w14:paraId="2268D634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Nesting Selectors</w:t>
      </w:r>
    </w:p>
    <w:p w14:paraId="2AEE4210" w14:textId="77777777" w:rsidR="00E85353" w:rsidRPr="00E85353" w:rsidRDefault="00E85353" w:rsidP="00E85353">
      <w:pPr>
        <w:numPr>
          <w:ilvl w:val="0"/>
          <w:numId w:val="3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Next we add a carousel class to illustrate the use of nesting of classes in Less, as follows:</w:t>
      </w:r>
    </w:p>
    <w:p w14:paraId="116929FF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.carousel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0A7CC85F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01FA8D8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099D597D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.carousel-item {</w:t>
      </w:r>
    </w:p>
    <w:p w14:paraId="747EBCFD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height: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carousel-item-height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D253909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img {</w:t>
      </w:r>
    </w:p>
    <w:p w14:paraId="5809E350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E625420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top: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D41FDDA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left: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7B4972C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300px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61839F2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}</w:t>
      </w:r>
    </w:p>
    <w:p w14:paraId="6A73ACE9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72BD6918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6775A09F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269FEAF9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#carouselButton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60062BEB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right: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7CFD1ED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AB55F18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bottom: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B0DE813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F8CD7E7" w14:textId="77777777" w:rsid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494378D5" w14:textId="77777777"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C7F5AE5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Installing and using the lessc Compiler</w:t>
      </w:r>
    </w:p>
    <w:p w14:paraId="7CCEE305" w14:textId="77777777" w:rsidR="00E85353" w:rsidRPr="00E85353" w:rsidRDefault="00E85353" w:rsidP="00E85353">
      <w:pPr>
        <w:numPr>
          <w:ilvl w:val="0"/>
          <w:numId w:val="3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Now we install the node module to support the compilation of the Less file. To do this, type the following at the command prompt:</w:t>
      </w:r>
    </w:p>
    <w:p w14:paraId="27E8433C" w14:textId="77777777" w:rsidR="00E85353" w:rsidRPr="00E85353" w:rsidRDefault="00E85353" w:rsidP="00E8535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</w:t>
      </w:r>
      <w:r w:rsidRPr="00E85353">
        <w:rPr>
          <w:rStyle w:val="mtk22"/>
          <w:rFonts w:ascii="Arial" w:hAnsi="Arial" w:cs="Arial"/>
          <w:color w:val="008080"/>
          <w:sz w:val="26"/>
          <w:szCs w:val="26"/>
        </w:rPr>
        <w:t>npm</w:t>
      </w: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install </w:t>
      </w:r>
      <w:r w:rsidRPr="00E85353">
        <w:rPr>
          <w:rStyle w:val="mtk4"/>
          <w:rFonts w:ascii="Arial" w:hAnsi="Arial" w:cs="Arial"/>
          <w:color w:val="FF0000"/>
          <w:sz w:val="26"/>
          <w:szCs w:val="26"/>
        </w:rPr>
        <w:t>-g</w:t>
      </w: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less@</w:t>
      </w:r>
      <w:r w:rsidRPr="00E8535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2.7</w:t>
      </w: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.</w:t>
      </w:r>
      <w:r w:rsidRPr="00E8535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2</w:t>
      </w:r>
    </w:p>
    <w:p w14:paraId="14681790" w14:textId="77777777"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 xml:space="preserve">This will install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less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NPM module globally so that it can be used by any project. </w:t>
      </w:r>
      <w:r w:rsidRPr="00E85353">
        <w:rPr>
          <w:rStyle w:val="Strong"/>
          <w:rFonts w:ascii="Arial" w:hAnsi="Arial" w:cs="Arial"/>
          <w:color w:val="1F1F1F"/>
          <w:sz w:val="26"/>
          <w:szCs w:val="26"/>
        </w:rPr>
        <w:t>Note: if you are executing this on a Mac or Linux machine, you may need to add "sudo" to the beginning of this command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. This will make available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lessc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compiler for us so that we can compile Less files.</w:t>
      </w:r>
    </w:p>
    <w:p w14:paraId="785C9CB7" w14:textId="77777777" w:rsidR="00E85353" w:rsidRPr="00E85353" w:rsidRDefault="00E85353" w:rsidP="00E85353">
      <w:pPr>
        <w:numPr>
          <w:ilvl w:val="0"/>
          <w:numId w:val="3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 xml:space="preserve">Next, go to the CSS folder on your machine and rename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styles.css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file that you have there as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styles-old.css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. This is to save the CSS file that we have been using so far. We will be creating a new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styles.css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file by compiling the Less file.</w:t>
      </w:r>
    </w:p>
    <w:p w14:paraId="13F51B88" w14:textId="77777777" w:rsidR="00E85353" w:rsidRPr="00E85353" w:rsidRDefault="00E85353" w:rsidP="00E85353">
      <w:pPr>
        <w:numPr>
          <w:ilvl w:val="0"/>
          <w:numId w:val="3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Next type the following at the command prompt to compile the Less file into a CSS file:</w:t>
      </w:r>
    </w:p>
    <w:p w14:paraId="3D2DFE68" w14:textId="77777777" w:rsidR="00E85353" w:rsidRPr="00E85353" w:rsidRDefault="00E85353" w:rsidP="00E8535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lessc styles.less styles.css</w:t>
      </w:r>
      <w:r w:rsidRPr="00E85353">
        <w:rPr>
          <w:rFonts w:ascii="Arial" w:hAnsi="Arial" w:cs="Arial"/>
          <w:color w:val="000000"/>
          <w:sz w:val="26"/>
          <w:szCs w:val="26"/>
        </w:rPr>
        <w:t> </w:t>
      </w:r>
    </w:p>
    <w:p w14:paraId="2885B8FE" w14:textId="77777777" w:rsidR="00E85353" w:rsidRPr="00E85353" w:rsidRDefault="00E85353" w:rsidP="00E85353">
      <w:pPr>
        <w:numPr>
          <w:ilvl w:val="0"/>
          <w:numId w:val="3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lastRenderedPageBreak/>
        <w:t>You can now do a Git commit with the message "Less".</w:t>
      </w:r>
    </w:p>
    <w:p w14:paraId="2D16C09E" w14:textId="77777777"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Conclusions</w:t>
      </w:r>
    </w:p>
    <w:p w14:paraId="5CE826CB" w14:textId="77777777" w:rsidR="00B97738" w:rsidRPr="00E85353" w:rsidRDefault="00E85353" w:rsidP="00E8535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In this exercise you learnt to write Less code and then automatically generating the CSS file by compiling the Less code.</w:t>
      </w:r>
    </w:p>
    <w:sectPr w:rsidR="00B97738" w:rsidRPr="00E85353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6CFB" w14:textId="77777777" w:rsidR="0069174C" w:rsidRDefault="0069174C" w:rsidP="00BC76BB">
      <w:pPr>
        <w:spacing w:after="0" w:line="240" w:lineRule="auto"/>
      </w:pPr>
      <w:r>
        <w:separator/>
      </w:r>
    </w:p>
  </w:endnote>
  <w:endnote w:type="continuationSeparator" w:id="0">
    <w:p w14:paraId="09D05A54" w14:textId="77777777" w:rsidR="0069174C" w:rsidRDefault="0069174C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1F04EB3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B07E664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1E8177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0F4B6CA1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931B80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DBBBD3" wp14:editId="38C173A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7163" w14:textId="77777777" w:rsidR="007E73B2" w:rsidRDefault="007E7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1A1D" w14:textId="77777777" w:rsidR="0069174C" w:rsidRDefault="0069174C" w:rsidP="00BC76BB">
      <w:pPr>
        <w:spacing w:after="0" w:line="240" w:lineRule="auto"/>
      </w:pPr>
      <w:r>
        <w:separator/>
      </w:r>
    </w:p>
  </w:footnote>
  <w:footnote w:type="continuationSeparator" w:id="0">
    <w:p w14:paraId="6C90ECA5" w14:textId="77777777" w:rsidR="0069174C" w:rsidRDefault="0069174C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0F9B" w14:textId="77777777" w:rsidR="007E73B2" w:rsidRDefault="007E7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CBCF" w14:textId="6F26F4D7" w:rsidR="00BC76BB" w:rsidRDefault="007E73B2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6583F88A" wp14:editId="12E2BCF9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2072179572" name="Picture 2072179572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3D02C2A7" wp14:editId="2DF2472D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62F8" w14:textId="77777777" w:rsidR="007E73B2" w:rsidRDefault="007E7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670691">
    <w:abstractNumId w:val="22"/>
  </w:num>
  <w:num w:numId="2" w16cid:durableId="970744915">
    <w:abstractNumId w:val="34"/>
  </w:num>
  <w:num w:numId="3" w16cid:durableId="861743649">
    <w:abstractNumId w:val="5"/>
  </w:num>
  <w:num w:numId="4" w16cid:durableId="8265145">
    <w:abstractNumId w:val="30"/>
  </w:num>
  <w:num w:numId="5" w16cid:durableId="962230904">
    <w:abstractNumId w:val="28"/>
  </w:num>
  <w:num w:numId="6" w16cid:durableId="527721504">
    <w:abstractNumId w:val="24"/>
  </w:num>
  <w:num w:numId="7" w16cid:durableId="1179999596">
    <w:abstractNumId w:val="11"/>
  </w:num>
  <w:num w:numId="8" w16cid:durableId="986712992">
    <w:abstractNumId w:val="16"/>
  </w:num>
  <w:num w:numId="9" w16cid:durableId="1210798501">
    <w:abstractNumId w:val="9"/>
  </w:num>
  <w:num w:numId="10" w16cid:durableId="2039432568">
    <w:abstractNumId w:val="15"/>
  </w:num>
  <w:num w:numId="11" w16cid:durableId="280843504">
    <w:abstractNumId w:val="14"/>
  </w:num>
  <w:num w:numId="12" w16cid:durableId="2054768574">
    <w:abstractNumId w:val="18"/>
  </w:num>
  <w:num w:numId="13" w16cid:durableId="2090928934">
    <w:abstractNumId w:val="27"/>
  </w:num>
  <w:num w:numId="14" w16cid:durableId="1074280897">
    <w:abstractNumId w:val="6"/>
  </w:num>
  <w:num w:numId="15" w16cid:durableId="283267806">
    <w:abstractNumId w:val="32"/>
  </w:num>
  <w:num w:numId="16" w16cid:durableId="1401711416">
    <w:abstractNumId w:val="1"/>
  </w:num>
  <w:num w:numId="17" w16cid:durableId="909147066">
    <w:abstractNumId w:val="25"/>
  </w:num>
  <w:num w:numId="18" w16cid:durableId="1666854631">
    <w:abstractNumId w:val="26"/>
  </w:num>
  <w:num w:numId="19" w16cid:durableId="492336192">
    <w:abstractNumId w:val="21"/>
  </w:num>
  <w:num w:numId="20" w16cid:durableId="533923430">
    <w:abstractNumId w:val="12"/>
  </w:num>
  <w:num w:numId="21" w16cid:durableId="1460492276">
    <w:abstractNumId w:val="31"/>
  </w:num>
  <w:num w:numId="22" w16cid:durableId="1630278476">
    <w:abstractNumId w:val="7"/>
  </w:num>
  <w:num w:numId="23" w16cid:durableId="2122868929">
    <w:abstractNumId w:val="19"/>
  </w:num>
  <w:num w:numId="24" w16cid:durableId="999387087">
    <w:abstractNumId w:val="20"/>
  </w:num>
  <w:num w:numId="25" w16cid:durableId="421418911">
    <w:abstractNumId w:val="29"/>
  </w:num>
  <w:num w:numId="26" w16cid:durableId="1082217139">
    <w:abstractNumId w:val="17"/>
  </w:num>
  <w:num w:numId="27" w16cid:durableId="971448520">
    <w:abstractNumId w:val="10"/>
  </w:num>
  <w:num w:numId="28" w16cid:durableId="1104157946">
    <w:abstractNumId w:val="4"/>
  </w:num>
  <w:num w:numId="29" w16cid:durableId="856582264">
    <w:abstractNumId w:val="0"/>
  </w:num>
  <w:num w:numId="30" w16cid:durableId="1202323656">
    <w:abstractNumId w:val="2"/>
  </w:num>
  <w:num w:numId="31" w16cid:durableId="2032609660">
    <w:abstractNumId w:val="33"/>
  </w:num>
  <w:num w:numId="32" w16cid:durableId="1277952481">
    <w:abstractNumId w:val="13"/>
  </w:num>
  <w:num w:numId="33" w16cid:durableId="1434669794">
    <w:abstractNumId w:val="35"/>
  </w:num>
  <w:num w:numId="34" w16cid:durableId="2134319839">
    <w:abstractNumId w:val="8"/>
  </w:num>
  <w:num w:numId="35" w16cid:durableId="1498958901">
    <w:abstractNumId w:val="3"/>
  </w:num>
  <w:num w:numId="36" w16cid:durableId="64693595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21D83"/>
    <w:rsid w:val="003253B5"/>
    <w:rsid w:val="00344FA4"/>
    <w:rsid w:val="00383630"/>
    <w:rsid w:val="0038581D"/>
    <w:rsid w:val="003E1C76"/>
    <w:rsid w:val="00411357"/>
    <w:rsid w:val="00415A49"/>
    <w:rsid w:val="00416F40"/>
    <w:rsid w:val="004308E3"/>
    <w:rsid w:val="00450163"/>
    <w:rsid w:val="004522C1"/>
    <w:rsid w:val="00471660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9174C"/>
    <w:rsid w:val="006B3763"/>
    <w:rsid w:val="00791CF1"/>
    <w:rsid w:val="007E73B2"/>
    <w:rsid w:val="00821C58"/>
    <w:rsid w:val="008679B1"/>
    <w:rsid w:val="008A4AC9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7738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F1314"/>
    <w:rsid w:val="00E25F1E"/>
    <w:rsid w:val="00E85353"/>
    <w:rsid w:val="00F00642"/>
    <w:rsid w:val="00F36B80"/>
    <w:rsid w:val="00F84E73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AB6F7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65</cp:revision>
  <dcterms:created xsi:type="dcterms:W3CDTF">2021-08-11T15:34:00Z</dcterms:created>
  <dcterms:modified xsi:type="dcterms:W3CDTF">2023-09-21T08:57:00Z</dcterms:modified>
</cp:coreProperties>
</file>