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A96F" w14:textId="77777777" w:rsidR="00040528" w:rsidRPr="00040528" w:rsidRDefault="00040528" w:rsidP="00040528">
      <w:pPr>
        <w:pStyle w:val="Heading3"/>
        <w:spacing w:line="360" w:lineRule="auto"/>
        <w:rPr>
          <w:rFonts w:cs="Arial"/>
          <w:sz w:val="36"/>
          <w:szCs w:val="36"/>
        </w:rPr>
      </w:pPr>
      <w:r w:rsidRPr="00040528">
        <w:rPr>
          <w:rFonts w:cs="Arial"/>
          <w:sz w:val="36"/>
          <w:szCs w:val="36"/>
        </w:rPr>
        <w:t>Controlled Form Validation</w:t>
      </w:r>
    </w:p>
    <w:p w14:paraId="27C9D9F9" w14:textId="77777777"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Objectives and Outcomes</w:t>
      </w:r>
    </w:p>
    <w:p w14:paraId="05BBE659" w14:textId="77777777" w:rsidR="00040528" w:rsidRPr="00040528" w:rsidRDefault="00040528" w:rsidP="00040528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In this exercise you will be introduced to simple form validation for controlled forms in React. At the end of this exercise you will be able to:</w:t>
      </w:r>
    </w:p>
    <w:p w14:paraId="1480A35A" w14:textId="77777777" w:rsidR="00040528" w:rsidRPr="00040528" w:rsidRDefault="00040528" w:rsidP="00040528">
      <w:pPr>
        <w:numPr>
          <w:ilvl w:val="0"/>
          <w:numId w:val="2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Configure and perform simple form validation for your controlled forms</w:t>
      </w:r>
    </w:p>
    <w:p w14:paraId="26075DF5" w14:textId="77777777"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Simple Form Validation</w:t>
      </w:r>
    </w:p>
    <w:p w14:paraId="03AC4491" w14:textId="77777777" w:rsidR="00040528" w:rsidRPr="00040528" w:rsidRDefault="00040528" w:rsidP="00040528">
      <w:pPr>
        <w:numPr>
          <w:ilvl w:val="0"/>
          <w:numId w:val="2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 xml:space="preserve">Open </w:t>
      </w:r>
      <w:r w:rsidRPr="00040528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040528">
        <w:rPr>
          <w:rFonts w:ascii="Arial" w:hAnsi="Arial" w:cs="Arial"/>
          <w:color w:val="1F1F1F"/>
          <w:sz w:val="26"/>
          <w:szCs w:val="26"/>
        </w:rPr>
        <w:t xml:space="preserve"> and update it as follows to introduce the support to track form errors and perform validation:</w:t>
      </w:r>
    </w:p>
    <w:p w14:paraId="02CF29E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6086168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Breadcrumb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BreadcrumbItem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Row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31AC33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04C0BA4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0B600D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FF"/>
          <w:sz w:val="26"/>
          <w:szCs w:val="26"/>
        </w:rPr>
        <w:t>class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extends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14B1EE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9ED8C3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constructor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(props) {</w:t>
      </w:r>
    </w:p>
    <w:p w14:paraId="7928DCF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super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(props);</w:t>
      </w:r>
    </w:p>
    <w:p w14:paraId="2FB1D86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4C7DE2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14:paraId="12A360B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0C2AD7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6786802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2DEF600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534338F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agree: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54EE434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contactType: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'Tel.'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5399222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message: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4BF7CE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touched: {</w:t>
      </w:r>
    </w:p>
    <w:p w14:paraId="3127316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firstname: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79F694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lastname: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4996A45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telnum: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32C0F8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email: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false</w:t>
      </w:r>
    </w:p>
    <w:p w14:paraId="3C5D5B8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}</w:t>
      </w:r>
    </w:p>
    <w:p w14:paraId="648E2D6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14:paraId="3D719C7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.handleSubmit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.handleSubmit.bind(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4A8B7FD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.handleInputChange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64B3CD9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.handleBlur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.handleBlur.bind(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14:paraId="60E40BE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27AA61A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4E714CB6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14:paraId="6B98C46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5EB4490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handleBlur = (field) =&gt; (evt) =&gt; {</w:t>
      </w:r>
    </w:p>
    <w:p w14:paraId="4563BEF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14:paraId="1EA1962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touched: { ...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.state.touched, [field]: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true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}</w:t>
      </w:r>
    </w:p>
    <w:p w14:paraId="380ACF4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14:paraId="11BFBB7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03871BF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149CAB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validate(firstname, lastname, telnum, email) {</w:t>
      </w:r>
    </w:p>
    <w:p w14:paraId="36F2E0D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 = {</w:t>
      </w:r>
    </w:p>
    <w:p w14:paraId="1EA7820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1B3400B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350B37F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14:paraId="0A6F5C1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</w:p>
    <w:p w14:paraId="6D2BE7B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14:paraId="48664F9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8095A4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.state.touched.firstname &amp;&amp; firstname.length &lt;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39DA507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errors.firstname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 Name should be &gt;= 3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74E58FA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.state.touched.firstname &amp;&amp; firstname.length &gt;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63B81D9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errors.firstname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 Name should be &lt;= 10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953776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219877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.state.touched.lastname &amp;&amp; lastname.length &lt;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286D8A5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errors.lastname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 Name should be &gt;= 3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D5FE28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else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.state.touched.lastname &amp;&amp; lastname.length &gt;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3281254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errors.lastname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 Name should be &lt;= 10 characters'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F7F503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235DFEA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reg = </w:t>
      </w:r>
      <w:r w:rsidRPr="00937E04">
        <w:rPr>
          <w:rFonts w:ascii="Arial" w:eastAsia="Times New Roman" w:hAnsi="Arial" w:cs="Arial"/>
          <w:color w:val="800000"/>
          <w:sz w:val="26"/>
          <w:szCs w:val="26"/>
        </w:rPr>
        <w:t>/^\d+$/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7DC1736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.state.touched.telnum &amp;&amp; !reg.test(telnum))</w:t>
      </w:r>
    </w:p>
    <w:p w14:paraId="7173283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errors.telnum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'Tel. Number should contain only numbers'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9D9B4C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FF8C2C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if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.state.touched.email &amp;&amp; email.split(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).filter(x =&gt; x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'@'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).length !== 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65563F7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errors.email 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'Email should contain a @'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8CE726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6307CB0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return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errors;</w:t>
      </w:r>
    </w:p>
    <w:p w14:paraId="3D03F3A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5BA7250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36449C2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14:paraId="0127E58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14:paraId="729E3A7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render() {</w:t>
      </w:r>
    </w:p>
    <w:p w14:paraId="3B351AA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errors =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.validate(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.state.firstname,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.state.lastname,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.state.telnum, 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.state.email);</w:t>
      </w:r>
    </w:p>
    <w:p w14:paraId="7F4C6BF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14:paraId="31D76AE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. . .</w:t>
      </w:r>
    </w:p>
    <w:p w14:paraId="302DF1EC" w14:textId="77777777" w:rsidR="00040528" w:rsidRPr="00040528" w:rsidRDefault="00040528" w:rsidP="00040528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6DA6ACD2" w14:textId="77777777" w:rsidR="00040528" w:rsidRPr="00040528" w:rsidRDefault="00040528" w:rsidP="00040528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Now that we have introduced some functions that can be used for form validation, let us update the form itself to make use of these as follows:</w:t>
      </w:r>
    </w:p>
    <w:p w14:paraId="2E40D61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08614C0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7AE7A1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1B8DA9A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First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4B15BF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4321910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"firstname"</w:t>
      </w:r>
    </w:p>
    <w:p w14:paraId="79C4CCB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"First Name"</w:t>
      </w:r>
    </w:p>
    <w:p w14:paraId="0DEF9F1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.state.firstname}</w:t>
      </w:r>
    </w:p>
    <w:p w14:paraId="3CB812B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valid={errors.firstname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CB402D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invalid={errors.firstname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0DE3A6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'firstname'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14:paraId="0872D60A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3889EA9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&gt;{errors.firstname}&lt;/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1DF97C1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71A8B6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0618F8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59CB397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Last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6467FF1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04B1068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"lastname"</w:t>
      </w:r>
    </w:p>
    <w:p w14:paraId="1654D46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"Last Name"</w:t>
      </w:r>
    </w:p>
    <w:p w14:paraId="4F64EE9F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.state.lastname}</w:t>
      </w:r>
    </w:p>
    <w:p w14:paraId="6E2331F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valid={errors.lastname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74183C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invalid={errors.lastname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7699DF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'lastname'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14:paraId="79DD244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33C5B00E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&gt;{errors.lastname}&lt;/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41FFD11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E054E8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CA33FFA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1DDA41F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5921B38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7CF0A26B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"telnum"</w:t>
      </w:r>
    </w:p>
    <w:p w14:paraId="3693F06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"Tel. Number"</w:t>
      </w:r>
    </w:p>
    <w:p w14:paraId="647ACAA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.state.telnum}</w:t>
      </w:r>
    </w:p>
    <w:p w14:paraId="55BC5E3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    valid={errors.telnum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3676B0F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invalid={errors.telnum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26F661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'telnum'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14:paraId="06AC7E50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2276838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&gt;{errors.telnum}&lt;/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79FBE6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06592CA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26121A85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14:paraId="1F9027BA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850C20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937E04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14:paraId="4D2FFD2D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14:paraId="45108C93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14:paraId="26EDCC7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.state.email}</w:t>
      </w:r>
    </w:p>
    <w:p w14:paraId="0BC94AF2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valid={errors.email ===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44CE05C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invalid={errors.email !== 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5447F6F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onBlur={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.handleBlur(</w:t>
      </w:r>
      <w:r w:rsidRPr="00937E04">
        <w:rPr>
          <w:rFonts w:ascii="Arial" w:eastAsia="Times New Roman" w:hAnsi="Arial" w:cs="Arial"/>
          <w:color w:val="A31515"/>
          <w:sz w:val="26"/>
          <w:szCs w:val="26"/>
        </w:rPr>
        <w:t>'email'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)}</w:t>
      </w:r>
    </w:p>
    <w:p w14:paraId="67DA883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937E04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14:paraId="45A8BD69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&gt;{errors.email}&lt;/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FormFeedback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57742A7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7B44F4E1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937E04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937E04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1F735174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</w:p>
    <w:p w14:paraId="26089068" w14:textId="77777777" w:rsidR="00040528" w:rsidRPr="00937E04" w:rsidRDefault="00040528" w:rsidP="00937E04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937E04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14:paraId="3198A147" w14:textId="77777777" w:rsidR="00040528" w:rsidRPr="00040528" w:rsidRDefault="00040528" w:rsidP="00040528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You can now test your form by typing in invalid input and check how the form validation works.</w:t>
      </w:r>
    </w:p>
    <w:p w14:paraId="476FDCCF" w14:textId="77777777" w:rsidR="00040528" w:rsidRPr="00040528" w:rsidRDefault="00040528" w:rsidP="00040528">
      <w:pPr>
        <w:numPr>
          <w:ilvl w:val="0"/>
          <w:numId w:val="2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Save all the changes and do a Git commit with the message "Controlled Form Validation"</w:t>
      </w:r>
    </w:p>
    <w:p w14:paraId="2976DDFF" w14:textId="77777777" w:rsidR="00040528" w:rsidRPr="00040528" w:rsidRDefault="00040528" w:rsidP="0004052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040528">
        <w:rPr>
          <w:rFonts w:ascii="Arial" w:hAnsi="Arial" w:cs="Arial"/>
          <w:sz w:val="26"/>
          <w:szCs w:val="26"/>
        </w:rPr>
        <w:t>Conclusions</w:t>
      </w:r>
    </w:p>
    <w:p w14:paraId="502F4F96" w14:textId="77777777" w:rsidR="008253B9" w:rsidRPr="00040528" w:rsidRDefault="00040528" w:rsidP="00040528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040528">
        <w:rPr>
          <w:rFonts w:ascii="Arial" w:hAnsi="Arial" w:cs="Arial"/>
          <w:color w:val="1F1F1F"/>
          <w:sz w:val="26"/>
          <w:szCs w:val="26"/>
        </w:rPr>
        <w:t>In this exercise you have learnt about doing simple form validation for controlled forms in React.</w:t>
      </w:r>
    </w:p>
    <w:sectPr w:rsidR="008253B9" w:rsidRPr="00040528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FDB9" w14:textId="77777777" w:rsidR="00385D71" w:rsidRDefault="00385D71" w:rsidP="00BC76BB">
      <w:pPr>
        <w:spacing w:after="0" w:line="240" w:lineRule="auto"/>
      </w:pPr>
      <w:r>
        <w:separator/>
      </w:r>
    </w:p>
  </w:endnote>
  <w:endnote w:type="continuationSeparator" w:id="0">
    <w:p w14:paraId="45731A12" w14:textId="77777777" w:rsidR="00385D71" w:rsidRDefault="00385D7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6B7CCC5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437987B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E16459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4853DD32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9A1FA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BC992" wp14:editId="2920A88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1763" w14:textId="77777777" w:rsidR="008077E7" w:rsidRDefault="00807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E356" w14:textId="77777777" w:rsidR="00385D71" w:rsidRDefault="00385D71" w:rsidP="00BC76BB">
      <w:pPr>
        <w:spacing w:after="0" w:line="240" w:lineRule="auto"/>
      </w:pPr>
      <w:r>
        <w:separator/>
      </w:r>
    </w:p>
  </w:footnote>
  <w:footnote w:type="continuationSeparator" w:id="0">
    <w:p w14:paraId="31DC7381" w14:textId="77777777" w:rsidR="00385D71" w:rsidRDefault="00385D7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067F" w14:textId="77777777" w:rsidR="008077E7" w:rsidRDefault="00807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421B" w14:textId="44A64700" w:rsidR="00BC76BB" w:rsidRDefault="008077E7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08A3802" wp14:editId="41936936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427745632" name="Picture 1427745632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58D83395" wp14:editId="793FB0FE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143C" w14:textId="77777777" w:rsidR="008077E7" w:rsidRDefault="00807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628065">
    <w:abstractNumId w:val="1"/>
  </w:num>
  <w:num w:numId="2" w16cid:durableId="1169297990">
    <w:abstractNumId w:val="13"/>
  </w:num>
  <w:num w:numId="3" w16cid:durableId="1410346977">
    <w:abstractNumId w:val="5"/>
  </w:num>
  <w:num w:numId="4" w16cid:durableId="1679112234">
    <w:abstractNumId w:val="21"/>
  </w:num>
  <w:num w:numId="5" w16cid:durableId="217981797">
    <w:abstractNumId w:val="14"/>
  </w:num>
  <w:num w:numId="6" w16cid:durableId="1585797299">
    <w:abstractNumId w:val="24"/>
  </w:num>
  <w:num w:numId="7" w16cid:durableId="1937791146">
    <w:abstractNumId w:val="12"/>
  </w:num>
  <w:num w:numId="8" w16cid:durableId="1000618407">
    <w:abstractNumId w:val="2"/>
  </w:num>
  <w:num w:numId="9" w16cid:durableId="1108740781">
    <w:abstractNumId w:val="15"/>
  </w:num>
  <w:num w:numId="10" w16cid:durableId="954098422">
    <w:abstractNumId w:val="8"/>
  </w:num>
  <w:num w:numId="11" w16cid:durableId="575936594">
    <w:abstractNumId w:val="9"/>
  </w:num>
  <w:num w:numId="12" w16cid:durableId="697581120">
    <w:abstractNumId w:val="17"/>
  </w:num>
  <w:num w:numId="13" w16cid:durableId="2753418">
    <w:abstractNumId w:val="7"/>
  </w:num>
  <w:num w:numId="14" w16cid:durableId="1526138347">
    <w:abstractNumId w:val="23"/>
  </w:num>
  <w:num w:numId="15" w16cid:durableId="340395028">
    <w:abstractNumId w:val="3"/>
  </w:num>
  <w:num w:numId="16" w16cid:durableId="8340952">
    <w:abstractNumId w:val="11"/>
  </w:num>
  <w:num w:numId="17" w16cid:durableId="1460880459">
    <w:abstractNumId w:val="19"/>
  </w:num>
  <w:num w:numId="18" w16cid:durableId="867569990">
    <w:abstractNumId w:val="0"/>
  </w:num>
  <w:num w:numId="19" w16cid:durableId="1719471555">
    <w:abstractNumId w:val="6"/>
  </w:num>
  <w:num w:numId="20" w16cid:durableId="711224067">
    <w:abstractNumId w:val="10"/>
  </w:num>
  <w:num w:numId="21" w16cid:durableId="790898682">
    <w:abstractNumId w:val="25"/>
  </w:num>
  <w:num w:numId="22" w16cid:durableId="305596388">
    <w:abstractNumId w:val="4"/>
  </w:num>
  <w:num w:numId="23" w16cid:durableId="1047870767">
    <w:abstractNumId w:val="22"/>
  </w:num>
  <w:num w:numId="24" w16cid:durableId="1216239781">
    <w:abstractNumId w:val="18"/>
  </w:num>
  <w:num w:numId="25" w16cid:durableId="779955745">
    <w:abstractNumId w:val="16"/>
  </w:num>
  <w:num w:numId="26" w16cid:durableId="186621191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85D71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077E7"/>
    <w:rsid w:val="00821C58"/>
    <w:rsid w:val="008253B9"/>
    <w:rsid w:val="008679B1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243A5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100</cp:revision>
  <dcterms:created xsi:type="dcterms:W3CDTF">2021-08-11T15:34:00Z</dcterms:created>
  <dcterms:modified xsi:type="dcterms:W3CDTF">2023-09-21T09:05:00Z</dcterms:modified>
</cp:coreProperties>
</file>