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6A03" w14:textId="77777777" w:rsidR="00454ECB" w:rsidRDefault="00454ECB" w:rsidP="00454ECB">
      <w:pPr>
        <w:pStyle w:val="Heading3"/>
      </w:pPr>
      <w:r>
        <w:t>Redux Thunk</w:t>
      </w:r>
    </w:p>
    <w:p w14:paraId="427FE52F" w14:textId="77777777" w:rsidR="00185659" w:rsidRPr="009942B5" w:rsidRDefault="00185659" w:rsidP="00185659">
      <w:pPr>
        <w:rPr>
          <w:sz w:val="10"/>
          <w:szCs w:val="10"/>
        </w:rPr>
      </w:pPr>
    </w:p>
    <w:p w14:paraId="3F8822BA" w14:textId="77777777" w:rsidR="00454ECB" w:rsidRDefault="00454ECB" w:rsidP="00454ECB">
      <w:pPr>
        <w:pStyle w:val="Heading4"/>
      </w:pPr>
      <w:r>
        <w:t>Objectives and Outcomes</w:t>
      </w:r>
    </w:p>
    <w:p w14:paraId="64A90D90" w14:textId="77777777" w:rsidR="00454ECB" w:rsidRDefault="00454ECB" w:rsidP="00454E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Redux Thunk </w:t>
      </w:r>
      <w:hyperlink r:id="rId7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middleware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allows you to write action creators that return a function instead of an action. In this exercise you will see the use of redux thunk to return a function. At the end of this exercise you will be able to:</w:t>
      </w:r>
    </w:p>
    <w:p w14:paraId="447A3EE7" w14:textId="77777777" w:rsidR="00454ECB" w:rsidRDefault="00454ECB" w:rsidP="00454EC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Redux Thunk middleware to return a function instead of an action</w:t>
      </w:r>
    </w:p>
    <w:p w14:paraId="20CC0BD9" w14:textId="77777777" w:rsidR="00454ECB" w:rsidRDefault="00454ECB" w:rsidP="00454EC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a logger to print a log of actions initiated on the Redux store.</w:t>
      </w:r>
    </w:p>
    <w:p w14:paraId="4EEF34D6" w14:textId="77777777" w:rsidR="00454ECB" w:rsidRDefault="00454ECB" w:rsidP="00454ECB">
      <w:pPr>
        <w:pStyle w:val="Heading4"/>
      </w:pPr>
      <w:r>
        <w:t>Installing Redux Thunk and Logger</w:t>
      </w:r>
    </w:p>
    <w:p w14:paraId="49CAC7A3" w14:textId="77777777" w:rsidR="00454ECB" w:rsidRDefault="00454ECB" w:rsidP="00454ECB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Redux Thunk and Logger as shown below:</w:t>
      </w:r>
    </w:p>
    <w:p w14:paraId="0359A683" w14:textId="77777777" w:rsidR="00454ECB" w:rsidRDefault="00454ECB" w:rsidP="00454EC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yarn add redux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-thunk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2.2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14:paraId="2155B174" w14:textId="77777777" w:rsidR="00454ECB" w:rsidRDefault="00454ECB" w:rsidP="00454EC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yarn add redux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-logger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3.0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6</w:t>
      </w:r>
    </w:p>
    <w:p w14:paraId="6F857C04" w14:textId="77777777" w:rsidR="00454ECB" w:rsidRDefault="00454ECB" w:rsidP="00454ECB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configureStore.js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to use the Thunk and Logger as follows:</w:t>
      </w:r>
    </w:p>
    <w:p w14:paraId="6EF38D3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{createStore, combineReducers, applyMiddleware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'redux'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07DD9F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71EAD5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EEDDF8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6A59CA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thunk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'redux-thunk'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A77A5A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logger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'redux-logger'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B1BFD7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BD6D43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B97CE5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9D3DEC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combineReducers({</w:t>
      </w:r>
    </w:p>
    <w:p w14:paraId="20159BC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dishes: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052EC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Comments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9E159B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promotions: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Promotions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3AD8C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leaders: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Leaders</w:t>
      </w:r>
    </w:p>
    <w:p w14:paraId="4D9C3A4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}),</w:t>
      </w:r>
    </w:p>
    <w:p w14:paraId="7D741DF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applyMiddleware(thunk, logger)</w:t>
      </w:r>
    </w:p>
    <w:p w14:paraId="6AAE6FB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4100710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8FC360A" w14:textId="77777777" w:rsidR="00454ECB" w:rsidRPr="00267162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0EB1EF15" w14:textId="77777777" w:rsidR="00454ECB" w:rsidRDefault="00454ECB" w:rsidP="00454ECB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ActionTypes.js</w:t>
      </w:r>
      <w:r>
        <w:rPr>
          <w:rFonts w:ascii="Arial" w:hAnsi="Arial" w:cs="Arial"/>
          <w:color w:val="1F1F1F"/>
          <w:sz w:val="21"/>
          <w:szCs w:val="21"/>
        </w:rPr>
        <w:t xml:space="preserve"> and add new action types as follows:</w:t>
      </w:r>
    </w:p>
    <w:p w14:paraId="5B2DBD1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4BCDC2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C55824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'DISHES_LOADING'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772CE2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DISHES_FAILED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'DISHES_FAILED'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A5BA68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ADD_DISHES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'ADD_DISHES'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90F71C3" w14:textId="77777777" w:rsidR="00454ECB" w:rsidRPr="00267162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408C29F2" w14:textId="77777777" w:rsidR="00454ECB" w:rsidRDefault="00454ECB" w:rsidP="00454ECB">
      <w:pPr>
        <w:shd w:val="clear" w:color="auto" w:fill="FFFFFF"/>
        <w:spacing w:before="100" w:beforeAutospacing="1" w:after="150" w:line="240" w:lineRule="auto"/>
        <w:ind w:left="9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 open ActionCreators.js and add new actions:</w:t>
      </w:r>
    </w:p>
    <w:p w14:paraId="5C31F62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3BD8D8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9EAB5C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'../shared/dishes'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C4C6F4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B56DF4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EC05566" w14:textId="77777777" w:rsidR="00454ECB" w:rsidRPr="00454ECB" w:rsidRDefault="00454ECB" w:rsidP="00454ECB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399034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fetchDishes = () =&gt; (dispatch) =&gt; {</w:t>
      </w:r>
    </w:p>
    <w:p w14:paraId="60203AE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F805D8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dispatch(dishesLoading(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0A91B57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2EAE4B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setTimeout(() =&gt; {</w:t>
      </w:r>
    </w:p>
    <w:p w14:paraId="5854A4C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dispatch(addDishes(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4241786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}, 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2000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4B3C2C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F45410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EDDCFA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dishesLoading = () =&gt; ({</w:t>
      </w:r>
    </w:p>
    <w:p w14:paraId="1E757AB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DISHES_LOADING</w:t>
      </w:r>
    </w:p>
    <w:p w14:paraId="1BF187F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1BFAAFA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B31831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dishesFailed = (errmess) =&gt; ({</w:t>
      </w:r>
    </w:p>
    <w:p w14:paraId="357EF90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DISHES_FAILED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23415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payload: errmess</w:t>
      </w:r>
    </w:p>
    <w:p w14:paraId="5A8EF70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39A8BA5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902594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addDishes = (dishes) =&gt; ({</w:t>
      </w:r>
    </w:p>
    <w:p w14:paraId="0A28BEC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ADD_DISHES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2CCAE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payload: dishes</w:t>
      </w:r>
    </w:p>
    <w:p w14:paraId="49704F7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74A467E2" w14:textId="77777777" w:rsidR="00454ECB" w:rsidRPr="007E0CE1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62322E07" w14:textId="77777777" w:rsidR="00454ECB" w:rsidRDefault="00454ECB" w:rsidP="00454EC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Next, open dishes.js and add the code to respond to actions as follows:</w:t>
      </w:r>
    </w:p>
    <w:p w14:paraId="3A1CB62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* as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'./ActionTypes'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A8500C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B7BFA3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(state = {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E3A9F5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errMess: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9FFAF8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dishes:[]}, action) =&gt; {</w:t>
      </w:r>
    </w:p>
    <w:p w14:paraId="10FD057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switch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(action.type) {</w:t>
      </w:r>
    </w:p>
    <w:p w14:paraId="55C6732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ADD_DISHES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93C745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{...state,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, errMess: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 dishes: action.payload};</w:t>
      </w:r>
    </w:p>
    <w:p w14:paraId="5F48DB6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916643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B0FBC1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{...state,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, errMess: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 dishes: []}</w:t>
      </w:r>
    </w:p>
    <w:p w14:paraId="65AEBE7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BCD3FA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DISHES_FAILED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C0FEFD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{...state,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 errMess: action.payload};</w:t>
      </w:r>
    </w:p>
    <w:p w14:paraId="5A71D76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C61C71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E1F7F1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state;</w:t>
      </w:r>
    </w:p>
    <w:p w14:paraId="095A947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2FEFC5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3B235E49" w14:textId="77777777" w:rsidR="00454ECB" w:rsidRPr="007E0CE1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56E4F7DA" w14:textId="77777777" w:rsidR="00454ECB" w:rsidRDefault="00454ECB" w:rsidP="00454EC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new component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LoadingComponent.js</w:t>
      </w:r>
      <w:r>
        <w:rPr>
          <w:rFonts w:ascii="Arial" w:hAnsi="Arial" w:cs="Arial"/>
          <w:color w:val="1F1F1F"/>
          <w:sz w:val="21"/>
          <w:szCs w:val="21"/>
        </w:rPr>
        <w:t xml:space="preserve"> to display a loading message as follows:</w:t>
      </w:r>
    </w:p>
    <w:p w14:paraId="29053E2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React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2E8E2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A1121A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() =&gt; {</w:t>
      </w:r>
    </w:p>
    <w:p w14:paraId="1E45AEB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724C2CD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F6050A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&lt;span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"fa fa-spinner fa-pulse fa-3x fa-fw text-primary"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&gt;&lt;/span&gt;</w:t>
      </w:r>
    </w:p>
    <w:p w14:paraId="5D03D55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&lt;p&gt;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. . .&lt;/p&gt;</w:t>
      </w:r>
    </w:p>
    <w:p w14:paraId="771C320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&lt;/div&gt;</w:t>
      </w:r>
    </w:p>
    <w:p w14:paraId="0FB77AE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14:paraId="0CF2B34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55D48FF2" w14:textId="77777777" w:rsidR="00454ECB" w:rsidRDefault="00454ECB" w:rsidP="00454EC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Now we will update the remaining components to use the actions. First,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56A318F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A02BF8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67BB16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addComment, fetchDishes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'../redux/ActionCreators'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250CDA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0EF2DD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2BEF36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28C0C1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fetchDishes: () =&gt; { dispatch(fetchDishes())}</w:t>
      </w:r>
    </w:p>
    <w:p w14:paraId="51B869C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2ABEE39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82D0E3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38713F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componentDidMount() {</w:t>
      </w:r>
    </w:p>
    <w:p w14:paraId="2015EFB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.props.fetchDishes();</w:t>
      </w:r>
    </w:p>
    <w:p w14:paraId="049A9C4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A6ACE6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2E7D012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CA16CA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7D189A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() =&gt; {</w:t>
      </w:r>
    </w:p>
    <w:p w14:paraId="2C9A766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3CBC2F3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1A6D4CB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dish={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.props.dishes.dishes.filter((dish) =&gt; dish.featured)[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14:paraId="6E24F79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dishesLoading={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.props.dishes.isLoading}</w:t>
      </w:r>
    </w:p>
    <w:p w14:paraId="1B3B90B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dishesErrMess={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.props.dishes.errMess}</w:t>
      </w:r>
    </w:p>
    <w:p w14:paraId="572C425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promotion={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.props.promotions.filter((promo) =&gt; promo.featured)[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14:paraId="57FA708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leader={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.props.leaders.filter((leader) =&gt; leader.featured)[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14:paraId="3DBBD23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/&gt;</w:t>
      </w:r>
    </w:p>
    <w:p w14:paraId="697C8CC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14:paraId="6A309CD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5FE681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BECB8E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({match}) =&gt; {</w:t>
      </w:r>
    </w:p>
    <w:p w14:paraId="737DB79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38F87DC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DishDetail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dish={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.props.dishes.dishes.filter((dish) =&gt; dish.id === parseInt(match.params.dishId,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14:paraId="2FFF4E5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isLoading={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.props.dishes.isLoading}</w:t>
      </w:r>
    </w:p>
    <w:p w14:paraId="706CEE7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errMess={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.props.dishes.errMess}</w:t>
      </w:r>
    </w:p>
    <w:p w14:paraId="1E043D8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comments={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.props.comments.filter((comment) =&gt; comment.dishId === parseInt(match.params.dishId,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))}</w:t>
      </w:r>
    </w:p>
    <w:p w14:paraId="23B9C4E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addComment={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.props.addComment}</w:t>
      </w:r>
    </w:p>
    <w:p w14:paraId="28C3AFB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/&gt;</w:t>
      </w:r>
    </w:p>
    <w:p w14:paraId="76395C4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14:paraId="11968E6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14:paraId="57E1C14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0AC0EC6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6391D6E" w14:textId="77777777" w:rsidR="00454ECB" w:rsidRPr="000E0A3D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782AD6C8" w14:textId="77777777" w:rsidR="00454ECB" w:rsidRDefault="00454ECB" w:rsidP="00454EC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DishdetailComponent.js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1E7E9DF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A7F929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B2817C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'./LoadingComponent'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C25149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594DDB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B0BB4E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B2753C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4EC53DE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(props.isLoading) {</w:t>
      </w:r>
    </w:p>
    <w:p w14:paraId="7FE392A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587D765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032D76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           </w:t>
      </w:r>
    </w:p>
    <w:p w14:paraId="197F644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47372FB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14:paraId="2B2F631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53F945B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1CF5627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CCE496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(props.errMess) {</w:t>
      </w:r>
    </w:p>
    <w:p w14:paraId="60E3427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979E31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408C51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           </w:t>
      </w:r>
    </w:p>
    <w:p w14:paraId="7F7EBD6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&lt;h4&gt;{props.errMess}&lt;/h4&gt;</w:t>
      </w:r>
    </w:p>
    <w:p w14:paraId="3C3415E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14:paraId="3538BC2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5C96BBF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1DB6F65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F150CC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(props.dish !=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3597BF0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1987504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71E5447" w14:textId="77777777" w:rsidR="00454ECB" w:rsidRPr="000E0A3D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61942E5D" w14:textId="77777777" w:rsidR="00454ECB" w:rsidRDefault="00454ECB" w:rsidP="00454ECB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HomeComponent.js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0CC3885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4515FC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0D4DCD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'./LoadingComponent'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128114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92A772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D28F8C6" w14:textId="77777777" w:rsidR="00454ECB" w:rsidRPr="00454ECB" w:rsidRDefault="00454ECB" w:rsidP="00454ECB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7DCB60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({item, isLoading, errMess}) {</w:t>
      </w:r>
    </w:p>
    <w:p w14:paraId="4940B66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52A2C1F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(isLoading) {</w:t>
      </w:r>
    </w:p>
    <w:p w14:paraId="48F9240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18E8434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216A357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0290F57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E2484C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(errMess) {</w:t>
      </w:r>
    </w:p>
    <w:p w14:paraId="2A07B8B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5471CB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&lt;h4&gt;{errMess}&lt;/h4&gt;</w:t>
      </w:r>
    </w:p>
    <w:p w14:paraId="1424EA6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6741300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ADD839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F0E376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4F6F8A4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518EAA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src={item.image} alt={item.name} /&gt;</w:t>
      </w:r>
    </w:p>
    <w:p w14:paraId="27EE3A1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936899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&gt;{item.name}&lt;/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C4A84B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{item.designation ?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&gt;{item.designation}&lt;/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14:paraId="11D2F06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&gt;{item.description}&lt;/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45D333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682039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4CFBBE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50693C4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03B4191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C4F519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9F9AF5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AC8CA9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410D40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item={props.dish} isLoading={props.dishesLoading} errMess={props.dishesErrMess}  /&gt;</w:t>
      </w:r>
    </w:p>
    <w:p w14:paraId="14A1F96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4EA233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554AD72" w14:textId="77777777" w:rsidR="00454ECB" w:rsidRPr="00506B37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5C8ED36A" w14:textId="77777777" w:rsidR="00454ECB" w:rsidRDefault="00454ECB" w:rsidP="00454ECB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Finally, 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6E51840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842669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6679B3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'./LoadingComponent'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BB0C7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5DADA06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37EADE04" w14:textId="77777777" w:rsidR="00454ECB" w:rsidRPr="00454ECB" w:rsidRDefault="00454ECB" w:rsidP="00454ECB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853FE0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({item, isLoading, errMess}) {</w:t>
      </w:r>
    </w:p>
    <w:p w14:paraId="5944D2F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405F378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(isLoading) {</w:t>
      </w:r>
    </w:p>
    <w:p w14:paraId="1FE34843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6D57E79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605D517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);</w:t>
      </w:r>
    </w:p>
    <w:p w14:paraId="770C387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AE0454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(errMess) {</w:t>
      </w:r>
    </w:p>
    <w:p w14:paraId="78CF0A1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39C3D96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&lt;h4&gt;{errMess}&lt;/h4&gt;</w:t>
      </w:r>
    </w:p>
    <w:p w14:paraId="2977D00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7474A2A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99132D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12584F4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60E62338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7E1FFA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src={item.image} alt={item.name} /&gt;</w:t>
      </w:r>
    </w:p>
    <w:p w14:paraId="341A4BA4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FD4AA9E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&gt;{item.name}&lt;/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CA259A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{item.designation ?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&gt;{item.designation}&lt;/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14:paraId="0B55FEA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&gt;{item.description}&lt;/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D176C9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6ACC1FC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C9A82CA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3E985999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5B210BB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B38C115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B5412E0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36509D2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6368D17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item={props.dish} isLoading={props.dishesLoading} errMess={props.dishesErrMess}  /&gt;</w:t>
      </w:r>
    </w:p>
    <w:p w14:paraId="45CF6FFD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208256F" w14:textId="77777777"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D90FC13" w14:textId="77777777" w:rsidR="00454ECB" w:rsidRPr="00506B37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4E233C31" w14:textId="77777777" w:rsidR="00454ECB" w:rsidRDefault="00454ECB" w:rsidP="00454ECB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"Redux Thunk".</w:t>
      </w:r>
    </w:p>
    <w:p w14:paraId="38C91518" w14:textId="77777777" w:rsidR="00454ECB" w:rsidRDefault="00454ECB" w:rsidP="00454ECB">
      <w:pPr>
        <w:pStyle w:val="Heading4"/>
      </w:pPr>
      <w:r w:rsidRPr="005F05E1">
        <w:t>Conclusions</w:t>
      </w:r>
    </w:p>
    <w:p w14:paraId="153B05C6" w14:textId="77777777" w:rsidR="008253B9" w:rsidRPr="00BD0027" w:rsidRDefault="00454ECB" w:rsidP="00454ECB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saw the use of Redux Thunk and the Logger.</w:t>
      </w:r>
    </w:p>
    <w:sectPr w:rsidR="008253B9" w:rsidRPr="00BD0027" w:rsidSect="00BC7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148A" w14:textId="77777777" w:rsidR="002729D1" w:rsidRDefault="002729D1" w:rsidP="00BC76BB">
      <w:pPr>
        <w:spacing w:after="0" w:line="240" w:lineRule="auto"/>
      </w:pPr>
      <w:r>
        <w:separator/>
      </w:r>
    </w:p>
  </w:endnote>
  <w:endnote w:type="continuationSeparator" w:id="0">
    <w:p w14:paraId="68C76291" w14:textId="77777777" w:rsidR="002729D1" w:rsidRDefault="002729D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1D0DB903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327F739E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8351D5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966DE85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73749A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E3789" wp14:editId="3B0568A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2BA5" w14:textId="77777777" w:rsidR="008A5EF6" w:rsidRDefault="008A5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50BF" w14:textId="77777777" w:rsidR="002729D1" w:rsidRDefault="002729D1" w:rsidP="00BC76BB">
      <w:pPr>
        <w:spacing w:after="0" w:line="240" w:lineRule="auto"/>
      </w:pPr>
      <w:r>
        <w:separator/>
      </w:r>
    </w:p>
  </w:footnote>
  <w:footnote w:type="continuationSeparator" w:id="0">
    <w:p w14:paraId="6220E23C" w14:textId="77777777" w:rsidR="002729D1" w:rsidRDefault="002729D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A625" w14:textId="77777777" w:rsidR="008A5EF6" w:rsidRDefault="008A5E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3BEB" w14:textId="443AE7AB" w:rsidR="00BC76BB" w:rsidRDefault="008A5EF6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59F7449A" wp14:editId="7E0FC034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466876997" name="Picture 1466876997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6F1893E4" wp14:editId="1CEE8F0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766A" w14:textId="77777777" w:rsidR="008A5EF6" w:rsidRDefault="008A5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442"/>
    <w:multiLevelType w:val="multilevel"/>
    <w:tmpl w:val="98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72FC3"/>
    <w:multiLevelType w:val="multilevel"/>
    <w:tmpl w:val="FAA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A61F0"/>
    <w:multiLevelType w:val="multilevel"/>
    <w:tmpl w:val="164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51C33"/>
    <w:multiLevelType w:val="multilevel"/>
    <w:tmpl w:val="32F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13362"/>
    <w:multiLevelType w:val="multilevel"/>
    <w:tmpl w:val="CE0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911AE"/>
    <w:multiLevelType w:val="multilevel"/>
    <w:tmpl w:val="D3C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720687"/>
    <w:multiLevelType w:val="multilevel"/>
    <w:tmpl w:val="555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E62665"/>
    <w:multiLevelType w:val="multilevel"/>
    <w:tmpl w:val="68B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33F8C"/>
    <w:multiLevelType w:val="multilevel"/>
    <w:tmpl w:val="275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61140F"/>
    <w:multiLevelType w:val="multilevel"/>
    <w:tmpl w:val="74D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7F3309"/>
    <w:multiLevelType w:val="multilevel"/>
    <w:tmpl w:val="4A0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74498"/>
    <w:multiLevelType w:val="multilevel"/>
    <w:tmpl w:val="77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BF7CBC"/>
    <w:multiLevelType w:val="multilevel"/>
    <w:tmpl w:val="30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4393A"/>
    <w:multiLevelType w:val="multilevel"/>
    <w:tmpl w:val="2C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E5508F"/>
    <w:multiLevelType w:val="multilevel"/>
    <w:tmpl w:val="A93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4B2399"/>
    <w:multiLevelType w:val="multilevel"/>
    <w:tmpl w:val="AAB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EC47AD"/>
    <w:multiLevelType w:val="multilevel"/>
    <w:tmpl w:val="E9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08490F"/>
    <w:multiLevelType w:val="multilevel"/>
    <w:tmpl w:val="EB3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C7433"/>
    <w:multiLevelType w:val="multilevel"/>
    <w:tmpl w:val="200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A01AF3"/>
    <w:multiLevelType w:val="multilevel"/>
    <w:tmpl w:val="4A6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EE6F1F"/>
    <w:multiLevelType w:val="multilevel"/>
    <w:tmpl w:val="75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A61DEA"/>
    <w:multiLevelType w:val="multilevel"/>
    <w:tmpl w:val="9F7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0A2C5A"/>
    <w:multiLevelType w:val="multilevel"/>
    <w:tmpl w:val="7C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A5376D"/>
    <w:multiLevelType w:val="multilevel"/>
    <w:tmpl w:val="088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79645F"/>
    <w:multiLevelType w:val="multilevel"/>
    <w:tmpl w:val="D93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971399">
    <w:abstractNumId w:val="15"/>
  </w:num>
  <w:num w:numId="2" w16cid:durableId="1131442848">
    <w:abstractNumId w:val="7"/>
  </w:num>
  <w:num w:numId="3" w16cid:durableId="1321885255">
    <w:abstractNumId w:val="18"/>
  </w:num>
  <w:num w:numId="4" w16cid:durableId="93744421">
    <w:abstractNumId w:val="13"/>
  </w:num>
  <w:num w:numId="5" w16cid:durableId="1584414285">
    <w:abstractNumId w:val="19"/>
  </w:num>
  <w:num w:numId="6" w16cid:durableId="1762333173">
    <w:abstractNumId w:val="14"/>
  </w:num>
  <w:num w:numId="7" w16cid:durableId="323096888">
    <w:abstractNumId w:val="22"/>
  </w:num>
  <w:num w:numId="8" w16cid:durableId="2059627029">
    <w:abstractNumId w:val="0"/>
  </w:num>
  <w:num w:numId="9" w16cid:durableId="59444826">
    <w:abstractNumId w:val="11"/>
  </w:num>
  <w:num w:numId="10" w16cid:durableId="1196887664">
    <w:abstractNumId w:val="1"/>
  </w:num>
  <w:num w:numId="11" w16cid:durableId="2056394889">
    <w:abstractNumId w:val="3"/>
  </w:num>
  <w:num w:numId="12" w16cid:durableId="1612081538">
    <w:abstractNumId w:val="8"/>
  </w:num>
  <w:num w:numId="13" w16cid:durableId="1491870003">
    <w:abstractNumId w:val="21"/>
  </w:num>
  <w:num w:numId="14" w16cid:durableId="1371690972">
    <w:abstractNumId w:val="12"/>
  </w:num>
  <w:num w:numId="15" w16cid:durableId="252279624">
    <w:abstractNumId w:val="23"/>
  </w:num>
  <w:num w:numId="16" w16cid:durableId="560672955">
    <w:abstractNumId w:val="4"/>
  </w:num>
  <w:num w:numId="17" w16cid:durableId="856582159">
    <w:abstractNumId w:val="17"/>
  </w:num>
  <w:num w:numId="18" w16cid:durableId="1301420719">
    <w:abstractNumId w:val="6"/>
  </w:num>
  <w:num w:numId="19" w16cid:durableId="115562634">
    <w:abstractNumId w:val="16"/>
  </w:num>
  <w:num w:numId="20" w16cid:durableId="1438793525">
    <w:abstractNumId w:val="24"/>
  </w:num>
  <w:num w:numId="21" w16cid:durableId="1086531902">
    <w:abstractNumId w:val="2"/>
  </w:num>
  <w:num w:numId="22" w16cid:durableId="914628027">
    <w:abstractNumId w:val="10"/>
  </w:num>
  <w:num w:numId="23" w16cid:durableId="1207254255">
    <w:abstractNumId w:val="9"/>
  </w:num>
  <w:num w:numId="24" w16cid:durableId="1055543624">
    <w:abstractNumId w:val="5"/>
  </w:num>
  <w:num w:numId="25" w16cid:durableId="568074973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A5003"/>
    <w:rsid w:val="000E7E01"/>
    <w:rsid w:val="001419DE"/>
    <w:rsid w:val="0015459D"/>
    <w:rsid w:val="00154D8B"/>
    <w:rsid w:val="00171FB8"/>
    <w:rsid w:val="001733EC"/>
    <w:rsid w:val="00185659"/>
    <w:rsid w:val="00194B2E"/>
    <w:rsid w:val="001A520A"/>
    <w:rsid w:val="00201065"/>
    <w:rsid w:val="00212A30"/>
    <w:rsid w:val="00225DE7"/>
    <w:rsid w:val="002413E4"/>
    <w:rsid w:val="00257969"/>
    <w:rsid w:val="002729D1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113D1"/>
    <w:rsid w:val="00821C58"/>
    <w:rsid w:val="008227E0"/>
    <w:rsid w:val="008253B9"/>
    <w:rsid w:val="008679B1"/>
    <w:rsid w:val="00896F87"/>
    <w:rsid w:val="008A4AC9"/>
    <w:rsid w:val="008A5EF6"/>
    <w:rsid w:val="008E22F7"/>
    <w:rsid w:val="008F4B0A"/>
    <w:rsid w:val="00920932"/>
    <w:rsid w:val="00937E04"/>
    <w:rsid w:val="0094343C"/>
    <w:rsid w:val="00966486"/>
    <w:rsid w:val="00971CB2"/>
    <w:rsid w:val="00971F9E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250CC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607C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actjs/redux/blob/master/docs/advanced/Middleware.m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111</cp:revision>
  <dcterms:created xsi:type="dcterms:W3CDTF">2021-08-11T15:34:00Z</dcterms:created>
  <dcterms:modified xsi:type="dcterms:W3CDTF">2023-09-21T09:09:00Z</dcterms:modified>
</cp:coreProperties>
</file>