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34A08731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8F2F45">
        <w:rPr>
          <w:sz w:val="40"/>
          <w:szCs w:val="40"/>
        </w:rPr>
        <w:t>1</w:t>
      </w:r>
      <w:r w:rsidR="0032609E">
        <w:rPr>
          <w:sz w:val="40"/>
          <w:szCs w:val="40"/>
        </w:rPr>
        <w:t>2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32609E">
        <w:rPr>
          <w:sz w:val="40"/>
          <w:szCs w:val="40"/>
        </w:rPr>
        <w:t>Hook (</w:t>
      </w:r>
      <w:proofErr w:type="spellStart"/>
      <w:r w:rsidR="0032609E">
        <w:rPr>
          <w:sz w:val="40"/>
          <w:szCs w:val="40"/>
        </w:rPr>
        <w:t>useState</w:t>
      </w:r>
      <w:proofErr w:type="spellEnd"/>
      <w:r w:rsidR="0032609E">
        <w:rPr>
          <w:sz w:val="40"/>
          <w:szCs w:val="40"/>
        </w:rPr>
        <w:t>)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3653CF49" w14:textId="1750B4B9" w:rsidR="00AB460B" w:rsidRDefault="00AB460B" w:rsidP="00AB460B">
      <w:pPr>
        <w:pStyle w:val="nd"/>
      </w:pPr>
      <w:proofErr w:type="spellStart"/>
      <w:r w:rsidRPr="00AB460B">
        <w:t>useState</w:t>
      </w:r>
      <w:proofErr w:type="spellEnd"/>
      <w:r w:rsidRPr="00AB460B">
        <w:t xml:space="preserve"> is a React hook that allows you to add state to functional components in React.</w:t>
      </w:r>
      <w:r>
        <w:t xml:space="preserve"> </w:t>
      </w:r>
      <w:r w:rsidRPr="00AB460B">
        <w:t xml:space="preserve">By using the </w:t>
      </w:r>
      <w:proofErr w:type="spellStart"/>
      <w:r w:rsidRPr="00AB460B">
        <w:t>useState</w:t>
      </w:r>
      <w:proofErr w:type="spellEnd"/>
      <w:r w:rsidRPr="00AB460B">
        <w:t xml:space="preserve"> hook, you can easily introduce and manage state in your functional components, allowing them to maintain and update data over time.</w:t>
      </w:r>
    </w:p>
    <w:p w14:paraId="0ADE87C5" w14:textId="40C3BF61" w:rsidR="00AB460B" w:rsidRPr="00F36B80" w:rsidRDefault="00AB460B" w:rsidP="00AB460B">
      <w:pPr>
        <w:pStyle w:val="Style3"/>
      </w:pPr>
      <w:r>
        <w:t>Exercises</w:t>
      </w:r>
    </w:p>
    <w:p w14:paraId="2B7504D0" w14:textId="08801400" w:rsidR="0032609E" w:rsidRDefault="0032609E" w:rsidP="0032609E">
      <w:pPr>
        <w:pStyle w:val="Style1"/>
        <w:ind w:left="720"/>
        <w:jc w:val="both"/>
      </w:pPr>
      <w:r>
        <w:t>Creating a simple counter component that increments a number every time a button is clicked.</w:t>
      </w:r>
    </w:p>
    <w:p w14:paraId="4346798D" w14:textId="77777777" w:rsidR="0032609E" w:rsidRDefault="0032609E" w:rsidP="0032609E">
      <w:pPr>
        <w:pStyle w:val="nd"/>
      </w:pPr>
      <w:r>
        <w:t>Expectations:</w:t>
      </w:r>
    </w:p>
    <w:p w14:paraId="01B1F5D6" w14:textId="77777777" w:rsidR="0032609E" w:rsidRDefault="0032609E" w:rsidP="005A1F9C">
      <w:pPr>
        <w:pStyle w:val="Style4"/>
      </w:pPr>
      <w:r>
        <w:t>Every time the button is clicked, the number should increment by 1</w:t>
      </w:r>
    </w:p>
    <w:p w14:paraId="2330BD87" w14:textId="77777777" w:rsidR="0032609E" w:rsidRDefault="0032609E" w:rsidP="005A1F9C">
      <w:pPr>
        <w:pStyle w:val="Style4"/>
      </w:pPr>
      <w:r>
        <w:t>Display the current number state in the text element</w:t>
      </w:r>
    </w:p>
    <w:p w14:paraId="20DC9042" w14:textId="2B80E5AA" w:rsidR="00EA0088" w:rsidRDefault="00EA0088" w:rsidP="00EA0088">
      <w:pPr>
        <w:pStyle w:val="nd"/>
        <w:jc w:val="center"/>
      </w:pPr>
      <w:r w:rsidRPr="00EA0088">
        <w:rPr>
          <w:noProof/>
        </w:rPr>
        <w:drawing>
          <wp:inline distT="0" distB="0" distL="0" distR="0" wp14:anchorId="0AF77863" wp14:editId="6C8A4183">
            <wp:extent cx="2571750" cy="2010641"/>
            <wp:effectExtent l="0" t="0" r="0" b="8890"/>
            <wp:docPr id="202868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89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979" cy="20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31E" w14:textId="77777777" w:rsidR="00EA0088" w:rsidRDefault="00EA0088" w:rsidP="00EA0088">
      <w:pPr>
        <w:pStyle w:val="Style1"/>
        <w:ind w:left="720"/>
        <w:jc w:val="both"/>
      </w:pPr>
      <w:r>
        <w:t>Controlled Input Field</w:t>
      </w:r>
    </w:p>
    <w:p w14:paraId="1D57F233" w14:textId="77777777" w:rsidR="00EA0088" w:rsidRDefault="00EA0088" w:rsidP="00EA0088">
      <w:pPr>
        <w:pStyle w:val="nd"/>
      </w:pPr>
      <w:r>
        <w:t>Create an input field component that allows a user to type in text and displays the text in real-time.</w:t>
      </w:r>
    </w:p>
    <w:p w14:paraId="51F34274" w14:textId="77777777" w:rsidR="00EA0088" w:rsidRDefault="00EA0088" w:rsidP="00EA0088">
      <w:pPr>
        <w:pStyle w:val="nd"/>
      </w:pPr>
      <w:r>
        <w:t>Every time the user types something in the input field, the text should update in the text element</w:t>
      </w:r>
    </w:p>
    <w:p w14:paraId="601E78D3" w14:textId="3E9595CC" w:rsidR="00EA0088" w:rsidRDefault="002627C1" w:rsidP="002627C1">
      <w:pPr>
        <w:pStyle w:val="nd"/>
        <w:jc w:val="center"/>
      </w:pPr>
      <w:r w:rsidRPr="002627C1">
        <w:rPr>
          <w:noProof/>
        </w:rPr>
        <w:lastRenderedPageBreak/>
        <w:drawing>
          <wp:inline distT="0" distB="0" distL="0" distR="0" wp14:anchorId="0BA089F4" wp14:editId="38203677">
            <wp:extent cx="3167062" cy="1857933"/>
            <wp:effectExtent l="0" t="0" r="0" b="9525"/>
            <wp:docPr id="209220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374" cy="18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329F" w14:textId="1B93C1BD" w:rsidR="000E2A92" w:rsidRDefault="00A46665" w:rsidP="00EE2280">
      <w:pPr>
        <w:pStyle w:val="Style1"/>
        <w:ind w:left="720"/>
        <w:jc w:val="both"/>
      </w:pPr>
      <w:r w:rsidRPr="00A46665">
        <w:t>Toggle Visibility</w:t>
      </w:r>
    </w:p>
    <w:p w14:paraId="4FDF7AB1" w14:textId="32E7BE3E" w:rsidR="00A46665" w:rsidRDefault="00A46665" w:rsidP="00A46665">
      <w:pPr>
        <w:pStyle w:val="nd"/>
        <w:rPr>
          <w:szCs w:val="24"/>
        </w:rPr>
      </w:pPr>
      <w:r>
        <w:t>Creating a component that toggles the visibility of a piece of text when a button is clicked. Expectations:</w:t>
      </w:r>
    </w:p>
    <w:p w14:paraId="4B72B151" w14:textId="5DB67837" w:rsidR="00A46665" w:rsidRPr="00F261F5" w:rsidRDefault="00A46665" w:rsidP="00F261F5">
      <w:pPr>
        <w:pStyle w:val="Style4"/>
      </w:pPr>
      <w:r w:rsidRPr="00F261F5">
        <w:t>Initially, the text should be hidden</w:t>
      </w:r>
      <w:r w:rsidR="00F1184B">
        <w:t xml:space="preserve"> and there is only show button</w:t>
      </w:r>
    </w:p>
    <w:p w14:paraId="53EED571" w14:textId="4FC17C39" w:rsidR="00CC1D3C" w:rsidRDefault="00A46665" w:rsidP="00F261F5">
      <w:pPr>
        <w:pStyle w:val="Style4"/>
        <w:rPr>
          <w:bdr w:val="single" w:sz="2" w:space="0" w:color="E5E7EB" w:frame="1"/>
        </w:rPr>
      </w:pPr>
      <w:r w:rsidRPr="00F261F5">
        <w:t xml:space="preserve">When the button is clicked, the text should become visible </w:t>
      </w:r>
      <w:r w:rsidR="00F1184B">
        <w:t xml:space="preserve">and hide button is changed </w:t>
      </w:r>
    </w:p>
    <w:p w14:paraId="091A379A" w14:textId="78740BE7" w:rsidR="00CC1D3C" w:rsidRDefault="00F1184B" w:rsidP="00CC1D3C">
      <w:pPr>
        <w:pStyle w:val="nd"/>
        <w:jc w:val="center"/>
        <w:rPr>
          <w:bdr w:val="single" w:sz="2" w:space="0" w:color="E5E7EB" w:frame="1"/>
        </w:rPr>
      </w:pPr>
      <w:r w:rsidRPr="00F1184B">
        <w:rPr>
          <w:noProof/>
          <w:bdr w:val="single" w:sz="2" w:space="0" w:color="E5E7EB" w:frame="1"/>
        </w:rPr>
        <w:drawing>
          <wp:inline distT="0" distB="0" distL="0" distR="0" wp14:anchorId="16F99328" wp14:editId="7F8F3148">
            <wp:extent cx="1438275" cy="733425"/>
            <wp:effectExtent l="0" t="0" r="9525" b="9525"/>
            <wp:docPr id="20012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5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C85" w14:textId="4545339C" w:rsidR="00595FC6" w:rsidRDefault="00F1184B" w:rsidP="00CC1D3C">
      <w:pPr>
        <w:pStyle w:val="nd"/>
        <w:jc w:val="center"/>
        <w:rPr>
          <w:bdr w:val="single" w:sz="2" w:space="0" w:color="E5E7EB" w:frame="1"/>
        </w:rPr>
      </w:pPr>
      <w:r w:rsidRPr="00F1184B">
        <w:rPr>
          <w:noProof/>
          <w:bdr w:val="single" w:sz="2" w:space="0" w:color="E5E7EB" w:frame="1"/>
        </w:rPr>
        <w:drawing>
          <wp:inline distT="0" distB="0" distL="0" distR="0" wp14:anchorId="0AD9BEF8" wp14:editId="0F28669E">
            <wp:extent cx="1476375" cy="1026202"/>
            <wp:effectExtent l="0" t="0" r="0" b="2540"/>
            <wp:docPr id="19183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0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516" cy="10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B36" w14:textId="3362897F" w:rsidR="00A46665" w:rsidRDefault="00A46665" w:rsidP="00CC1D3C">
      <w:pPr>
        <w:pStyle w:val="nd"/>
        <w:jc w:val="center"/>
        <w:rPr>
          <w:bdr w:val="single" w:sz="2" w:space="0" w:color="E5E7EB" w:frame="1"/>
        </w:rPr>
      </w:pPr>
    </w:p>
    <w:p w14:paraId="1F1805D8" w14:textId="77777777" w:rsidR="00F261F5" w:rsidRPr="00F261F5" w:rsidRDefault="00F261F5" w:rsidP="00EE2280">
      <w:pPr>
        <w:pStyle w:val="Style1"/>
        <w:ind w:left="720"/>
        <w:jc w:val="both"/>
      </w:pPr>
      <w:r w:rsidRPr="00540593">
        <w:t>Todo List</w:t>
      </w:r>
    </w:p>
    <w:p w14:paraId="310CA63F" w14:textId="76F40F3E" w:rsidR="00F261F5" w:rsidRDefault="00F261F5" w:rsidP="00F261F5">
      <w:pPr>
        <w:pStyle w:val="nd"/>
        <w:rPr>
          <w:szCs w:val="24"/>
        </w:rPr>
      </w:pPr>
      <w:r>
        <w:t>Creating a simple Todo List component that allows users to add new items to the list and delete items once they are completed. The Todo List should have the following features:</w:t>
      </w:r>
    </w:p>
    <w:p w14:paraId="4D527D3A" w14:textId="77777777" w:rsidR="00F261F5" w:rsidRPr="00F261F5" w:rsidRDefault="00F261F5" w:rsidP="00F261F5">
      <w:pPr>
        <w:pStyle w:val="Style4"/>
      </w:pPr>
      <w:r w:rsidRPr="00F261F5">
        <w:t xml:space="preserve">An input field for adding new </w:t>
      </w:r>
      <w:proofErr w:type="spellStart"/>
      <w:r w:rsidRPr="00F261F5">
        <w:t>todo</w:t>
      </w:r>
      <w:proofErr w:type="spellEnd"/>
      <w:r w:rsidRPr="00F261F5">
        <w:t xml:space="preserve"> items</w:t>
      </w:r>
    </w:p>
    <w:p w14:paraId="709AF8B4" w14:textId="77777777" w:rsidR="00F261F5" w:rsidRPr="00F261F5" w:rsidRDefault="00F261F5" w:rsidP="00F261F5">
      <w:pPr>
        <w:pStyle w:val="Style4"/>
      </w:pPr>
      <w:r w:rsidRPr="00F261F5">
        <w:t xml:space="preserve">A button to submit the new </w:t>
      </w:r>
      <w:proofErr w:type="spellStart"/>
      <w:r w:rsidRPr="00F261F5">
        <w:t>todo</w:t>
      </w:r>
      <w:proofErr w:type="spellEnd"/>
      <w:r w:rsidRPr="00F261F5">
        <w:t xml:space="preserve"> item</w:t>
      </w:r>
    </w:p>
    <w:p w14:paraId="0443FB0B" w14:textId="77777777" w:rsidR="00F261F5" w:rsidRPr="00F261F5" w:rsidRDefault="00F261F5" w:rsidP="00F261F5">
      <w:pPr>
        <w:pStyle w:val="Style4"/>
      </w:pPr>
      <w:r w:rsidRPr="00F261F5">
        <w:t xml:space="preserve">Display the list of </w:t>
      </w:r>
      <w:proofErr w:type="spellStart"/>
      <w:r w:rsidRPr="00F261F5">
        <w:t>todo</w:t>
      </w:r>
      <w:proofErr w:type="spellEnd"/>
      <w:r w:rsidRPr="00F261F5">
        <w:t xml:space="preserve"> items</w:t>
      </w:r>
    </w:p>
    <w:p w14:paraId="76B8EA70" w14:textId="7DF4C180" w:rsidR="00F261F5" w:rsidRDefault="00F261F5" w:rsidP="00F61BF5">
      <w:pPr>
        <w:pStyle w:val="Style4"/>
        <w:numPr>
          <w:ilvl w:val="0"/>
          <w:numId w:val="0"/>
        </w:numPr>
        <w:ind w:left="720"/>
      </w:pPr>
      <w:r w:rsidRPr="00F261F5">
        <w:t xml:space="preserve">A delete button next to each </w:t>
      </w:r>
      <w:proofErr w:type="spellStart"/>
      <w:r w:rsidRPr="00F261F5">
        <w:t>todo</w:t>
      </w:r>
      <w:proofErr w:type="spellEnd"/>
      <w:r w:rsidRPr="00F261F5">
        <w:t xml:space="preserve"> item to remove it from the list</w:t>
      </w:r>
    </w:p>
    <w:p w14:paraId="3E4532BA" w14:textId="5BA4A910" w:rsidR="00D461C5" w:rsidRPr="00F261F5" w:rsidRDefault="0055680F" w:rsidP="00D461C5">
      <w:pPr>
        <w:pStyle w:val="Style4"/>
        <w:numPr>
          <w:ilvl w:val="0"/>
          <w:numId w:val="0"/>
        </w:num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6F6A1BA" wp14:editId="10827D92">
            <wp:extent cx="4391212" cy="1930069"/>
            <wp:effectExtent l="0" t="0" r="0" b="0"/>
            <wp:docPr id="132658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7852" name="Picture 13265878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41" cy="19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DA5F" w14:textId="658843C2" w:rsidR="000E2A92" w:rsidRPr="00335731" w:rsidRDefault="00335731" w:rsidP="00EE2280">
      <w:pPr>
        <w:pStyle w:val="Style1"/>
        <w:ind w:left="720"/>
        <w:jc w:val="both"/>
      </w:pPr>
      <w:r w:rsidRPr="00540593">
        <w:t>Color Switcher</w:t>
      </w:r>
    </w:p>
    <w:p w14:paraId="5F5C94DF" w14:textId="5375CB66" w:rsidR="00335731" w:rsidRDefault="00C65DDC" w:rsidP="00C65DDC">
      <w:pPr>
        <w:pStyle w:val="nd"/>
      </w:pPr>
      <w:r>
        <w:t>C</w:t>
      </w:r>
      <w:r w:rsidR="00335731">
        <w:t>reating a simple Color Switcher component that allows users to change the background color of a div by selecting a color from a dropdown list.</w:t>
      </w:r>
    </w:p>
    <w:p w14:paraId="7DC828FE" w14:textId="77777777" w:rsidR="00335731" w:rsidRPr="00C65DDC" w:rsidRDefault="00335731" w:rsidP="00C65DDC">
      <w:pPr>
        <w:pStyle w:val="nd"/>
      </w:pPr>
      <w:r w:rsidRPr="00C65DDC">
        <w:t>Expectations:</w:t>
      </w:r>
    </w:p>
    <w:p w14:paraId="02D98D64" w14:textId="77777777" w:rsidR="00335731" w:rsidRPr="00C65DDC" w:rsidRDefault="00335731" w:rsidP="00C65DDC">
      <w:pPr>
        <w:pStyle w:val="Style4"/>
      </w:pPr>
      <w:r w:rsidRPr="00C65DDC">
        <w:t>Create a dropdown list with a few color options (e.g., red, blue, green, yellow)</w:t>
      </w:r>
    </w:p>
    <w:p w14:paraId="5F0E605B" w14:textId="176C93C9" w:rsidR="00335731" w:rsidRDefault="00335731" w:rsidP="002172C6">
      <w:pPr>
        <w:pStyle w:val="Style4"/>
        <w:numPr>
          <w:ilvl w:val="0"/>
          <w:numId w:val="0"/>
        </w:numPr>
        <w:ind w:left="720"/>
      </w:pPr>
      <w:r w:rsidRPr="00C65DDC">
        <w:t>When a color is selected from the dropdown, the background color of the div should change to the selected color</w:t>
      </w:r>
    </w:p>
    <w:p w14:paraId="0C2897A0" w14:textId="582B36AF" w:rsidR="006846A2" w:rsidRPr="00335731" w:rsidRDefault="006846A2" w:rsidP="002172C6">
      <w:pPr>
        <w:pStyle w:val="Style4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03092D5" wp14:editId="050AD2EB">
            <wp:extent cx="2167255" cy="2405380"/>
            <wp:effectExtent l="0" t="0" r="4445" b="0"/>
            <wp:docPr id="173558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6A2">
        <w:rPr>
          <w:noProof/>
        </w:rPr>
        <w:drawing>
          <wp:inline distT="0" distB="0" distL="0" distR="0" wp14:anchorId="0CDDCB91" wp14:editId="31B040ED">
            <wp:extent cx="2557463" cy="2403817"/>
            <wp:effectExtent l="0" t="0" r="0" b="0"/>
            <wp:docPr id="16819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5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62" cy="24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AAF" w14:textId="612060AD" w:rsidR="00335731" w:rsidRPr="00335731" w:rsidRDefault="00335731" w:rsidP="00EE2280">
      <w:pPr>
        <w:pStyle w:val="Style1"/>
        <w:ind w:left="720"/>
        <w:jc w:val="both"/>
      </w:pPr>
      <w:r w:rsidRPr="00540593">
        <w:t>Search Filter</w:t>
      </w:r>
    </w:p>
    <w:p w14:paraId="0FCC4515" w14:textId="78EA6E1A" w:rsidR="00335731" w:rsidRDefault="00F70506" w:rsidP="00C72B4C">
      <w:pPr>
        <w:pStyle w:val="nd"/>
        <w:rPr>
          <w:szCs w:val="24"/>
        </w:rPr>
      </w:pPr>
      <w:r>
        <w:t>C</w:t>
      </w:r>
      <w:r w:rsidR="00335731">
        <w:t>reating a simple Search Filter component that allows users to filter a list of items based on their search input.</w:t>
      </w:r>
    </w:p>
    <w:p w14:paraId="2A82FF89" w14:textId="77777777" w:rsidR="00335731" w:rsidRDefault="00335731" w:rsidP="00C72B4C">
      <w:pPr>
        <w:pStyle w:val="nd"/>
      </w:pPr>
      <w:r>
        <w:t>Expectations:</w:t>
      </w:r>
    </w:p>
    <w:p w14:paraId="7E91FA7D" w14:textId="77777777" w:rsidR="00335731" w:rsidRPr="00C72B4C" w:rsidRDefault="00335731" w:rsidP="00C65DDC">
      <w:pPr>
        <w:pStyle w:val="Style4"/>
      </w:pPr>
      <w:r w:rsidRPr="00C72B4C">
        <w:lastRenderedPageBreak/>
        <w:t>Create an input field for users to type in their search query</w:t>
      </w:r>
    </w:p>
    <w:p w14:paraId="414397CE" w14:textId="77777777" w:rsidR="00335731" w:rsidRPr="00C72B4C" w:rsidRDefault="00335731" w:rsidP="00C65DDC">
      <w:pPr>
        <w:pStyle w:val="Style4"/>
      </w:pPr>
      <w:r w:rsidRPr="00C72B4C">
        <w:t>Display the list of items and filter them based on the user's search input</w:t>
      </w:r>
    </w:p>
    <w:p w14:paraId="4DE79758" w14:textId="1B3DEE64" w:rsidR="00335731" w:rsidRPr="002A604A" w:rsidRDefault="00335731" w:rsidP="00EE2280">
      <w:pPr>
        <w:pStyle w:val="Style1"/>
        <w:ind w:left="720"/>
        <w:jc w:val="both"/>
      </w:pPr>
      <w:r w:rsidRPr="00540593">
        <w:t>Drag and Drop List</w:t>
      </w:r>
    </w:p>
    <w:p w14:paraId="2BCA633A" w14:textId="77CA0943" w:rsidR="002A604A" w:rsidRDefault="00540593" w:rsidP="00540593">
      <w:pPr>
        <w:pStyle w:val="nd"/>
        <w:rPr>
          <w:szCs w:val="24"/>
        </w:rPr>
      </w:pPr>
      <w:r>
        <w:t>C</w:t>
      </w:r>
      <w:r w:rsidR="002A604A">
        <w:t>reating a simple Drag and Drop List component that allows users to reorder a list of items by dragging and dropping them. The Drag and Drop List should have the following features:</w:t>
      </w:r>
    </w:p>
    <w:p w14:paraId="0E4D678A" w14:textId="77777777" w:rsidR="002A604A" w:rsidRPr="00540593" w:rsidRDefault="002A604A" w:rsidP="00540593">
      <w:pPr>
        <w:pStyle w:val="Style4"/>
      </w:pPr>
      <w:r w:rsidRPr="00540593">
        <w:t>Display the list of items</w:t>
      </w:r>
    </w:p>
    <w:p w14:paraId="4A89C6D7" w14:textId="77777777" w:rsidR="002A604A" w:rsidRPr="00540593" w:rsidRDefault="002A604A" w:rsidP="00540593">
      <w:pPr>
        <w:pStyle w:val="Style4"/>
      </w:pPr>
      <w:r w:rsidRPr="00540593">
        <w:t>Allow users to drag and drop items to reorder the list</w:t>
      </w:r>
    </w:p>
    <w:p w14:paraId="310A21A5" w14:textId="49574440" w:rsidR="00335731" w:rsidRDefault="002A604A" w:rsidP="00A10A0B">
      <w:pPr>
        <w:pStyle w:val="Style5"/>
        <w:rPr>
          <w:shd w:val="clear" w:color="auto" w:fill="FFFFFF"/>
        </w:rPr>
      </w:pPr>
      <w:r>
        <w:rPr>
          <w:shd w:val="clear" w:color="auto" w:fill="FFFFFF"/>
        </w:rPr>
        <w:t>Hint:</w:t>
      </w:r>
    </w:p>
    <w:p w14:paraId="2F03591A" w14:textId="77777777" w:rsidR="00542D1B" w:rsidRDefault="00542D1B" w:rsidP="00542D1B">
      <w:pPr>
        <w:pStyle w:val="nd"/>
      </w:pPr>
      <w:r>
        <w:t>N</w:t>
      </w:r>
      <w:r w:rsidR="002A604A" w:rsidRPr="0008452B">
        <w:t>eed to manage two pieces of state: items</w:t>
      </w:r>
      <w:r w:rsidR="0008452B">
        <w:t xml:space="preserve"> </w:t>
      </w:r>
      <w:r w:rsidR="002A604A" w:rsidRPr="0008452B">
        <w:t>and </w:t>
      </w:r>
      <w:proofErr w:type="spellStart"/>
      <w:r w:rsidR="002A604A" w:rsidRPr="0008452B">
        <w:t>draggingItem</w:t>
      </w:r>
      <w:proofErr w:type="spellEnd"/>
      <w:r w:rsidR="002A604A" w:rsidRPr="0008452B">
        <w:t>. </w:t>
      </w:r>
      <w:r w:rsidR="0008452B" w:rsidRPr="0008452B">
        <w:t>I</w:t>
      </w:r>
      <w:r w:rsidR="002A604A" w:rsidRPr="0008452B">
        <w:t>tems</w:t>
      </w:r>
      <w:r w:rsidR="0008452B">
        <w:t xml:space="preserve"> </w:t>
      </w:r>
      <w:r w:rsidR="002A604A" w:rsidRPr="0008452B">
        <w:t>represents the current order of the list items, while </w:t>
      </w:r>
      <w:proofErr w:type="spellStart"/>
      <w:r w:rsidR="002A604A" w:rsidRPr="0008452B">
        <w:t>draggingItem</w:t>
      </w:r>
      <w:proofErr w:type="spellEnd"/>
      <w:r w:rsidR="0008452B">
        <w:t xml:space="preserve"> </w:t>
      </w:r>
      <w:r w:rsidR="002A604A" w:rsidRPr="0008452B">
        <w:t>tracks the index of the item being dragged</w:t>
      </w:r>
      <w:r w:rsidR="0008452B">
        <w:t xml:space="preserve"> </w:t>
      </w:r>
      <w:r w:rsidR="002A604A" w:rsidRPr="0008452B">
        <w:t>need to handle three drag-and-drop events to enable list reordering:</w:t>
      </w:r>
      <w:r w:rsidR="0008452B">
        <w:t xml:space="preserve"> </w:t>
      </w:r>
    </w:p>
    <w:p w14:paraId="4F0FBE07" w14:textId="3D3E8AE9" w:rsidR="00E43C9D" w:rsidRDefault="002A604A" w:rsidP="00FF2D43">
      <w:pPr>
        <w:pStyle w:val="Style4"/>
      </w:pPr>
      <w:proofErr w:type="spellStart"/>
      <w:r w:rsidRPr="0008452B">
        <w:t>onDragStart</w:t>
      </w:r>
      <w:proofErr w:type="spellEnd"/>
      <w:r w:rsidRPr="0008452B">
        <w:t>: Triggered when the user starts dragging an item. We define the </w:t>
      </w:r>
      <w:proofErr w:type="spellStart"/>
      <w:r w:rsidRPr="0008452B">
        <w:t>handleDragStart</w:t>
      </w:r>
      <w:proofErr w:type="spellEnd"/>
      <w:r w:rsidRPr="0008452B">
        <w:t> function that takes the index of the dragged item and updates the </w:t>
      </w:r>
      <w:proofErr w:type="spellStart"/>
      <w:r w:rsidRPr="0008452B">
        <w:t>draggingItem</w:t>
      </w:r>
      <w:proofErr w:type="spellEnd"/>
      <w:r w:rsidR="0008452B">
        <w:t xml:space="preserve"> </w:t>
      </w:r>
      <w:r w:rsidRPr="0008452B">
        <w:t>state</w:t>
      </w:r>
    </w:p>
    <w:p w14:paraId="42FAABAE" w14:textId="7ECB527C" w:rsidR="002A604A" w:rsidRDefault="002A604A" w:rsidP="00EB1E92">
      <w:pPr>
        <w:pStyle w:val="Style4"/>
      </w:pPr>
      <w:proofErr w:type="spellStart"/>
      <w:r w:rsidRPr="0008452B">
        <w:t>onDragEnd</w:t>
      </w:r>
      <w:proofErr w:type="spellEnd"/>
      <w:r w:rsidRPr="0008452B">
        <w:t>: Triggered when the user drops the dragged item. We define the </w:t>
      </w:r>
      <w:proofErr w:type="spellStart"/>
      <w:r w:rsidRPr="0008452B">
        <w:t>handleDragEnd</w:t>
      </w:r>
      <w:proofErr w:type="spellEnd"/>
      <w:r w:rsidR="00542D1B">
        <w:t xml:space="preserve"> </w:t>
      </w:r>
      <w:r w:rsidRPr="0008452B">
        <w:t>function that resets the </w:t>
      </w:r>
      <w:proofErr w:type="spellStart"/>
      <w:r w:rsidRPr="0008452B">
        <w:t>draggingItem</w:t>
      </w:r>
      <w:proofErr w:type="spellEnd"/>
      <w:r w:rsidRPr="0008452B">
        <w:t> state to null</w:t>
      </w:r>
      <w:r w:rsidR="00542D1B">
        <w:t xml:space="preserve"> </w:t>
      </w:r>
      <w:r w:rsidRPr="0008452B">
        <w:t>render the list items with the draggable</w:t>
      </w:r>
      <w:r w:rsidR="00542D1B">
        <w:t xml:space="preserve"> </w:t>
      </w:r>
      <w:r w:rsidRPr="0008452B">
        <w:t>attribute and attach the appropriate event handlers for the drag events</w:t>
      </w:r>
    </w:p>
    <w:p w14:paraId="4B0C6F07" w14:textId="39D4DCFD" w:rsidR="00E43C9D" w:rsidRDefault="00E43C9D" w:rsidP="00E43C9D">
      <w:pPr>
        <w:pStyle w:val="Style4"/>
        <w:numPr>
          <w:ilvl w:val="0"/>
          <w:numId w:val="0"/>
        </w:numPr>
        <w:ind w:left="720"/>
      </w:pPr>
      <w:r>
        <w:t>Can use splice method in ES6</w:t>
      </w:r>
    </w:p>
    <w:p w14:paraId="5A0C3166" w14:textId="5A90F116" w:rsidR="00E43C9D" w:rsidRDefault="00E43C9D" w:rsidP="00E43C9D">
      <w:pPr>
        <w:pStyle w:val="Style4"/>
        <w:numPr>
          <w:ilvl w:val="0"/>
          <w:numId w:val="0"/>
        </w:numPr>
        <w:ind w:left="720"/>
        <w:jc w:val="center"/>
      </w:pPr>
      <w:r w:rsidRPr="00E43C9D">
        <w:rPr>
          <w:noProof/>
        </w:rPr>
        <w:drawing>
          <wp:inline distT="0" distB="0" distL="0" distR="0" wp14:anchorId="1FCACB2C" wp14:editId="4C4B52E0">
            <wp:extent cx="2270668" cy="2776538"/>
            <wp:effectExtent l="0" t="0" r="0" b="5080"/>
            <wp:docPr id="74471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19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090" cy="27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DBF33" wp14:editId="2DDF4AFB">
            <wp:extent cx="2084686" cy="2789873"/>
            <wp:effectExtent l="0" t="0" r="0" b="0"/>
            <wp:docPr id="208826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88" cy="28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lastRenderedPageBreak/>
        <w:t>Conclusion</w:t>
      </w:r>
    </w:p>
    <w:p w14:paraId="23381E84" w14:textId="68316AC2" w:rsidR="00E43C9D" w:rsidRPr="0008452B" w:rsidRDefault="00EA1C11" w:rsidP="00EA1C11">
      <w:pPr>
        <w:pStyle w:val="Style4"/>
        <w:numPr>
          <w:ilvl w:val="0"/>
          <w:numId w:val="0"/>
        </w:numPr>
        <w:ind w:left="720"/>
      </w:pPr>
      <w:r w:rsidRPr="00B832C9">
        <w:t>After learning about</w:t>
      </w:r>
      <w:r>
        <w:t xml:space="preserve"> </w:t>
      </w:r>
      <w:proofErr w:type="spellStart"/>
      <w:r>
        <w:t>useState</w:t>
      </w:r>
      <w:proofErr w:type="spellEnd"/>
      <w:r>
        <w:t xml:space="preserve"> in</w:t>
      </w:r>
      <w:r w:rsidRPr="00B832C9">
        <w:t xml:space="preserve"> React</w:t>
      </w:r>
      <w:r>
        <w:t xml:space="preserve"> Hook</w:t>
      </w:r>
      <w:r w:rsidRPr="00B832C9">
        <w:t>,</w:t>
      </w:r>
      <w:r>
        <w:t xml:space="preserve"> </w:t>
      </w:r>
      <w:r w:rsidRPr="00EA1C11">
        <w:t>you should now have a good understanding of how to add and manage state in functional components</w:t>
      </w:r>
    </w:p>
    <w:sectPr w:rsidR="00E43C9D" w:rsidRPr="000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5F4"/>
    <w:multiLevelType w:val="multilevel"/>
    <w:tmpl w:val="17E2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A7725E"/>
    <w:multiLevelType w:val="multilevel"/>
    <w:tmpl w:val="8D0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32889"/>
    <w:multiLevelType w:val="multilevel"/>
    <w:tmpl w:val="9C9A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05EE"/>
    <w:multiLevelType w:val="multilevel"/>
    <w:tmpl w:val="732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C3F06"/>
    <w:multiLevelType w:val="multilevel"/>
    <w:tmpl w:val="119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4"/>
  </w:num>
  <w:num w:numId="2" w16cid:durableId="423502701">
    <w:abstractNumId w:val="13"/>
  </w:num>
  <w:num w:numId="3" w16cid:durableId="1400790916">
    <w:abstractNumId w:val="4"/>
  </w:num>
  <w:num w:numId="4" w16cid:durableId="114639091">
    <w:abstractNumId w:val="0"/>
  </w:num>
  <w:num w:numId="5" w16cid:durableId="565998216">
    <w:abstractNumId w:val="3"/>
  </w:num>
  <w:num w:numId="6" w16cid:durableId="1319192614">
    <w:abstractNumId w:val="3"/>
  </w:num>
  <w:num w:numId="7" w16cid:durableId="1045713819">
    <w:abstractNumId w:val="15"/>
  </w:num>
  <w:num w:numId="8" w16cid:durableId="625237123">
    <w:abstractNumId w:val="9"/>
  </w:num>
  <w:num w:numId="9" w16cid:durableId="629432464">
    <w:abstractNumId w:val="10"/>
  </w:num>
  <w:num w:numId="10" w16cid:durableId="833111254">
    <w:abstractNumId w:val="16"/>
  </w:num>
  <w:num w:numId="11" w16cid:durableId="990912393">
    <w:abstractNumId w:val="5"/>
  </w:num>
  <w:num w:numId="12" w16cid:durableId="123500148">
    <w:abstractNumId w:val="2"/>
  </w:num>
  <w:num w:numId="13" w16cid:durableId="2025594153">
    <w:abstractNumId w:val="3"/>
  </w:num>
  <w:num w:numId="14" w16cid:durableId="1553692148">
    <w:abstractNumId w:val="3"/>
  </w:num>
  <w:num w:numId="15" w16cid:durableId="81338945">
    <w:abstractNumId w:val="3"/>
  </w:num>
  <w:num w:numId="16" w16cid:durableId="1050299181">
    <w:abstractNumId w:val="3"/>
    <w:lvlOverride w:ilvl="0">
      <w:startOverride w:val="1"/>
    </w:lvlOverride>
  </w:num>
  <w:num w:numId="17" w16cid:durableId="243807481">
    <w:abstractNumId w:val="3"/>
    <w:lvlOverride w:ilvl="0">
      <w:startOverride w:val="1"/>
    </w:lvlOverride>
  </w:num>
  <w:num w:numId="18" w16cid:durableId="333411876">
    <w:abstractNumId w:val="3"/>
  </w:num>
  <w:num w:numId="19" w16cid:durableId="912155919">
    <w:abstractNumId w:val="3"/>
  </w:num>
  <w:num w:numId="20" w16cid:durableId="2017033798">
    <w:abstractNumId w:val="12"/>
  </w:num>
  <w:num w:numId="21" w16cid:durableId="1939293598">
    <w:abstractNumId w:val="9"/>
  </w:num>
  <w:num w:numId="22" w16cid:durableId="92211523">
    <w:abstractNumId w:val="3"/>
  </w:num>
  <w:num w:numId="23" w16cid:durableId="885751674">
    <w:abstractNumId w:val="3"/>
  </w:num>
  <w:num w:numId="24" w16cid:durableId="1439596106">
    <w:abstractNumId w:val="3"/>
  </w:num>
  <w:num w:numId="25" w16cid:durableId="669722254">
    <w:abstractNumId w:val="3"/>
  </w:num>
  <w:num w:numId="26" w16cid:durableId="1603685616">
    <w:abstractNumId w:val="3"/>
  </w:num>
  <w:num w:numId="27" w16cid:durableId="1623534861">
    <w:abstractNumId w:val="3"/>
  </w:num>
  <w:num w:numId="28" w16cid:durableId="1107115761">
    <w:abstractNumId w:val="3"/>
  </w:num>
  <w:num w:numId="29" w16cid:durableId="366225489">
    <w:abstractNumId w:val="11"/>
  </w:num>
  <w:num w:numId="30" w16cid:durableId="1471089844">
    <w:abstractNumId w:val="7"/>
  </w:num>
  <w:num w:numId="31" w16cid:durableId="1825731913">
    <w:abstractNumId w:val="3"/>
  </w:num>
  <w:num w:numId="32" w16cid:durableId="674235296">
    <w:abstractNumId w:val="3"/>
  </w:num>
  <w:num w:numId="33" w16cid:durableId="1184827484">
    <w:abstractNumId w:val="3"/>
  </w:num>
  <w:num w:numId="34" w16cid:durableId="1098528744">
    <w:abstractNumId w:val="3"/>
  </w:num>
  <w:num w:numId="35" w16cid:durableId="208690282">
    <w:abstractNumId w:val="3"/>
  </w:num>
  <w:num w:numId="36" w16cid:durableId="40446137">
    <w:abstractNumId w:val="3"/>
  </w:num>
  <w:num w:numId="37" w16cid:durableId="1924147386">
    <w:abstractNumId w:val="3"/>
  </w:num>
  <w:num w:numId="38" w16cid:durableId="763459737">
    <w:abstractNumId w:val="6"/>
  </w:num>
  <w:num w:numId="39" w16cid:durableId="603072267">
    <w:abstractNumId w:val="20"/>
  </w:num>
  <w:num w:numId="40" w16cid:durableId="200628124">
    <w:abstractNumId w:val="3"/>
  </w:num>
  <w:num w:numId="41" w16cid:durableId="265966622">
    <w:abstractNumId w:val="3"/>
  </w:num>
  <w:num w:numId="42" w16cid:durableId="1213543879">
    <w:abstractNumId w:val="3"/>
  </w:num>
  <w:num w:numId="43" w16cid:durableId="1815565674">
    <w:abstractNumId w:val="3"/>
  </w:num>
  <w:num w:numId="44" w16cid:durableId="1952586096">
    <w:abstractNumId w:val="3"/>
  </w:num>
  <w:num w:numId="45" w16cid:durableId="1175414081">
    <w:abstractNumId w:val="1"/>
  </w:num>
  <w:num w:numId="46" w16cid:durableId="820582726">
    <w:abstractNumId w:val="17"/>
  </w:num>
  <w:num w:numId="47" w16cid:durableId="895968462">
    <w:abstractNumId w:val="9"/>
  </w:num>
  <w:num w:numId="48" w16cid:durableId="1109619326">
    <w:abstractNumId w:val="19"/>
  </w:num>
  <w:num w:numId="49" w16cid:durableId="15011764">
    <w:abstractNumId w:val="18"/>
  </w:num>
  <w:num w:numId="50" w16cid:durableId="175465511">
    <w:abstractNumId w:val="8"/>
  </w:num>
  <w:num w:numId="51" w16cid:durableId="958292787">
    <w:abstractNumId w:val="3"/>
  </w:num>
  <w:num w:numId="52" w16cid:durableId="1172258550">
    <w:abstractNumId w:val="3"/>
  </w:num>
  <w:num w:numId="53" w16cid:durableId="1971587682">
    <w:abstractNumId w:val="3"/>
  </w:num>
  <w:num w:numId="54" w16cid:durableId="1425879872">
    <w:abstractNumId w:val="3"/>
  </w:num>
  <w:num w:numId="55" w16cid:durableId="464204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130AC5"/>
    <w:rsid w:val="00182F19"/>
    <w:rsid w:val="002627C1"/>
    <w:rsid w:val="002A510F"/>
    <w:rsid w:val="002A604A"/>
    <w:rsid w:val="002F0CDA"/>
    <w:rsid w:val="0032609E"/>
    <w:rsid w:val="00327E85"/>
    <w:rsid w:val="00335731"/>
    <w:rsid w:val="00357CAB"/>
    <w:rsid w:val="00366384"/>
    <w:rsid w:val="003855F9"/>
    <w:rsid w:val="003F51A0"/>
    <w:rsid w:val="003F6209"/>
    <w:rsid w:val="00417C23"/>
    <w:rsid w:val="00421189"/>
    <w:rsid w:val="00446A35"/>
    <w:rsid w:val="00460DC5"/>
    <w:rsid w:val="004F536B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72141B"/>
    <w:rsid w:val="007718AB"/>
    <w:rsid w:val="00784370"/>
    <w:rsid w:val="00784EDC"/>
    <w:rsid w:val="007F2AF2"/>
    <w:rsid w:val="0081678A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B37614"/>
    <w:rsid w:val="00B80A29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2280"/>
    <w:rsid w:val="00F1184B"/>
    <w:rsid w:val="00F226AA"/>
    <w:rsid w:val="00F261F5"/>
    <w:rsid w:val="00F63AD9"/>
    <w:rsid w:val="00F70506"/>
    <w:rsid w:val="00F73182"/>
    <w:rsid w:val="00FB25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58</cp:revision>
  <dcterms:created xsi:type="dcterms:W3CDTF">2023-08-24T07:12:00Z</dcterms:created>
  <dcterms:modified xsi:type="dcterms:W3CDTF">2023-11-04T02:56:00Z</dcterms:modified>
</cp:coreProperties>
</file>