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F85" w:rsidRDefault="00A94F85" w:rsidP="00A94F85">
      <w:pPr>
        <w:pStyle w:val="Heading3"/>
        <w:spacing w:line="360" w:lineRule="auto"/>
        <w:jc w:val="center"/>
        <w:rPr>
          <w:rFonts w:ascii="Arial" w:hAnsi="Arial" w:cs="Arial"/>
          <w:b/>
          <w:bCs/>
          <w:color w:val="000000" w:themeColor="text1"/>
          <w:sz w:val="40"/>
          <w:szCs w:val="40"/>
        </w:rPr>
      </w:pPr>
      <w:r w:rsidRPr="00A94F85">
        <w:rPr>
          <w:rFonts w:ascii="Arial" w:hAnsi="Arial" w:cs="Arial"/>
          <w:b/>
          <w:bCs/>
          <w:color w:val="000000" w:themeColor="text1"/>
          <w:sz w:val="40"/>
          <w:szCs w:val="40"/>
        </w:rPr>
        <w:t>Displaying Content: Tables and Cards</w:t>
      </w:r>
    </w:p>
    <w:p w:rsidR="00A94F85" w:rsidRPr="00A94F85" w:rsidRDefault="00A94F85" w:rsidP="00A94F85"/>
    <w:p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Objectives and Outcomes</w:t>
      </w:r>
    </w:p>
    <w:p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In this exercise, we will examine tables and Bootstrap classes for styling tables. We will also examine Bootstrap cards and their use for displaying content. At the end of this exercise, you will be able to:</w:t>
      </w:r>
    </w:p>
    <w:p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Create, style and present tabular data in tables in a web page using the Bootstrap table classes</w:t>
      </w:r>
    </w:p>
    <w:p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Display content in a web page using Bootstrap cards</w:t>
      </w:r>
    </w:p>
    <w:p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Set up for the Exercise</w:t>
      </w:r>
    </w:p>
    <w:p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In this exercise we will be modifying the </w:t>
      </w:r>
      <w:r w:rsidRPr="00A94F85">
        <w:rPr>
          <w:rStyle w:val="Emphasis"/>
          <w:rFonts w:ascii="Arial" w:hAnsi="Arial" w:cs="Arial"/>
          <w:color w:val="1F1F1F"/>
          <w:sz w:val="26"/>
          <w:szCs w:val="26"/>
        </w:rPr>
        <w:t>aboutus.html</w:t>
      </w:r>
      <w:r w:rsidRPr="00A94F85">
        <w:rPr>
          <w:rFonts w:ascii="Arial" w:hAnsi="Arial" w:cs="Arial"/>
          <w:color w:val="1F1F1F"/>
          <w:sz w:val="26"/>
          <w:szCs w:val="26"/>
        </w:rPr>
        <w:t xml:space="preserve"> page to add a table, a card with some content and a card with a quotation.</w:t>
      </w:r>
    </w:p>
    <w:p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Let us get started by opening </w:t>
      </w:r>
      <w:r w:rsidRPr="00A94F85">
        <w:rPr>
          <w:rStyle w:val="Emphasis"/>
          <w:rFonts w:ascii="Arial" w:hAnsi="Arial" w:cs="Arial"/>
          <w:color w:val="1F1F1F"/>
          <w:sz w:val="26"/>
          <w:szCs w:val="26"/>
        </w:rPr>
        <w:t>aboutus.html</w:t>
      </w:r>
      <w:r w:rsidRPr="00A94F85">
        <w:rPr>
          <w:rFonts w:ascii="Arial" w:hAnsi="Arial" w:cs="Arial"/>
          <w:color w:val="1F1F1F"/>
          <w:sz w:val="26"/>
          <w:szCs w:val="26"/>
        </w:rPr>
        <w:t xml:space="preserve"> page in a text editor.</w:t>
      </w:r>
    </w:p>
    <w:p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Tables</w:t>
      </w:r>
    </w:p>
    <w:p w:rsidR="00A94F85" w:rsidRPr="00A94F85" w:rsidRDefault="00A94F85" w:rsidP="00A94F85">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 this part, we will add a new row of content after the Corparate Leadership row in the page. We first start by adding a row and columns to the page as follows:</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"row row-content"</w:t>
      </w:r>
      <w:r w:rsidRPr="00A94F85">
        <w:rPr>
          <w:rStyle w:val="mtk10"/>
          <w:rFonts w:ascii="Arial" w:eastAsiaTheme="majorEastAsia" w:hAnsi="Arial" w:cs="Arial"/>
          <w:color w:val="383838"/>
          <w:sz w:val="26"/>
          <w:szCs w:val="26"/>
        </w:rPr>
        <w:t>&gt;</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col-sm-9"</w:t>
      </w:r>
      <w:r w:rsidRPr="00A94F85">
        <w:rPr>
          <w:rStyle w:val="mtk10"/>
          <w:rFonts w:ascii="Arial" w:eastAsiaTheme="majorEastAsia" w:hAnsi="Arial" w:cs="Arial"/>
          <w:color w:val="383838"/>
          <w:sz w:val="26"/>
          <w:szCs w:val="26"/>
        </w:rPr>
        <w:t>&gt;</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Facts &amp;amp; Figures</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col-sm-3"</w:t>
      </w:r>
      <w:r w:rsidRPr="00A94F85">
        <w:rPr>
          <w:rStyle w:val="mtk10"/>
          <w:rFonts w:ascii="Arial" w:eastAsiaTheme="majorEastAsia" w:hAnsi="Arial" w:cs="Arial"/>
          <w:color w:val="383838"/>
          <w:sz w:val="26"/>
          <w:szCs w:val="26"/>
        </w:rPr>
        <w:t>&gt;</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lastRenderedPageBreak/>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 </w:t>
      </w:r>
    </w:p>
    <w:p w:rsidR="00A94F85" w:rsidRPr="00A94F85" w:rsidRDefault="00A94F85" w:rsidP="00A94F8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Fonts w:ascii="Arial" w:hAnsi="Arial" w:cs="Arial"/>
          <w:color w:val="000000"/>
          <w:sz w:val="26"/>
          <w:szCs w:val="26"/>
        </w:rPr>
        <w:t> </w:t>
      </w:r>
    </w:p>
    <w:p w:rsidR="00A94F85" w:rsidRPr="00A94F85" w:rsidRDefault="00A94F85" w:rsidP="00A94F85">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Inside the first column of this row, insert the table as follows:</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"table-responsive"</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 table-striped"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"thead-dark"</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&amp;nbsp;</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Guests Served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Special Events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Annual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$251,325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 xml:space="preserve">Note the use of </w:t>
      </w:r>
      <w:r w:rsidRPr="00A94F85">
        <w:rPr>
          <w:rStyle w:val="Emphasis"/>
          <w:rFonts w:ascii="Arial" w:hAnsi="Arial" w:cs="Arial"/>
          <w:color w:val="1F1F1F"/>
          <w:sz w:val="26"/>
          <w:szCs w:val="26"/>
        </w:rPr>
        <w:t>table-responsive</w:t>
      </w:r>
      <w:r w:rsidRPr="00A94F85">
        <w:rPr>
          <w:rFonts w:ascii="Arial" w:hAnsi="Arial" w:cs="Arial"/>
          <w:color w:val="1F1F1F"/>
          <w:sz w:val="26"/>
          <w:szCs w:val="26"/>
        </w:rPr>
        <w:t xml:space="preserve"> class to create a responsive table, and the </w:t>
      </w:r>
      <w:r w:rsidRPr="00A94F85">
        <w:rPr>
          <w:rStyle w:val="Emphasis"/>
          <w:rFonts w:ascii="Arial" w:hAnsi="Arial" w:cs="Arial"/>
          <w:color w:val="1F1F1F"/>
          <w:sz w:val="26"/>
          <w:szCs w:val="26"/>
        </w:rPr>
        <w:t>table-striped</w:t>
      </w:r>
      <w:r w:rsidRPr="00A94F85">
        <w:rPr>
          <w:rFonts w:ascii="Arial" w:hAnsi="Arial" w:cs="Arial"/>
          <w:color w:val="1F1F1F"/>
          <w:sz w:val="26"/>
          <w:szCs w:val="26"/>
        </w:rPr>
        <w:t xml:space="preserve"> and </w:t>
      </w:r>
      <w:r w:rsidRPr="00A94F85">
        <w:rPr>
          <w:rStyle w:val="Emphasis"/>
          <w:rFonts w:ascii="Arial" w:hAnsi="Arial" w:cs="Arial"/>
          <w:color w:val="1F1F1F"/>
          <w:sz w:val="26"/>
          <w:szCs w:val="26"/>
        </w:rPr>
        <w:t>thead-inverse</w:t>
      </w:r>
      <w:r w:rsidRPr="00A94F85">
        <w:rPr>
          <w:rFonts w:ascii="Arial" w:hAnsi="Arial" w:cs="Arial"/>
          <w:color w:val="1F1F1F"/>
          <w:sz w:val="26"/>
          <w:szCs w:val="26"/>
        </w:rPr>
        <w:t xml:space="preserve"> classes for styling the table.</w:t>
      </w:r>
    </w:p>
    <w:p w:rsidR="00A94F85" w:rsidRPr="00A94F85" w:rsidRDefault="00A94F85" w:rsidP="00A94F85">
      <w:pPr>
        <w:pStyle w:val="Heading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Cards</w:t>
      </w:r>
    </w:p>
    <w:p w:rsidR="00A94F85" w:rsidRPr="00A94F85" w:rsidRDefault="00A94F85" w:rsidP="00A94F85">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card to the second div in the first content row as follows, updating the div first by adding the classes col-12 col-sm-6 to it and then adding the card:</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 col-sm-6"</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"card-header bg-primary text-white"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Facts At a Glance</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"card-body"</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"row"</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Started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 Feb. 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Major Stake Holder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HK Fine Foods Inc.</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Last Year's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rsidR="00A94F85" w:rsidRPr="00A94F85" w:rsidRDefault="00A94F85" w:rsidP="00A94F85">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Bootstrap card and include a quotation in the card using the blockquote typography style:</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 card-body bg-light"</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"mb-0"</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You better cut the pizza in four pieces because</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I'm not hungry enough to eat six.</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"blockquote-footer"</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Yogi Berra,</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title</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"Source Title"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The Wit and Wisdom of Yogi Berra,</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P. Pepe, Diversion Books, 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rsidR="00A94F85" w:rsidRPr="00A94F85" w:rsidRDefault="00A94F85" w:rsidP="00A94F85">
      <w:pPr>
        <w:pStyle w:val="ListParagrap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rsidR="00A94F85" w:rsidRPr="00A94F85" w:rsidRDefault="00A94F85" w:rsidP="00A94F85">
      <w:pPr>
        <w:pStyle w:val="Normal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lastRenderedPageBreak/>
        <w:t xml:space="preserve">Note the use of the </w:t>
      </w:r>
      <w:r w:rsidRPr="00A94F85">
        <w:rPr>
          <w:rStyle w:val="Emphasis"/>
          <w:rFonts w:ascii="Arial" w:hAnsi="Arial" w:cs="Arial"/>
          <w:color w:val="1F1F1F"/>
          <w:sz w:val="26"/>
          <w:szCs w:val="26"/>
        </w:rPr>
        <w:t>&lt;blockquote&gt;</w:t>
      </w:r>
      <w:r w:rsidRPr="00A94F85">
        <w:rPr>
          <w:rFonts w:ascii="Arial" w:hAnsi="Arial" w:cs="Arial"/>
          <w:color w:val="1F1F1F"/>
          <w:sz w:val="26"/>
          <w:szCs w:val="26"/>
        </w:rPr>
        <w:t xml:space="preserve"> tag to create a block quote in the card. We can use a </w:t>
      </w:r>
      <w:r w:rsidRPr="00A94F85">
        <w:rPr>
          <w:rStyle w:val="Emphasis"/>
          <w:rFonts w:ascii="Arial" w:hAnsi="Arial" w:cs="Arial"/>
          <w:color w:val="1F1F1F"/>
          <w:sz w:val="26"/>
          <w:szCs w:val="26"/>
        </w:rPr>
        <w:t>&lt;footer&gt;</w:t>
      </w:r>
      <w:r w:rsidRPr="00A94F85">
        <w:rPr>
          <w:rFonts w:ascii="Arial" w:hAnsi="Arial" w:cs="Arial"/>
          <w:color w:val="1F1F1F"/>
          <w:sz w:val="26"/>
          <w:szCs w:val="26"/>
        </w:rPr>
        <w:t xml:space="preserve"> inside the block quote to specify the attribution of the quote to its origin.</w:t>
      </w:r>
    </w:p>
    <w:p w:rsidR="00A94F85" w:rsidRPr="00A94F85" w:rsidRDefault="00A94F85" w:rsidP="00A94F85">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Remember to commit the changes to your Git repository with the message "Tables and Cards"</w:t>
      </w:r>
    </w:p>
    <w:p w:rsidR="00A94F85" w:rsidRPr="00A94F85" w:rsidRDefault="00A94F85" w:rsidP="00A94F85">
      <w:pPr>
        <w:pStyle w:val="Heading4"/>
        <w:spacing w:line="360" w:lineRule="auto"/>
        <w:rPr>
          <w:rFonts w:ascii="Arial" w:hAnsi="Arial" w:cs="Arial"/>
          <w:b/>
          <w:bCs/>
          <w:i w:val="0"/>
          <w:iCs w:val="0"/>
          <w:color w:val="000000" w:themeColor="text1"/>
          <w:sz w:val="36"/>
          <w:szCs w:val="36"/>
        </w:rPr>
      </w:pPr>
      <w:bookmarkStart w:id="0" w:name="_GoBack"/>
      <w:r w:rsidRPr="00A94F85">
        <w:rPr>
          <w:rFonts w:ascii="Arial" w:hAnsi="Arial" w:cs="Arial"/>
          <w:b/>
          <w:bCs/>
          <w:i w:val="0"/>
          <w:iCs w:val="0"/>
          <w:color w:val="000000" w:themeColor="text1"/>
          <w:sz w:val="36"/>
          <w:szCs w:val="36"/>
        </w:rPr>
        <w:t>Conclusions</w:t>
      </w:r>
    </w:p>
    <w:bookmarkEnd w:id="0"/>
    <w:p w:rsidR="00B97738" w:rsidRPr="00A94F85" w:rsidRDefault="00A94F85" w:rsidP="00A94F85">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A94F85">
        <w:rPr>
          <w:rFonts w:ascii="Arial" w:hAnsi="Arial" w:cs="Arial"/>
          <w:color w:val="1F1F1F"/>
          <w:sz w:val="26"/>
          <w:szCs w:val="26"/>
        </w:rPr>
        <w:t>In this exercise, we constructed a table and styled it with the Bootstrap table classes. Thereafter, we added two cards to the web page. We also saw the use of the description list and the block quote in the content.</w:t>
      </w:r>
    </w:p>
    <w:sectPr w:rsidR="00B97738" w:rsidRPr="00A94F85"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C3F" w:rsidRDefault="00047C3F" w:rsidP="00BC76BB">
      <w:pPr>
        <w:spacing w:after="0" w:line="240" w:lineRule="auto"/>
      </w:pPr>
      <w:r>
        <w:separator/>
      </w:r>
    </w:p>
  </w:endnote>
  <w:endnote w:type="continuationSeparator" w:id="0">
    <w:p w:rsidR="00047C3F" w:rsidRDefault="00047C3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C3F" w:rsidRDefault="00047C3F" w:rsidP="00BC76BB">
      <w:pPr>
        <w:spacing w:after="0" w:line="240" w:lineRule="auto"/>
      </w:pPr>
      <w:r>
        <w:separator/>
      </w:r>
    </w:p>
  </w:footnote>
  <w:footnote w:type="continuationSeparator" w:id="0">
    <w:p w:rsidR="00047C3F" w:rsidRDefault="00047C3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5"/>
  </w:num>
  <w:num w:numId="3">
    <w:abstractNumId w:val="7"/>
  </w:num>
  <w:num w:numId="4">
    <w:abstractNumId w:val="5"/>
  </w:num>
  <w:num w:numId="5">
    <w:abstractNumId w:val="20"/>
  </w:num>
  <w:num w:numId="6">
    <w:abstractNumId w:val="0"/>
  </w:num>
  <w:num w:numId="7">
    <w:abstractNumId w:val="19"/>
  </w:num>
  <w:num w:numId="8">
    <w:abstractNumId w:val="18"/>
  </w:num>
  <w:num w:numId="9">
    <w:abstractNumId w:val="15"/>
  </w:num>
  <w:num w:numId="10">
    <w:abstractNumId w:val="14"/>
  </w:num>
  <w:num w:numId="11">
    <w:abstractNumId w:val="23"/>
  </w:num>
  <w:num w:numId="12">
    <w:abstractNumId w:val="1"/>
  </w:num>
  <w:num w:numId="13">
    <w:abstractNumId w:val="8"/>
  </w:num>
  <w:num w:numId="14">
    <w:abstractNumId w:val="11"/>
  </w:num>
  <w:num w:numId="15">
    <w:abstractNumId w:val="4"/>
  </w:num>
  <w:num w:numId="16">
    <w:abstractNumId w:val="22"/>
  </w:num>
  <w:num w:numId="17">
    <w:abstractNumId w:val="26"/>
  </w:num>
  <w:num w:numId="18">
    <w:abstractNumId w:val="3"/>
  </w:num>
  <w:num w:numId="19">
    <w:abstractNumId w:val="12"/>
  </w:num>
  <w:num w:numId="20">
    <w:abstractNumId w:val="24"/>
  </w:num>
  <w:num w:numId="21">
    <w:abstractNumId w:val="17"/>
  </w:num>
  <w:num w:numId="22">
    <w:abstractNumId w:val="6"/>
  </w:num>
  <w:num w:numId="23">
    <w:abstractNumId w:val="2"/>
  </w:num>
  <w:num w:numId="24">
    <w:abstractNumId w:val="13"/>
  </w:num>
  <w:num w:numId="25">
    <w:abstractNumId w:val="21"/>
  </w:num>
  <w:num w:numId="26">
    <w:abstractNumId w:val="10"/>
  </w:num>
  <w:num w:numId="2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94B2E"/>
    <w:rsid w:val="001A520A"/>
    <w:rsid w:val="002413E4"/>
    <w:rsid w:val="00344FA4"/>
    <w:rsid w:val="0038581D"/>
    <w:rsid w:val="004308E3"/>
    <w:rsid w:val="00450163"/>
    <w:rsid w:val="004522C1"/>
    <w:rsid w:val="00471660"/>
    <w:rsid w:val="0057241A"/>
    <w:rsid w:val="00593994"/>
    <w:rsid w:val="005E5D2C"/>
    <w:rsid w:val="005F046E"/>
    <w:rsid w:val="00791CF1"/>
    <w:rsid w:val="00821C58"/>
    <w:rsid w:val="008679B1"/>
    <w:rsid w:val="008A4AC9"/>
    <w:rsid w:val="009B7B3A"/>
    <w:rsid w:val="009E55D2"/>
    <w:rsid w:val="009F1A89"/>
    <w:rsid w:val="00A56255"/>
    <w:rsid w:val="00A61A05"/>
    <w:rsid w:val="00A72069"/>
    <w:rsid w:val="00A90963"/>
    <w:rsid w:val="00A911BE"/>
    <w:rsid w:val="00A94F85"/>
    <w:rsid w:val="00B33E7D"/>
    <w:rsid w:val="00B8533C"/>
    <w:rsid w:val="00B97738"/>
    <w:rsid w:val="00BC4912"/>
    <w:rsid w:val="00BC76BB"/>
    <w:rsid w:val="00C35811"/>
    <w:rsid w:val="00C93109"/>
    <w:rsid w:val="00D429FF"/>
    <w:rsid w:val="00D84C96"/>
    <w:rsid w:val="00DC4BD5"/>
    <w:rsid w:val="00DF1314"/>
    <w:rsid w:val="00E25F1E"/>
    <w:rsid w:val="00F00642"/>
    <w:rsid w:val="00F36B80"/>
    <w:rsid w:val="00F84E73"/>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4764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30</cp:revision>
  <dcterms:created xsi:type="dcterms:W3CDTF">2021-08-11T15:34:00Z</dcterms:created>
  <dcterms:modified xsi:type="dcterms:W3CDTF">2021-08-13T16:08:00Z</dcterms:modified>
</cp:coreProperties>
</file>