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C1" w:rsidRDefault="00A100C1" w:rsidP="00A100C1">
      <w:pPr>
        <w:pStyle w:val="Heading3"/>
      </w:pPr>
      <w:r>
        <w:t>React Redux Form</w:t>
      </w:r>
    </w:p>
    <w:p w:rsidR="00A100C1" w:rsidRPr="00A100C1" w:rsidRDefault="00A100C1" w:rsidP="00A100C1"/>
    <w:p w:rsidR="00A100C1" w:rsidRDefault="00A100C1" w:rsidP="00A100C1">
      <w:pPr>
        <w:pStyle w:val="Heading4"/>
      </w:pPr>
      <w:r>
        <w:t>Objectives and Outcomes</w:t>
      </w:r>
    </w:p>
    <w:p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install react-redux-form and then convert the controlled form that we created earlier into a form supported by react-redux-form. At the end of this exercise you will be able to:</w:t>
      </w:r>
    </w:p>
    <w:p w:rsidR="00A100C1" w:rsidRDefault="00A100C1" w:rsidP="00A100C1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react-redux-form</w:t>
      </w:r>
    </w:p>
    <w:p w:rsidR="00A100C1" w:rsidRDefault="00A100C1" w:rsidP="00A100C1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controlled form using react-redux-form</w:t>
      </w:r>
    </w:p>
    <w:p w:rsidR="00A100C1" w:rsidRDefault="00A100C1" w:rsidP="00A100C1">
      <w:pPr>
        <w:pStyle w:val="Heading4"/>
      </w:pPr>
      <w:r>
        <w:t>Installing and Using react-redux-form</w:t>
      </w:r>
    </w:p>
    <w:p w:rsidR="00A100C1" w:rsidRPr="00A100C1" w:rsidRDefault="00A100C1" w:rsidP="00A100C1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We first install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react-redux-form</w:t>
      </w:r>
      <w:r>
        <w:rPr>
          <w:rFonts w:ascii="Arial" w:hAnsi="Arial" w:cs="Arial"/>
          <w:color w:val="1F1F1F"/>
          <w:sz w:val="21"/>
          <w:szCs w:val="21"/>
        </w:rPr>
        <w:t xml:space="preserve"> into our project as follows:</w:t>
      </w:r>
    </w:p>
    <w:p w:rsidR="00A100C1" w:rsidRDefault="00A100C1" w:rsidP="00A100C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-redux-form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1.16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8</w:t>
      </w:r>
    </w:p>
    <w:p w:rsidR="00A100C1" w:rsidRDefault="00A100C1" w:rsidP="00A100C1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ContactComponent.js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Feedback Form to use react-redux-form: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Breadcrumb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BreadcrumbItem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'react-redux-form'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A100C1" w:rsidRDefault="00A100C1" w:rsidP="00A100C1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handleSubmit(values) 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console.log(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'Current State is: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.stringify(values));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alert(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'Current State is: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.stringify(values));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100C1">
        <w:rPr>
          <w:rFonts w:ascii="Menlo" w:eastAsia="Times New Roman" w:hAnsi="Menlo" w:cs="Menlo"/>
          <w:color w:val="008000"/>
          <w:sz w:val="18"/>
          <w:szCs w:val="18"/>
        </w:rPr>
        <w:t>// event.preventDefault();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onSubmit={(values) =&gt; 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.handleSubmit(values)}&gt;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First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 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 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"Tel. Number"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&lt;div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"form-check"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check&gt;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.checkbox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".agree"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"agree"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"form-check-input"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 /&gt; {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    &lt;strong&gt;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May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we contact you?&lt;/strong&gt;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&lt;/div&gt;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.select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".contactType"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"contactType"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&lt;option&gt;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.&lt;/option&gt;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&lt;option&gt;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&lt;/option&gt;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.select&gt;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Your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Feedback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.textarea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"message"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rows=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"12"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md={{size: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, offset: 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type=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"submit"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color=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"primary"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Send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Feedback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Button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LocalForm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035AA9" w:rsidRDefault="00A100C1" w:rsidP="00A100C1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A100C1" w:rsidRDefault="00A100C1" w:rsidP="00A100C1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Redux Form".</w:t>
      </w:r>
    </w:p>
    <w:p w:rsidR="00A100C1" w:rsidRDefault="00A100C1" w:rsidP="00A100C1">
      <w:pPr>
        <w:pStyle w:val="Heading4"/>
      </w:pPr>
      <w:r>
        <w:t>Conclusions</w:t>
      </w:r>
    </w:p>
    <w:p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installed and used the react-redux-form to design a controlled form.</w:t>
      </w:r>
    </w:p>
    <w:p w:rsidR="00A100C1" w:rsidRDefault="00A100C1">
      <w:pPr>
        <w:spacing w:after="200" w:line="312" w:lineRule="auto"/>
        <w:ind w:left="425"/>
        <w:rPr>
          <w:rFonts w:ascii="Arial" w:eastAsiaTheme="majorEastAsia" w:hAnsi="Arial" w:cstheme="majorBidi"/>
          <w:b/>
          <w:color w:val="000000" w:themeColor="text1"/>
          <w:sz w:val="40"/>
          <w:lang w:val="vi-VN"/>
        </w:rPr>
      </w:pPr>
      <w:r>
        <w:rPr>
          <w:lang w:val="vi-VN"/>
        </w:rPr>
        <w:br w:type="page"/>
      </w:r>
    </w:p>
    <w:p w:rsidR="00A100C1" w:rsidRDefault="00A100C1" w:rsidP="00A100C1">
      <w:pPr>
        <w:pStyle w:val="Heading3"/>
      </w:pPr>
      <w:r>
        <w:lastRenderedPageBreak/>
        <w:t>React Redux Form Validation</w:t>
      </w:r>
    </w:p>
    <w:p w:rsidR="00A100C1" w:rsidRPr="00A100C1" w:rsidRDefault="00A100C1" w:rsidP="00A100C1"/>
    <w:p w:rsidR="00A100C1" w:rsidRDefault="00A100C1" w:rsidP="00A100C1">
      <w:pPr>
        <w:pStyle w:val="Heading4"/>
      </w:pPr>
      <w:r>
        <w:t>Objectives and Outcomes</w:t>
      </w:r>
    </w:p>
    <w:p w:rsidR="00A100C1" w:rsidRDefault="00A100C1" w:rsidP="00A100C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explore simple form validation for react-redux-form. At the end of this exercise you will be able to:</w:t>
      </w:r>
    </w:p>
    <w:p w:rsidR="00A100C1" w:rsidRDefault="00A100C1" w:rsidP="00A100C1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and implement simple form validation for controlled forms designed using react-redux-form.</w:t>
      </w:r>
    </w:p>
    <w:p w:rsidR="00A100C1" w:rsidRDefault="00A100C1" w:rsidP="00A100C1">
      <w:pPr>
        <w:pStyle w:val="Heading4"/>
      </w:pPr>
      <w:r>
        <w:t>Implementing Simple Form Validation</w:t>
      </w:r>
    </w:p>
    <w:p w:rsidR="00A100C1" w:rsidRDefault="00A100C1" w:rsidP="00A100C1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ContactComponent.js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 to implement form validation: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. . . </w:t>
      </w:r>
    </w:p>
    <w:p w:rsidR="00A100C1" w:rsidRPr="00A100C1" w:rsidRDefault="00A100C1" w:rsidP="00A100C1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required = (val) =&gt; val &amp;&amp; val.length;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maxLength = (len) =&gt; (val) =&gt; !(val) || (val.length &lt;= len);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minLength = (len) =&gt; (val) =&gt; val &amp;&amp; (val.length &gt;= len);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isNumber = (val) =&gt; !isNaN(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Number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(val));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validEmail = (val) =&gt; </w:t>
      </w:r>
      <w:r w:rsidRPr="00A100C1">
        <w:rPr>
          <w:rFonts w:ascii="Menlo" w:eastAsia="Times New Roman" w:hAnsi="Menlo" w:cs="Menlo"/>
          <w:color w:val="800000"/>
          <w:sz w:val="18"/>
          <w:szCs w:val="18"/>
        </w:rPr>
        <w:t>/^[A-Z0-9._%+-]+@[A-Z0-9.-]+\.[A-Z]{2,4}$/</w:t>
      </w:r>
      <w:r w:rsidRPr="00A100C1">
        <w:rPr>
          <w:rFonts w:ascii="Menlo" w:eastAsia="Times New Roman" w:hAnsi="Menlo" w:cs="Menlo"/>
          <w:color w:val="0000FF"/>
          <w:sz w:val="18"/>
          <w:szCs w:val="18"/>
        </w:rPr>
        <w:t>i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.test(val);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First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"First 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".firstname"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characters'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characters or less'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Last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Name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"Last 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".lastname"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characters'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characters or less'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Tel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"telnum"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"Tel. Number"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minLength: minLength(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maxLength: maxLength(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), isNumber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".telnum"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minLength: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greater than 2 numbers'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maxLength: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15 numbers or less'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isNumber: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'Must be a number'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"form-group"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htmlFor=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Email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Label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md={</w:t>
      </w:r>
      <w:r w:rsidRPr="00A100C1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Control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.text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id=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placeholder=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"Email"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"form-control"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validators={{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required, validEmail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&lt;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Errors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className=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"text-danger"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model=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".email"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show=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"touched"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messages={{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required: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'Required'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    validEmail: </w:t>
      </w:r>
      <w:r w:rsidRPr="00A100C1">
        <w:rPr>
          <w:rFonts w:ascii="Menlo" w:eastAsia="Times New Roman" w:hAnsi="Menlo" w:cs="Menlo"/>
          <w:color w:val="A31515"/>
          <w:sz w:val="18"/>
          <w:szCs w:val="18"/>
        </w:rPr>
        <w:t>'Invalid Email Address'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   }}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     /&gt;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Col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100C1">
        <w:rPr>
          <w:rFonts w:ascii="Menlo" w:eastAsia="Times New Roman" w:hAnsi="Menlo" w:cs="Menlo"/>
          <w:color w:val="008080"/>
          <w:sz w:val="18"/>
          <w:szCs w:val="18"/>
        </w:rPr>
        <w:t>Row</w:t>
      </w:r>
      <w:r w:rsidRPr="00A100C1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:rsidR="00A100C1" w:rsidRPr="00A100C1" w:rsidRDefault="00A100C1" w:rsidP="00A100C1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100C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100C1" w:rsidRPr="003423CA" w:rsidRDefault="00A100C1" w:rsidP="00A100C1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bookmarkStart w:id="0" w:name="_GoBack"/>
      <w:bookmarkEnd w:id="0"/>
    </w:p>
    <w:p w:rsidR="00A100C1" w:rsidRDefault="00A100C1" w:rsidP="00A100C1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Redux Form Validation"</w:t>
      </w:r>
    </w:p>
    <w:p w:rsidR="00A100C1" w:rsidRDefault="00A100C1" w:rsidP="00A100C1">
      <w:pPr>
        <w:pStyle w:val="Heading4"/>
      </w:pPr>
      <w:r w:rsidRPr="003642F0">
        <w:t>Conclusions</w:t>
      </w:r>
    </w:p>
    <w:p w:rsidR="008253B9" w:rsidRPr="00BD0027" w:rsidRDefault="00A100C1" w:rsidP="00A100C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about implementing simple form validation using react-redux-form.</w:t>
      </w:r>
    </w:p>
    <w:sectPr w:rsidR="008253B9" w:rsidRPr="00BD0027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0D6" w:rsidRDefault="005E00D6" w:rsidP="00BC76BB">
      <w:pPr>
        <w:spacing w:after="0" w:line="240" w:lineRule="auto"/>
      </w:pPr>
      <w:r>
        <w:separator/>
      </w:r>
    </w:p>
  </w:endnote>
  <w:endnote w:type="continuationSeparator" w:id="0">
    <w:p w:rsidR="005E00D6" w:rsidRDefault="005E00D6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0D6" w:rsidRDefault="005E00D6" w:rsidP="00BC76BB">
      <w:pPr>
        <w:spacing w:after="0" w:line="240" w:lineRule="auto"/>
      </w:pPr>
      <w:r>
        <w:separator/>
      </w:r>
    </w:p>
  </w:footnote>
  <w:footnote w:type="continuationSeparator" w:id="0">
    <w:p w:rsidR="005E00D6" w:rsidRDefault="005E00D6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E2D"/>
    <w:multiLevelType w:val="multilevel"/>
    <w:tmpl w:val="A3F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F4C65"/>
    <w:multiLevelType w:val="multilevel"/>
    <w:tmpl w:val="E52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C1CC0"/>
    <w:multiLevelType w:val="multilevel"/>
    <w:tmpl w:val="35BA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35AC6"/>
    <w:multiLevelType w:val="multilevel"/>
    <w:tmpl w:val="568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06375"/>
    <w:multiLevelType w:val="multilevel"/>
    <w:tmpl w:val="BC5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70389"/>
    <w:multiLevelType w:val="multilevel"/>
    <w:tmpl w:val="90AE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803F2A"/>
    <w:multiLevelType w:val="multilevel"/>
    <w:tmpl w:val="01F4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619E3"/>
    <w:multiLevelType w:val="multilevel"/>
    <w:tmpl w:val="960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6607F"/>
    <w:multiLevelType w:val="multilevel"/>
    <w:tmpl w:val="656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1F1FD2"/>
    <w:multiLevelType w:val="multilevel"/>
    <w:tmpl w:val="D49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31430B"/>
    <w:multiLevelType w:val="multilevel"/>
    <w:tmpl w:val="973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E69C8"/>
    <w:multiLevelType w:val="multilevel"/>
    <w:tmpl w:val="BFCC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7214CD"/>
    <w:multiLevelType w:val="multilevel"/>
    <w:tmpl w:val="7EE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EF6B32"/>
    <w:multiLevelType w:val="multilevel"/>
    <w:tmpl w:val="490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0E652F"/>
    <w:multiLevelType w:val="multilevel"/>
    <w:tmpl w:val="0B5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081B53"/>
    <w:multiLevelType w:val="multilevel"/>
    <w:tmpl w:val="CA8E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970913"/>
    <w:multiLevelType w:val="multilevel"/>
    <w:tmpl w:val="8B9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6333C4"/>
    <w:multiLevelType w:val="multilevel"/>
    <w:tmpl w:val="6CE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FB09AD"/>
    <w:multiLevelType w:val="multilevel"/>
    <w:tmpl w:val="A1E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D030AD"/>
    <w:multiLevelType w:val="multilevel"/>
    <w:tmpl w:val="1F8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9004F4"/>
    <w:multiLevelType w:val="multilevel"/>
    <w:tmpl w:val="837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7A0A0E"/>
    <w:multiLevelType w:val="multilevel"/>
    <w:tmpl w:val="D20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35"/>
  </w:num>
  <w:num w:numId="5">
    <w:abstractNumId w:val="21"/>
  </w:num>
  <w:num w:numId="6">
    <w:abstractNumId w:val="42"/>
  </w:num>
  <w:num w:numId="7">
    <w:abstractNumId w:val="18"/>
  </w:num>
  <w:num w:numId="8">
    <w:abstractNumId w:val="6"/>
  </w:num>
  <w:num w:numId="9">
    <w:abstractNumId w:val="22"/>
  </w:num>
  <w:num w:numId="10">
    <w:abstractNumId w:val="14"/>
  </w:num>
  <w:num w:numId="11">
    <w:abstractNumId w:val="15"/>
  </w:num>
  <w:num w:numId="12">
    <w:abstractNumId w:val="24"/>
  </w:num>
  <w:num w:numId="13">
    <w:abstractNumId w:val="12"/>
  </w:num>
  <w:num w:numId="14">
    <w:abstractNumId w:val="41"/>
  </w:num>
  <w:num w:numId="15">
    <w:abstractNumId w:val="7"/>
  </w:num>
  <w:num w:numId="16">
    <w:abstractNumId w:val="17"/>
  </w:num>
  <w:num w:numId="17">
    <w:abstractNumId w:val="29"/>
  </w:num>
  <w:num w:numId="18">
    <w:abstractNumId w:val="1"/>
  </w:num>
  <w:num w:numId="19">
    <w:abstractNumId w:val="11"/>
  </w:num>
  <w:num w:numId="20">
    <w:abstractNumId w:val="16"/>
  </w:num>
  <w:num w:numId="21">
    <w:abstractNumId w:val="45"/>
  </w:num>
  <w:num w:numId="22">
    <w:abstractNumId w:val="8"/>
  </w:num>
  <w:num w:numId="23">
    <w:abstractNumId w:val="37"/>
  </w:num>
  <w:num w:numId="24">
    <w:abstractNumId w:val="28"/>
  </w:num>
  <w:num w:numId="25">
    <w:abstractNumId w:val="23"/>
  </w:num>
  <w:num w:numId="26">
    <w:abstractNumId w:val="34"/>
  </w:num>
  <w:num w:numId="27">
    <w:abstractNumId w:val="31"/>
  </w:num>
  <w:num w:numId="28">
    <w:abstractNumId w:val="38"/>
  </w:num>
  <w:num w:numId="29">
    <w:abstractNumId w:val="13"/>
  </w:num>
  <w:num w:numId="30">
    <w:abstractNumId w:val="2"/>
  </w:num>
  <w:num w:numId="31">
    <w:abstractNumId w:val="0"/>
  </w:num>
  <w:num w:numId="32">
    <w:abstractNumId w:val="44"/>
  </w:num>
  <w:num w:numId="33">
    <w:abstractNumId w:val="39"/>
  </w:num>
  <w:num w:numId="34">
    <w:abstractNumId w:val="3"/>
  </w:num>
  <w:num w:numId="35">
    <w:abstractNumId w:val="36"/>
  </w:num>
  <w:num w:numId="36">
    <w:abstractNumId w:val="25"/>
  </w:num>
  <w:num w:numId="37">
    <w:abstractNumId w:val="33"/>
  </w:num>
  <w:num w:numId="38">
    <w:abstractNumId w:val="40"/>
  </w:num>
  <w:num w:numId="39">
    <w:abstractNumId w:val="43"/>
  </w:num>
  <w:num w:numId="40">
    <w:abstractNumId w:val="32"/>
  </w:num>
  <w:num w:numId="41">
    <w:abstractNumId w:val="19"/>
  </w:num>
  <w:num w:numId="42">
    <w:abstractNumId w:val="27"/>
  </w:num>
  <w:num w:numId="43">
    <w:abstractNumId w:val="5"/>
  </w:num>
  <w:num w:numId="44">
    <w:abstractNumId w:val="26"/>
  </w:num>
  <w:num w:numId="45">
    <w:abstractNumId w:val="10"/>
  </w:num>
  <w:num w:numId="46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A5003"/>
    <w:rsid w:val="000E7E01"/>
    <w:rsid w:val="001419DE"/>
    <w:rsid w:val="0015459D"/>
    <w:rsid w:val="00154D8B"/>
    <w:rsid w:val="00171FB8"/>
    <w:rsid w:val="001733EC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7808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102</cp:revision>
  <dcterms:created xsi:type="dcterms:W3CDTF">2021-08-11T15:34:00Z</dcterms:created>
  <dcterms:modified xsi:type="dcterms:W3CDTF">2021-08-17T00:50:00Z</dcterms:modified>
</cp:coreProperties>
</file>