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33C" w:rsidRPr="00B8533C" w:rsidRDefault="00B8533C" w:rsidP="00B8533C">
      <w:pPr>
        <w:pStyle w:val="Heading4"/>
        <w:spacing w:afterLines="120" w:after="288" w:line="360" w:lineRule="auto"/>
        <w:jc w:val="center"/>
        <w:rPr>
          <w:rFonts w:ascii="Arial" w:hAnsi="Arial" w:cs="Arial"/>
          <w:b/>
          <w:bCs/>
          <w:i w:val="0"/>
          <w:iCs w:val="0"/>
          <w:color w:val="000000" w:themeColor="text1"/>
          <w:sz w:val="40"/>
          <w:szCs w:val="40"/>
          <w:lang w:val="vi-VN"/>
        </w:rPr>
      </w:pPr>
      <w:r w:rsidRPr="00B8533C">
        <w:rPr>
          <w:rFonts w:ascii="Arial" w:hAnsi="Arial" w:cs="Arial"/>
          <w:b/>
          <w:bCs/>
          <w:i w:val="0"/>
          <w:iCs w:val="0"/>
          <w:color w:val="000000" w:themeColor="text1"/>
          <w:sz w:val="40"/>
          <w:szCs w:val="40"/>
          <w:lang w:val="vi-VN"/>
        </w:rPr>
        <w:t>Online Git Repository</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Objectives and Outcomes</w:t>
      </w:r>
    </w:p>
    <w:p w:rsidR="00B8533C"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will learn about how to set up and use an online Git repository and synchronize your local Git repository with your online repository. At the end of this exercise, you will be able to:</w:t>
      </w:r>
    </w:p>
    <w:p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Set up the online repository as a remote repository for your local Git repository</w:t>
      </w:r>
    </w:p>
    <w:p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Push your commits to the online repository</w:t>
      </w:r>
    </w:p>
    <w:p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Clone an online Git repository to your computer</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Setting up an Online Git repository</w:t>
      </w:r>
    </w:p>
    <w:p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Sign up for an account either at Bitbucket (</w:t>
      </w:r>
      <w:hyperlink r:id="rId7" w:tgtFrame="_blank" w:history="1">
        <w:r w:rsidRPr="00B8533C">
          <w:rPr>
            <w:rStyle w:val="Hyperlink"/>
            <w:rFonts w:ascii="Arial" w:hAnsi="Arial" w:cs="Arial"/>
            <w:color w:val="0062E4"/>
            <w:sz w:val="26"/>
            <w:szCs w:val="26"/>
          </w:rPr>
          <w:t>https://bitbucket.org</w:t>
        </w:r>
      </w:hyperlink>
      <w:r w:rsidRPr="00B8533C">
        <w:rPr>
          <w:rFonts w:ascii="Arial" w:hAnsi="Arial" w:cs="Arial"/>
          <w:color w:val="1F1F1F"/>
          <w:sz w:val="26"/>
          <w:szCs w:val="26"/>
        </w:rPr>
        <w:t>) or GitHub (</w:t>
      </w:r>
      <w:hyperlink r:id="rId8" w:tgtFrame="_blank" w:history="1">
        <w:r w:rsidRPr="00B8533C">
          <w:rPr>
            <w:rStyle w:val="Hyperlink"/>
            <w:rFonts w:ascii="Arial" w:hAnsi="Arial" w:cs="Arial"/>
            <w:color w:val="0062E4"/>
            <w:sz w:val="26"/>
            <w:szCs w:val="26"/>
          </w:rPr>
          <w:t>https://github.com</w:t>
        </w:r>
      </w:hyperlink>
      <w:r w:rsidRPr="00B8533C">
        <w:rPr>
          <w:rFonts w:ascii="Arial" w:hAnsi="Arial" w:cs="Arial"/>
          <w:color w:val="1F1F1F"/>
          <w:sz w:val="26"/>
          <w:szCs w:val="26"/>
        </w:rPr>
        <w:t>).</w:t>
      </w:r>
    </w:p>
    <w:p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 xml:space="preserve">Then set up an online Git repository named </w:t>
      </w:r>
      <w:r w:rsidRPr="00B8533C">
        <w:rPr>
          <w:rStyle w:val="Strong"/>
          <w:rFonts w:ascii="Arial" w:hAnsi="Arial" w:cs="Arial"/>
          <w:color w:val="1F1F1F"/>
          <w:sz w:val="26"/>
          <w:szCs w:val="26"/>
        </w:rPr>
        <w:t>git-test</w:t>
      </w:r>
      <w:r w:rsidRPr="00B8533C">
        <w:rPr>
          <w:rFonts w:ascii="Arial" w:hAnsi="Arial" w:cs="Arial"/>
          <w:color w:val="1F1F1F"/>
          <w:sz w:val="26"/>
          <w:szCs w:val="26"/>
        </w:rPr>
        <w:t>. Note the URL of your online Git repository. Note that private repositories on GitHub requires a paid account, and is not available for free accounts.</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Set the local Git repository to set its remote origin</w:t>
      </w:r>
    </w:p>
    <w:p w:rsidR="00B8533C" w:rsidRPr="00B8533C" w:rsidRDefault="00B8533C" w:rsidP="00B8533C">
      <w:pPr>
        <w:numPr>
          <w:ilvl w:val="0"/>
          <w:numId w:val="27"/>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set up your local repository to link to your online Git repository:</w:t>
      </w:r>
    </w:p>
    <w:p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remote add origin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Pushing your commits to the online repository</w:t>
      </w:r>
    </w:p>
    <w:p w:rsidR="00B8533C" w:rsidRPr="00B8533C" w:rsidRDefault="00B8533C" w:rsidP="00B8533C">
      <w:pPr>
        <w:numPr>
          <w:ilvl w:val="0"/>
          <w:numId w:val="28"/>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push the commits to the online repository:</w:t>
      </w:r>
      <w:bookmarkStart w:id="0" w:name="_GoBack"/>
      <w:bookmarkEnd w:id="0"/>
    </w:p>
    <w:p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lastRenderedPageBreak/>
        <w:t>git push -u origin master</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Cloning an online repository</w:t>
      </w:r>
    </w:p>
    <w:p w:rsidR="00B8533C" w:rsidRPr="00B8533C" w:rsidRDefault="00B8533C" w:rsidP="00B8533C">
      <w:pPr>
        <w:numPr>
          <w:ilvl w:val="0"/>
          <w:numId w:val="29"/>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To clone an online repository to your computer, type the following at the prompt:</w:t>
      </w:r>
    </w:p>
    <w:p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clone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Conclusions</w:t>
      </w:r>
    </w:p>
    <w:p w:rsidR="009F1A89"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have learnt to set up an online Git repository, synchronize your local repository with the remote repository, and clone an online repository.</w:t>
      </w:r>
    </w:p>
    <w:sectPr w:rsidR="009F1A89" w:rsidRPr="00B8533C"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255" w:rsidRDefault="00A56255" w:rsidP="00BC76BB">
      <w:pPr>
        <w:spacing w:after="0" w:line="240" w:lineRule="auto"/>
      </w:pPr>
      <w:r>
        <w:separator/>
      </w:r>
    </w:p>
  </w:endnote>
  <w:endnote w:type="continuationSeparator" w:id="0">
    <w:p w:rsidR="00A56255" w:rsidRDefault="00A5625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255" w:rsidRDefault="00A56255" w:rsidP="00BC76BB">
      <w:pPr>
        <w:spacing w:after="0" w:line="240" w:lineRule="auto"/>
      </w:pPr>
      <w:r>
        <w:separator/>
      </w:r>
    </w:p>
  </w:footnote>
  <w:footnote w:type="continuationSeparator" w:id="0">
    <w:p w:rsidR="00A56255" w:rsidRDefault="00A5625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327"/>
    <w:multiLevelType w:val="multilevel"/>
    <w:tmpl w:val="D70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81208"/>
    <w:multiLevelType w:val="multilevel"/>
    <w:tmpl w:val="E20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35F44"/>
    <w:multiLevelType w:val="multilevel"/>
    <w:tmpl w:val="DEB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36467"/>
    <w:multiLevelType w:val="multilevel"/>
    <w:tmpl w:val="207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A7D1A"/>
    <w:multiLevelType w:val="multilevel"/>
    <w:tmpl w:val="308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72B31"/>
    <w:multiLevelType w:val="multilevel"/>
    <w:tmpl w:val="87C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E4465"/>
    <w:multiLevelType w:val="multilevel"/>
    <w:tmpl w:val="57A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170A7"/>
    <w:multiLevelType w:val="multilevel"/>
    <w:tmpl w:val="FF9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40D74"/>
    <w:multiLevelType w:val="hybridMultilevel"/>
    <w:tmpl w:val="A342C5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264589C"/>
    <w:multiLevelType w:val="multilevel"/>
    <w:tmpl w:val="5D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A2D5F"/>
    <w:multiLevelType w:val="multilevel"/>
    <w:tmpl w:val="876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29560D"/>
    <w:multiLevelType w:val="multilevel"/>
    <w:tmpl w:val="010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2959B2"/>
    <w:multiLevelType w:val="multilevel"/>
    <w:tmpl w:val="88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7107B"/>
    <w:multiLevelType w:val="multilevel"/>
    <w:tmpl w:val="E2C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919A4"/>
    <w:multiLevelType w:val="hybridMultilevel"/>
    <w:tmpl w:val="DDE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E5D23"/>
    <w:multiLevelType w:val="multilevel"/>
    <w:tmpl w:val="81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F28D3"/>
    <w:multiLevelType w:val="multilevel"/>
    <w:tmpl w:val="B0B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A94611"/>
    <w:multiLevelType w:val="multilevel"/>
    <w:tmpl w:val="5FC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57E2E"/>
    <w:multiLevelType w:val="multilevel"/>
    <w:tmpl w:val="18E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F2930"/>
    <w:multiLevelType w:val="multilevel"/>
    <w:tmpl w:val="906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9A0B07"/>
    <w:multiLevelType w:val="multilevel"/>
    <w:tmpl w:val="96E6A2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5"/>
  </w:num>
  <w:num w:numId="3">
    <w:abstractNumId w:val="15"/>
  </w:num>
  <w:num w:numId="4">
    <w:abstractNumId w:val="6"/>
  </w:num>
  <w:num w:numId="5">
    <w:abstractNumId w:val="7"/>
  </w:num>
  <w:num w:numId="6">
    <w:abstractNumId w:val="18"/>
  </w:num>
  <w:num w:numId="7">
    <w:abstractNumId w:val="28"/>
  </w:num>
  <w:num w:numId="8">
    <w:abstractNumId w:val="10"/>
  </w:num>
  <w:num w:numId="9">
    <w:abstractNumId w:val="0"/>
  </w:num>
  <w:num w:numId="10">
    <w:abstractNumId w:val="27"/>
  </w:num>
  <w:num w:numId="11">
    <w:abstractNumId w:val="22"/>
  </w:num>
  <w:num w:numId="12">
    <w:abstractNumId w:val="19"/>
  </w:num>
  <w:num w:numId="13">
    <w:abstractNumId w:val="3"/>
  </w:num>
  <w:num w:numId="14">
    <w:abstractNumId w:val="16"/>
  </w:num>
  <w:num w:numId="15">
    <w:abstractNumId w:val="24"/>
  </w:num>
  <w:num w:numId="16">
    <w:abstractNumId w:val="8"/>
  </w:num>
  <w:num w:numId="17">
    <w:abstractNumId w:val="11"/>
  </w:num>
  <w:num w:numId="18">
    <w:abstractNumId w:val="2"/>
  </w:num>
  <w:num w:numId="19">
    <w:abstractNumId w:val="14"/>
  </w:num>
  <w:num w:numId="20">
    <w:abstractNumId w:val="4"/>
  </w:num>
  <w:num w:numId="21">
    <w:abstractNumId w:val="21"/>
  </w:num>
  <w:num w:numId="22">
    <w:abstractNumId w:val="1"/>
  </w:num>
  <w:num w:numId="23">
    <w:abstractNumId w:val="12"/>
  </w:num>
  <w:num w:numId="24">
    <w:abstractNumId w:val="20"/>
  </w:num>
  <w:num w:numId="25">
    <w:abstractNumId w:val="26"/>
  </w:num>
  <w:num w:numId="26">
    <w:abstractNumId w:val="17"/>
  </w:num>
  <w:num w:numId="27">
    <w:abstractNumId w:val="23"/>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308E3"/>
    <w:rsid w:val="00471660"/>
    <w:rsid w:val="00593994"/>
    <w:rsid w:val="00791CF1"/>
    <w:rsid w:val="00821C58"/>
    <w:rsid w:val="008679B1"/>
    <w:rsid w:val="009F1A89"/>
    <w:rsid w:val="00A56255"/>
    <w:rsid w:val="00A911BE"/>
    <w:rsid w:val="00B8533C"/>
    <w:rsid w:val="00BC4912"/>
    <w:rsid w:val="00BC76BB"/>
    <w:rsid w:val="00C93109"/>
    <w:rsid w:val="00D429FF"/>
    <w:rsid w:val="00DC4BD5"/>
    <w:rsid w:val="00DF1314"/>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B3366"/>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11</cp:revision>
  <dcterms:created xsi:type="dcterms:W3CDTF">2021-08-11T15:34:00Z</dcterms:created>
  <dcterms:modified xsi:type="dcterms:W3CDTF">2021-08-11T16:28:00Z</dcterms:modified>
</cp:coreProperties>
</file>