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A3EF4" w14:textId="10750AD8" w:rsidR="00F03C24" w:rsidRPr="00235A65" w:rsidRDefault="00D90FCD" w:rsidP="00235A65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35A65">
        <w:rPr>
          <w:rFonts w:ascii="Times New Roman" w:hAnsi="Times New Roman" w:cs="Times New Roman"/>
          <w:color w:val="000000"/>
          <w:sz w:val="26"/>
          <w:szCs w:val="26"/>
        </w:rPr>
        <w:t xml:space="preserve">Câu 1: </w:t>
      </w:r>
      <w:r w:rsidRPr="00235A65">
        <w:rPr>
          <w:rFonts w:ascii="Times New Roman" w:hAnsi="Times New Roman" w:cs="Times New Roman"/>
          <w:color w:val="000000"/>
          <w:sz w:val="26"/>
          <w:szCs w:val="26"/>
        </w:rPr>
        <w:t>Components trong react là gì?</w:t>
      </w:r>
    </w:p>
    <w:p w14:paraId="64A0B19E" w14:textId="729746B7" w:rsidR="00D90FCD" w:rsidRPr="00235A65" w:rsidRDefault="00D90FCD" w:rsidP="00235A65">
      <w:pPr>
        <w:pStyle w:val="NormalWeb"/>
        <w:jc w:val="both"/>
        <w:rPr>
          <w:sz w:val="26"/>
          <w:szCs w:val="26"/>
        </w:rPr>
      </w:pPr>
      <w:r w:rsidRPr="00235A65">
        <w:rPr>
          <w:color w:val="000000"/>
          <w:sz w:val="26"/>
          <w:szCs w:val="26"/>
        </w:rPr>
        <w:t xml:space="preserve">Component trong React là những phần </w:t>
      </w:r>
      <w:r w:rsidRPr="00235A65">
        <w:rPr>
          <w:sz w:val="26"/>
          <w:szCs w:val="26"/>
        </w:rPr>
        <w:t>được sử dụng và kết hợp với nhau để tạo thành một website hoàn chỉnh. Component sẽ giúp phân chia giao diện người dùng (UI) thành nhiều phần nhỏ hơn</w:t>
      </w:r>
      <w:r w:rsidRPr="00235A65">
        <w:rPr>
          <w:sz w:val="26"/>
          <w:szCs w:val="26"/>
        </w:rPr>
        <w:t xml:space="preserve">, </w:t>
      </w:r>
      <w:r w:rsidRPr="00235A65">
        <w:rPr>
          <w:sz w:val="26"/>
          <w:szCs w:val="26"/>
        </w:rPr>
        <w:t>giúp dễ quản lý cũng như dễ dàng tái sử dụng khi cần thiết.Component là độc lập</w:t>
      </w:r>
      <w:r w:rsidRPr="00235A65">
        <w:rPr>
          <w:sz w:val="26"/>
          <w:szCs w:val="26"/>
        </w:rPr>
        <w:t xml:space="preserve"> và </w:t>
      </w:r>
      <w:r w:rsidRPr="00235A65">
        <w:rPr>
          <w:sz w:val="26"/>
          <w:szCs w:val="26"/>
        </w:rPr>
        <w:t>có thể sử dụng lại</w:t>
      </w:r>
      <w:r w:rsidRPr="00235A65">
        <w:rPr>
          <w:sz w:val="26"/>
          <w:szCs w:val="26"/>
        </w:rPr>
        <w:t xml:space="preserve"> ở nhiều nơi</w:t>
      </w:r>
    </w:p>
    <w:p w14:paraId="41AF6A2C" w14:textId="45F6E792" w:rsidR="00D90FCD" w:rsidRPr="00235A65" w:rsidRDefault="00D90FCD" w:rsidP="00235A65">
      <w:pPr>
        <w:pStyle w:val="NormalWeb"/>
        <w:jc w:val="both"/>
        <w:rPr>
          <w:sz w:val="26"/>
          <w:szCs w:val="26"/>
        </w:rPr>
      </w:pPr>
      <w:r w:rsidRPr="00235A65">
        <w:rPr>
          <w:sz w:val="26"/>
          <w:szCs w:val="26"/>
        </w:rPr>
        <w:t>Câu 2:</w:t>
      </w:r>
      <w:r w:rsidRPr="00235A65">
        <w:rPr>
          <w:color w:val="000000"/>
          <w:sz w:val="26"/>
          <w:szCs w:val="26"/>
        </w:rPr>
        <w:t xml:space="preserve"> </w:t>
      </w:r>
      <w:r w:rsidRPr="00235A65">
        <w:rPr>
          <w:color w:val="000000"/>
          <w:sz w:val="26"/>
          <w:szCs w:val="26"/>
        </w:rPr>
        <w:t>Thường sử dụng những hooks nào trong react và mục đích của nó là gì?.</w:t>
      </w:r>
    </w:p>
    <w:p w14:paraId="7787E39F" w14:textId="73A58DAA" w:rsidR="00D90FCD" w:rsidRPr="00235A65" w:rsidRDefault="00D90FCD" w:rsidP="00235A65">
      <w:pPr>
        <w:jc w:val="both"/>
        <w:rPr>
          <w:rFonts w:ascii="Times New Roman" w:hAnsi="Times New Roman" w:cs="Times New Roman"/>
          <w:sz w:val="26"/>
          <w:szCs w:val="26"/>
        </w:rPr>
      </w:pPr>
      <w:r w:rsidRPr="00235A65">
        <w:rPr>
          <w:rFonts w:ascii="Times New Roman" w:hAnsi="Times New Roman" w:cs="Times New Roman"/>
          <w:sz w:val="26"/>
          <w:szCs w:val="26"/>
        </w:rPr>
        <w:t xml:space="preserve">Trong quá trình phát triển các ứng dụng React, em thường sử dụng các hooks như: </w:t>
      </w:r>
    </w:p>
    <w:p w14:paraId="65872C83" w14:textId="6A724780" w:rsidR="00D90FCD" w:rsidRPr="00235A65" w:rsidRDefault="00D90FCD" w:rsidP="00235A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35A65">
        <w:rPr>
          <w:rFonts w:ascii="Times New Roman" w:hAnsi="Times New Roman" w:cs="Times New Roman"/>
          <w:sz w:val="26"/>
          <w:szCs w:val="26"/>
        </w:rPr>
        <w:t>useState: sử dụng để quản lí các state ( trạng thái) trong component.</w:t>
      </w:r>
    </w:p>
    <w:p w14:paraId="23A6D00B" w14:textId="3ABBA84A" w:rsidR="00D90FCD" w:rsidRPr="00235A65" w:rsidRDefault="00D90FCD" w:rsidP="00235A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35A65">
        <w:rPr>
          <w:rFonts w:ascii="Times New Roman" w:hAnsi="Times New Roman" w:cs="Times New Roman"/>
          <w:sz w:val="26"/>
          <w:szCs w:val="26"/>
        </w:rPr>
        <w:t>useEffect: sử dụng để xử lí các side effect</w:t>
      </w:r>
      <w:r w:rsidR="00892CEB" w:rsidRPr="00235A65">
        <w:rPr>
          <w:rFonts w:ascii="Times New Roman" w:hAnsi="Times New Roman" w:cs="Times New Roman"/>
          <w:sz w:val="26"/>
          <w:szCs w:val="26"/>
        </w:rPr>
        <w:t xml:space="preserve"> thay thế cho các lifecycle method như ở class component, thường sử dụng để tìm nạp và update data từ API, …</w:t>
      </w:r>
    </w:p>
    <w:p w14:paraId="006F47AB" w14:textId="5AAC084D" w:rsidR="00892CEB" w:rsidRPr="00235A65" w:rsidRDefault="00892CEB" w:rsidP="00235A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35A65">
        <w:rPr>
          <w:rFonts w:ascii="Times New Roman" w:hAnsi="Times New Roman" w:cs="Times New Roman"/>
          <w:sz w:val="26"/>
          <w:szCs w:val="26"/>
        </w:rPr>
        <w:t xml:space="preserve">useMemo: thường dùng để </w:t>
      </w:r>
      <w:r w:rsidR="004A3EC1" w:rsidRPr="00235A65">
        <w:rPr>
          <w:rFonts w:ascii="Times New Roman" w:hAnsi="Times New Roman" w:cs="Times New Roman"/>
          <w:sz w:val="26"/>
          <w:szCs w:val="26"/>
        </w:rPr>
        <w:t>cache</w:t>
      </w:r>
      <w:r w:rsidRPr="00235A65">
        <w:rPr>
          <w:rFonts w:ascii="Times New Roman" w:hAnsi="Times New Roman" w:cs="Times New Roman"/>
          <w:sz w:val="26"/>
          <w:szCs w:val="26"/>
        </w:rPr>
        <w:t xml:space="preserve"> </w:t>
      </w:r>
      <w:r w:rsidR="004A3EC1" w:rsidRPr="00235A65">
        <w:rPr>
          <w:rFonts w:ascii="Times New Roman" w:hAnsi="Times New Roman" w:cs="Times New Roman"/>
          <w:sz w:val="26"/>
          <w:szCs w:val="26"/>
        </w:rPr>
        <w:t>result</w:t>
      </w:r>
      <w:r w:rsidRPr="00235A65">
        <w:rPr>
          <w:rFonts w:ascii="Times New Roman" w:hAnsi="Times New Roman" w:cs="Times New Roman"/>
          <w:sz w:val="26"/>
          <w:szCs w:val="26"/>
        </w:rPr>
        <w:t xml:space="preserve"> của 1 phép tính phức tạp, chỉ tính toán lại khi dependencies thay đổi giúp tối ưu </w:t>
      </w:r>
      <w:r w:rsidR="004A3EC1" w:rsidRPr="00235A65">
        <w:rPr>
          <w:rFonts w:ascii="Times New Roman" w:hAnsi="Times New Roman" w:cs="Times New Roman"/>
          <w:sz w:val="26"/>
          <w:szCs w:val="26"/>
        </w:rPr>
        <w:t>performance</w:t>
      </w:r>
      <w:r w:rsidR="004A3EC1" w:rsidRPr="00235A65">
        <w:rPr>
          <w:rFonts w:ascii="Times New Roman" w:hAnsi="Times New Roman" w:cs="Times New Roman"/>
          <w:sz w:val="26"/>
          <w:szCs w:val="26"/>
        </w:rPr>
        <w:t>.</w:t>
      </w:r>
    </w:p>
    <w:p w14:paraId="3D7685AB" w14:textId="68A3B60D" w:rsidR="004A3EC1" w:rsidRPr="00235A65" w:rsidRDefault="004A3EC1" w:rsidP="00235A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35A65">
        <w:rPr>
          <w:rFonts w:ascii="Times New Roman" w:hAnsi="Times New Roman" w:cs="Times New Roman"/>
          <w:sz w:val="26"/>
          <w:szCs w:val="26"/>
        </w:rPr>
        <w:t xml:space="preserve">useCallback: tương tự như useMemo về việc tối ưu </w:t>
      </w:r>
      <w:r w:rsidRPr="00235A65">
        <w:rPr>
          <w:rFonts w:ascii="Times New Roman" w:hAnsi="Times New Roman" w:cs="Times New Roman"/>
          <w:sz w:val="26"/>
          <w:szCs w:val="26"/>
        </w:rPr>
        <w:t>performance</w:t>
      </w:r>
      <w:r w:rsidRPr="00235A65">
        <w:rPr>
          <w:rFonts w:ascii="Times New Roman" w:hAnsi="Times New Roman" w:cs="Times New Roman"/>
          <w:sz w:val="26"/>
          <w:szCs w:val="26"/>
        </w:rPr>
        <w:t xml:space="preserve"> nhưng useCallback cache 1 function giữa các lần re-render, và </w:t>
      </w:r>
      <w:r w:rsidR="00884C49" w:rsidRPr="00235A65">
        <w:rPr>
          <w:rFonts w:ascii="Times New Roman" w:hAnsi="Times New Roman" w:cs="Times New Roman"/>
          <w:sz w:val="26"/>
          <w:szCs w:val="26"/>
        </w:rPr>
        <w:t>return</w:t>
      </w:r>
      <w:r w:rsidRPr="00235A65">
        <w:rPr>
          <w:rFonts w:ascii="Times New Roman" w:hAnsi="Times New Roman" w:cs="Times New Roman"/>
          <w:sz w:val="26"/>
          <w:szCs w:val="26"/>
        </w:rPr>
        <w:t xml:space="preserve"> </w:t>
      </w:r>
      <w:r w:rsidRPr="00235A65">
        <w:rPr>
          <w:rFonts w:ascii="Times New Roman" w:hAnsi="Times New Roman" w:cs="Times New Roman"/>
          <w:sz w:val="26"/>
          <w:szCs w:val="26"/>
        </w:rPr>
        <w:t>function</w:t>
      </w:r>
      <w:r w:rsidRPr="00235A65">
        <w:rPr>
          <w:rFonts w:ascii="Times New Roman" w:hAnsi="Times New Roman" w:cs="Times New Roman"/>
          <w:sz w:val="26"/>
          <w:szCs w:val="26"/>
        </w:rPr>
        <w:t xml:space="preserve"> mới khi có sự thay đổi của </w:t>
      </w:r>
      <w:r w:rsidRPr="00235A65">
        <w:rPr>
          <w:rFonts w:ascii="Times New Roman" w:hAnsi="Times New Roman" w:cs="Times New Roman"/>
          <w:sz w:val="26"/>
          <w:szCs w:val="26"/>
        </w:rPr>
        <w:t>dependencies</w:t>
      </w:r>
    </w:p>
    <w:p w14:paraId="1BFC6364" w14:textId="37621E63" w:rsidR="00FF14E2" w:rsidRPr="00235A65" w:rsidRDefault="00FF14E2" w:rsidP="00235A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35A65">
        <w:rPr>
          <w:rFonts w:ascii="Times New Roman" w:hAnsi="Times New Roman" w:cs="Times New Roman"/>
          <w:sz w:val="26"/>
          <w:szCs w:val="26"/>
        </w:rPr>
        <w:t>useRef: tham chiếu tới 1 value và không làm component re-render khi thay đổi</w:t>
      </w:r>
    </w:p>
    <w:p w14:paraId="5DE27753" w14:textId="46B2CB8B" w:rsidR="00FF14E2" w:rsidRPr="00235A65" w:rsidRDefault="00FF14E2" w:rsidP="00235A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35A65">
        <w:rPr>
          <w:rFonts w:ascii="Times New Roman" w:hAnsi="Times New Roman" w:cs="Times New Roman"/>
          <w:sz w:val="26"/>
          <w:szCs w:val="26"/>
        </w:rPr>
        <w:t>useContext: sử dụng để chia sẻ data global trong ứng dụng mà không cần sử dụng props. Em thường sử dụng Redux để thay thế.</w:t>
      </w:r>
    </w:p>
    <w:p w14:paraId="6B3CA700" w14:textId="61F6B473" w:rsidR="00FF14E2" w:rsidRPr="00235A65" w:rsidRDefault="00FF14E2" w:rsidP="00235A65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35A65">
        <w:rPr>
          <w:rFonts w:ascii="Times New Roman" w:hAnsi="Times New Roman" w:cs="Times New Roman"/>
          <w:sz w:val="26"/>
          <w:szCs w:val="26"/>
        </w:rPr>
        <w:t xml:space="preserve">Câu 3: </w:t>
      </w:r>
      <w:r w:rsidRPr="00235A65">
        <w:rPr>
          <w:rFonts w:ascii="Times New Roman" w:hAnsi="Times New Roman" w:cs="Times New Roman"/>
          <w:color w:val="000000"/>
          <w:sz w:val="26"/>
          <w:szCs w:val="26"/>
        </w:rPr>
        <w:t>Phân biết các hàm cơ bản như (map,forEach,filter,reduce)</w:t>
      </w:r>
    </w:p>
    <w:p w14:paraId="2340356C" w14:textId="1D2DB57D" w:rsidR="00FF14E2" w:rsidRPr="00235A65" w:rsidRDefault="00FF14E2" w:rsidP="00235A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35A65">
        <w:rPr>
          <w:rFonts w:ascii="Times New Roman" w:hAnsi="Times New Roman" w:cs="Times New Roman"/>
          <w:sz w:val="26"/>
          <w:szCs w:val="26"/>
        </w:rPr>
        <w:t xml:space="preserve">map(): tạo ra 1 array mới là kết quả của việc thực </w:t>
      </w:r>
      <w:r w:rsidR="004859FC" w:rsidRPr="00235A65">
        <w:rPr>
          <w:rFonts w:ascii="Times New Roman" w:hAnsi="Times New Roman" w:cs="Times New Roman"/>
          <w:sz w:val="26"/>
          <w:szCs w:val="26"/>
        </w:rPr>
        <w:t>thi</w:t>
      </w:r>
      <w:r w:rsidRPr="00235A65">
        <w:rPr>
          <w:rFonts w:ascii="Times New Roman" w:hAnsi="Times New Roman" w:cs="Times New Roman"/>
          <w:sz w:val="26"/>
          <w:szCs w:val="26"/>
        </w:rPr>
        <w:t xml:space="preserve"> 1 function trên mỗi phần tử của array gốc</w:t>
      </w:r>
      <w:r w:rsidR="004859FC" w:rsidRPr="00235A65">
        <w:rPr>
          <w:rFonts w:ascii="Times New Roman" w:hAnsi="Times New Roman" w:cs="Times New Roman"/>
          <w:sz w:val="26"/>
          <w:szCs w:val="26"/>
        </w:rPr>
        <w:t>, không làm thay đổi array gốc</w:t>
      </w:r>
    </w:p>
    <w:p w14:paraId="14E8F0EC" w14:textId="02869ADD" w:rsidR="00FF14E2" w:rsidRPr="00235A65" w:rsidRDefault="00FF14E2" w:rsidP="00235A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35A65">
        <w:rPr>
          <w:rFonts w:ascii="Times New Roman" w:hAnsi="Times New Roman" w:cs="Times New Roman"/>
          <w:sz w:val="26"/>
          <w:szCs w:val="26"/>
        </w:rPr>
        <w:t xml:space="preserve">filter(): </w:t>
      </w:r>
      <w:r w:rsidR="00F85B4A" w:rsidRPr="00235A65">
        <w:rPr>
          <w:rFonts w:ascii="Times New Roman" w:hAnsi="Times New Roman" w:cs="Times New Roman"/>
          <w:sz w:val="26"/>
          <w:szCs w:val="26"/>
        </w:rPr>
        <w:t xml:space="preserve">sử dụng để </w:t>
      </w:r>
      <w:r w:rsidR="00884C49" w:rsidRPr="00235A65">
        <w:rPr>
          <w:rFonts w:ascii="Times New Roman" w:hAnsi="Times New Roman" w:cs="Times New Roman"/>
          <w:sz w:val="26"/>
          <w:szCs w:val="26"/>
        </w:rPr>
        <w:t>return</w:t>
      </w:r>
      <w:r w:rsidR="00F85B4A" w:rsidRPr="00235A65">
        <w:rPr>
          <w:rFonts w:ascii="Times New Roman" w:hAnsi="Times New Roman" w:cs="Times New Roman"/>
          <w:sz w:val="26"/>
          <w:szCs w:val="26"/>
        </w:rPr>
        <w:t xml:space="preserve"> 1 array mới sau khi lọc ra các phần tử trong array gốc thỏa mãn điều kiện</w:t>
      </w:r>
      <w:r w:rsidR="004859FC" w:rsidRPr="00235A65">
        <w:rPr>
          <w:rFonts w:ascii="Times New Roman" w:hAnsi="Times New Roman" w:cs="Times New Roman"/>
          <w:sz w:val="26"/>
          <w:szCs w:val="26"/>
        </w:rPr>
        <w:t>, không làm thay đổi array gốc</w:t>
      </w:r>
    </w:p>
    <w:p w14:paraId="78F6B0C3" w14:textId="2A9B7D00" w:rsidR="00F85B4A" w:rsidRPr="00235A65" w:rsidRDefault="00F85B4A" w:rsidP="00235A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35A65">
        <w:rPr>
          <w:rFonts w:ascii="Times New Roman" w:hAnsi="Times New Roman" w:cs="Times New Roman"/>
          <w:sz w:val="26"/>
          <w:szCs w:val="26"/>
        </w:rPr>
        <w:t xml:space="preserve">reduce():  </w:t>
      </w:r>
      <w:r w:rsidR="004859FC" w:rsidRPr="00235A65">
        <w:rPr>
          <w:rFonts w:ascii="Times New Roman" w:hAnsi="Times New Roman" w:cs="Times New Roman"/>
          <w:sz w:val="26"/>
          <w:szCs w:val="26"/>
        </w:rPr>
        <w:t xml:space="preserve">sử dụng để </w:t>
      </w:r>
      <w:r w:rsidR="00884C49" w:rsidRPr="00235A65">
        <w:rPr>
          <w:rFonts w:ascii="Times New Roman" w:hAnsi="Times New Roman" w:cs="Times New Roman"/>
          <w:sz w:val="26"/>
          <w:szCs w:val="26"/>
        </w:rPr>
        <w:t>return data mới là kết quả lần lặp cuối cùng của callback function</w:t>
      </w:r>
      <w:r w:rsidR="004859FC" w:rsidRPr="00235A65">
        <w:rPr>
          <w:rFonts w:ascii="Times New Roman" w:hAnsi="Times New Roman" w:cs="Times New Roman"/>
          <w:sz w:val="26"/>
          <w:szCs w:val="26"/>
        </w:rPr>
        <w:t xml:space="preserve"> </w:t>
      </w:r>
      <w:r w:rsidR="00884C49" w:rsidRPr="00235A65">
        <w:rPr>
          <w:rFonts w:ascii="Times New Roman" w:hAnsi="Times New Roman" w:cs="Times New Roman"/>
          <w:sz w:val="26"/>
          <w:szCs w:val="26"/>
        </w:rPr>
        <w:t>truyền vào, không làm thay đổi array gốc</w:t>
      </w:r>
    </w:p>
    <w:p w14:paraId="27824DF1" w14:textId="03AAAE29" w:rsidR="00F85B4A" w:rsidRPr="00235A65" w:rsidRDefault="00F85B4A" w:rsidP="00235A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35A65">
        <w:rPr>
          <w:rFonts w:ascii="Times New Roman" w:hAnsi="Times New Roman" w:cs="Times New Roman"/>
          <w:sz w:val="26"/>
          <w:szCs w:val="26"/>
        </w:rPr>
        <w:t xml:space="preserve">forEach(): thực thi </w:t>
      </w:r>
      <w:r w:rsidR="004859FC" w:rsidRPr="00235A65">
        <w:rPr>
          <w:rFonts w:ascii="Times New Roman" w:hAnsi="Times New Roman" w:cs="Times New Roman"/>
          <w:sz w:val="26"/>
          <w:szCs w:val="26"/>
        </w:rPr>
        <w:t>1 function trên mỗi phần tử của mảng gốc mà không tạo ra mảng mới, không làm thay đổi array gốc</w:t>
      </w:r>
    </w:p>
    <w:p w14:paraId="54EE3782" w14:textId="4C41D007" w:rsidR="00884C49" w:rsidRPr="00235A65" w:rsidRDefault="00884C49" w:rsidP="00235A65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35A65">
        <w:rPr>
          <w:rFonts w:ascii="Times New Roman" w:hAnsi="Times New Roman" w:cs="Times New Roman"/>
          <w:sz w:val="26"/>
          <w:szCs w:val="26"/>
        </w:rPr>
        <w:t xml:space="preserve">Câu 4: </w:t>
      </w:r>
      <w:r w:rsidRPr="00235A65">
        <w:rPr>
          <w:rFonts w:ascii="Times New Roman" w:hAnsi="Times New Roman" w:cs="Times New Roman"/>
          <w:color w:val="000000"/>
          <w:sz w:val="26"/>
          <w:szCs w:val="26"/>
        </w:rPr>
        <w:t xml:space="preserve">Cách </w:t>
      </w:r>
      <w:r w:rsidRPr="00235A65">
        <w:rPr>
          <w:rFonts w:ascii="Times New Roman" w:hAnsi="Times New Roman" w:cs="Times New Roman"/>
          <w:color w:val="000000"/>
          <w:sz w:val="26"/>
          <w:szCs w:val="26"/>
        </w:rPr>
        <w:t>x</w:t>
      </w:r>
      <w:r w:rsidRPr="00235A65">
        <w:rPr>
          <w:rFonts w:ascii="Times New Roman" w:hAnsi="Times New Roman" w:cs="Times New Roman"/>
          <w:color w:val="000000"/>
          <w:sz w:val="26"/>
          <w:szCs w:val="26"/>
        </w:rPr>
        <w:t>ử lý bất đồng bộ</w:t>
      </w:r>
    </w:p>
    <w:p w14:paraId="08612E8D" w14:textId="15DC36A1" w:rsidR="00C40D0E" w:rsidRPr="00235A65" w:rsidRDefault="00C40D0E" w:rsidP="00235A65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35A65">
        <w:rPr>
          <w:rFonts w:ascii="Times New Roman" w:hAnsi="Times New Roman" w:cs="Times New Roman"/>
          <w:color w:val="000000"/>
          <w:sz w:val="26"/>
          <w:szCs w:val="26"/>
        </w:rPr>
        <w:t>Có 3 cách để xử lí bất đồng bộ trong JS là callback, promise và async await. Em thường sử dụng promise và async await để xử lí hơn.</w:t>
      </w:r>
    </w:p>
    <w:p w14:paraId="7874CDB5" w14:textId="5ADF88C0" w:rsidR="00C40D0E" w:rsidRPr="00235A65" w:rsidRDefault="00C40D0E" w:rsidP="00235A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35A65">
        <w:rPr>
          <w:rFonts w:ascii="Times New Roman" w:hAnsi="Times New Roman" w:cs="Times New Roman"/>
          <w:color w:val="000000"/>
          <w:sz w:val="26"/>
          <w:szCs w:val="26"/>
        </w:rPr>
        <w:t>Callback: truyền 1 hàm vào hàm khác dưới dạng tham số để xử lí bất đồng bộ trong đó.</w:t>
      </w:r>
    </w:p>
    <w:p w14:paraId="002D78E0" w14:textId="60310904" w:rsidR="00C40D0E" w:rsidRPr="00235A65" w:rsidRDefault="00C40D0E" w:rsidP="00235A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35A65">
        <w:rPr>
          <w:rFonts w:ascii="Times New Roman" w:hAnsi="Times New Roman" w:cs="Times New Roman"/>
          <w:color w:val="000000"/>
          <w:sz w:val="26"/>
          <w:szCs w:val="26"/>
        </w:rPr>
        <w:t xml:space="preserve">Promise: là 1 object đại diện cho 1 kết quả bất đồng bộ, có 3 trạng thái là </w:t>
      </w:r>
      <w:r w:rsidR="00235A65" w:rsidRPr="00235A65">
        <w:rPr>
          <w:rFonts w:ascii="Times New Roman" w:hAnsi="Times New Roman" w:cs="Times New Roman"/>
          <w:color w:val="000000"/>
          <w:sz w:val="26"/>
          <w:szCs w:val="26"/>
        </w:rPr>
        <w:t xml:space="preserve">pending, resolved và reject. Và có 3 hàm để handle giá trị của promise trả về là then() – chạy </w:t>
      </w:r>
      <w:r w:rsidR="00235A65" w:rsidRPr="00235A65">
        <w:rPr>
          <w:rFonts w:ascii="Times New Roman" w:hAnsi="Times New Roman" w:cs="Times New Roman"/>
          <w:color w:val="000000"/>
          <w:sz w:val="26"/>
          <w:szCs w:val="26"/>
        </w:rPr>
        <w:lastRenderedPageBreak/>
        <w:t>khi promise thành công, catch() – chạy khi promise thất bại và finally() – chạy khi promise hoàn thành</w:t>
      </w:r>
    </w:p>
    <w:p w14:paraId="6284C0A3" w14:textId="11735978" w:rsidR="00235A65" w:rsidRPr="00235A65" w:rsidRDefault="00235A65" w:rsidP="00235A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35A65">
        <w:rPr>
          <w:rFonts w:ascii="Times New Roman" w:hAnsi="Times New Roman" w:cs="Times New Roman"/>
          <w:color w:val="000000"/>
          <w:sz w:val="26"/>
          <w:szCs w:val="26"/>
        </w:rPr>
        <w:t>Async await: async được sử dụng để khai báo 1 function là bất đồng bộ, function này sẽ return 1 Promise. Còn await được dùng trước 1 Promise để tạm dừng asycn function cho đến khi Promise hoàn thành.</w:t>
      </w:r>
    </w:p>
    <w:sectPr w:rsidR="00235A65" w:rsidRPr="00235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53FD9"/>
    <w:multiLevelType w:val="hybridMultilevel"/>
    <w:tmpl w:val="E76CD456"/>
    <w:lvl w:ilvl="0" w:tplc="7E3895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653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CD"/>
    <w:rsid w:val="001E338B"/>
    <w:rsid w:val="00235A65"/>
    <w:rsid w:val="00386935"/>
    <w:rsid w:val="00460E3B"/>
    <w:rsid w:val="004859FC"/>
    <w:rsid w:val="004A3EC1"/>
    <w:rsid w:val="008614F7"/>
    <w:rsid w:val="00884C49"/>
    <w:rsid w:val="00892CEB"/>
    <w:rsid w:val="00C40D0E"/>
    <w:rsid w:val="00D90FCD"/>
    <w:rsid w:val="00F03C24"/>
    <w:rsid w:val="00F85B4A"/>
    <w:rsid w:val="00F94D55"/>
    <w:rsid w:val="00FF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D52F"/>
  <w15:chartTrackingRefBased/>
  <w15:docId w15:val="{A42C04B4-FB46-449D-8B85-0AC2DDBE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0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D90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0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 Việt Anh</dc:creator>
  <cp:keywords/>
  <dc:description/>
  <cp:lastModifiedBy>Nguyễn Đình Việt Anh</cp:lastModifiedBy>
  <cp:revision>1</cp:revision>
  <dcterms:created xsi:type="dcterms:W3CDTF">2024-02-01T04:22:00Z</dcterms:created>
  <dcterms:modified xsi:type="dcterms:W3CDTF">2024-02-01T05:52:00Z</dcterms:modified>
</cp:coreProperties>
</file>