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93E9" w14:textId="0136F53A" w:rsidR="00AB1683" w:rsidRDefault="00EB270C" w:rsidP="00656C8B">
      <w:pPr>
        <w:pStyle w:val="Title"/>
      </w:pPr>
      <w:r>
        <w:t>Hướng dẫn tính năng</w:t>
      </w:r>
      <w:r>
        <w:br/>
      </w:r>
      <w:r w:rsidR="00A970BE">
        <w:t>A</w:t>
      </w:r>
      <w:r>
        <w:t>dd to cart / Thêm sản phẩm vào giỏ hàng</w:t>
      </w:r>
    </w:p>
    <w:p w14:paraId="29720B50" w14:textId="39E1C492" w:rsidR="007C5AF3" w:rsidRDefault="00AF7FA0" w:rsidP="007C5AF3">
      <w:pPr>
        <w:pStyle w:val="Heading1"/>
      </w:pPr>
      <w:r>
        <w:t>Phân tích nghiệp vụ</w:t>
      </w:r>
    </w:p>
    <w:p w14:paraId="5BB155CD" w14:textId="0E32E6AC" w:rsidR="009E67D8" w:rsidRDefault="00AF7FA0" w:rsidP="00AF7FA0">
      <w:pPr>
        <w:pStyle w:val="Heading2"/>
      </w:pPr>
      <w:r>
        <w:t>Tính năng cần triển khai</w:t>
      </w:r>
    </w:p>
    <w:p w14:paraId="036D2874" w14:textId="4C14F349" w:rsidR="00AF7FA0" w:rsidRDefault="00AF7FA0" w:rsidP="00AF7FA0">
      <w:pPr>
        <w:pStyle w:val="ListParagraph"/>
        <w:numPr>
          <w:ilvl w:val="0"/>
          <w:numId w:val="14"/>
        </w:numPr>
      </w:pPr>
      <w:r>
        <w:t xml:space="preserve">Ấn </w:t>
      </w:r>
      <w:r w:rsidR="005C5F3E">
        <w:t>“N</w:t>
      </w:r>
      <w:r>
        <w:t xml:space="preserve">út </w:t>
      </w:r>
      <w:r w:rsidR="00087570">
        <w:t>A</w:t>
      </w:r>
      <w:r>
        <w:t xml:space="preserve">dd </w:t>
      </w:r>
      <w:r w:rsidR="00087570">
        <w:t>T</w:t>
      </w:r>
      <w:r>
        <w:t xml:space="preserve">o </w:t>
      </w:r>
      <w:r w:rsidR="00087570">
        <w:t>C</w:t>
      </w:r>
      <w:r>
        <w:t>art” tại màn hình</w:t>
      </w:r>
      <w:r w:rsidR="00087570">
        <w:t xml:space="preserve"> danh sách để thêm sản phẩm vào giỏ hàng</w:t>
      </w:r>
    </w:p>
    <w:p w14:paraId="4D31C030" w14:textId="16FD8C85" w:rsidR="005E067A" w:rsidRDefault="005E067A" w:rsidP="005E067A">
      <w:pPr>
        <w:pStyle w:val="ListParagraph"/>
        <w:numPr>
          <w:ilvl w:val="1"/>
          <w:numId w:val="14"/>
        </w:numPr>
      </w:pPr>
      <w:r>
        <w:t>Lưu ý</w:t>
      </w:r>
      <w:r w:rsidR="00362516">
        <w:t xml:space="preserve"> 1</w:t>
      </w:r>
      <w:r>
        <w:t>: Sau khi ấn nút, Bộ đếm tại nút Giỏ hàng phải tăng số lượng.</w:t>
      </w:r>
    </w:p>
    <w:p w14:paraId="007459C0" w14:textId="49255B62" w:rsidR="00362516" w:rsidRDefault="00362516" w:rsidP="005E067A">
      <w:pPr>
        <w:pStyle w:val="ListParagraph"/>
        <w:numPr>
          <w:ilvl w:val="1"/>
          <w:numId w:val="14"/>
        </w:numPr>
      </w:pPr>
      <w:r>
        <w:t>Lưu ý 2: Nếu sản phẩm đã tồn tại trong giỏ hàng, phải tăng số lượng của sản phẩm đó chứ không được thêm bản ghi mới.</w:t>
      </w:r>
    </w:p>
    <w:p w14:paraId="073EB2FE" w14:textId="26239706" w:rsidR="00087570" w:rsidRDefault="00087570" w:rsidP="00AF7FA0">
      <w:pPr>
        <w:pStyle w:val="ListParagraph"/>
        <w:numPr>
          <w:ilvl w:val="0"/>
          <w:numId w:val="14"/>
        </w:numPr>
      </w:pPr>
      <w:r>
        <w:t>Ấn “Nút Giỏ Hàng” để truy cập màn hình giỏ hàng</w:t>
      </w:r>
    </w:p>
    <w:p w14:paraId="022EA50B" w14:textId="5B2A3FC0" w:rsidR="00910D03" w:rsidRDefault="00087570" w:rsidP="00910D03">
      <w:pPr>
        <w:pStyle w:val="ListParagraph"/>
        <w:numPr>
          <w:ilvl w:val="0"/>
          <w:numId w:val="14"/>
        </w:numPr>
      </w:pPr>
      <w:r>
        <w:t>“Màn hình Giỏ Hàng</w:t>
      </w:r>
      <w:r w:rsidR="00F338B6">
        <w:t>” hiển thị danh sách sản phẩm mà người dùng đã thêm</w:t>
      </w:r>
    </w:p>
    <w:p w14:paraId="5ADB05A1" w14:textId="566FF91A" w:rsidR="003D6AFA" w:rsidRDefault="003D6AFA" w:rsidP="003D6AFA">
      <w:pPr>
        <w:pStyle w:val="Heading1"/>
      </w:pPr>
      <w:r>
        <w:t>Phương án kỹ thuật sẽ triển khai</w:t>
      </w:r>
    </w:p>
    <w:p w14:paraId="3DF86CA2" w14:textId="16560D31" w:rsidR="003D6AFA" w:rsidRDefault="003D6AFA" w:rsidP="003D6AFA">
      <w:pPr>
        <w:pStyle w:val="Heading2"/>
      </w:pPr>
      <w:r>
        <w:t>Nơi lưu trữ thông tin giỏ hàng</w:t>
      </w:r>
    </w:p>
    <w:p w14:paraId="0C05BACB" w14:textId="77777777" w:rsidR="00A01199" w:rsidRDefault="003D6AFA" w:rsidP="00C84EA8">
      <w:r>
        <w:t>Có 2 nơi thường được dùng để lưu trữ thông tin giỏ hàng là</w:t>
      </w:r>
      <w:r w:rsidR="00A01199">
        <w:t>:</w:t>
      </w:r>
    </w:p>
    <w:p w14:paraId="34123EAE" w14:textId="77777777" w:rsidR="00A01199" w:rsidRDefault="00C84EA8" w:rsidP="00A01199">
      <w:pPr>
        <w:pStyle w:val="ListParagraph"/>
        <w:numPr>
          <w:ilvl w:val="0"/>
          <w:numId w:val="14"/>
        </w:numPr>
      </w:pPr>
      <w:r>
        <w:t>sessionStorage (lưu trữ tại local/ máy tính cá nhân)</w:t>
      </w:r>
    </w:p>
    <w:p w14:paraId="137CDA5B" w14:textId="77777777" w:rsidR="001B2E6F" w:rsidRDefault="001B2E6F" w:rsidP="0046137A">
      <w:pPr>
        <w:pStyle w:val="ListParagraph"/>
        <w:numPr>
          <w:ilvl w:val="1"/>
          <w:numId w:val="14"/>
        </w:numPr>
      </w:pPr>
      <w:r>
        <w:t>Ưu điển: Nhanh gọn, dễ xử lý</w:t>
      </w:r>
    </w:p>
    <w:p w14:paraId="26DB8348" w14:textId="4438178B" w:rsidR="002522C8" w:rsidRDefault="001B2E6F" w:rsidP="002522C8">
      <w:pPr>
        <w:pStyle w:val="ListParagraph"/>
        <w:numPr>
          <w:ilvl w:val="1"/>
          <w:numId w:val="14"/>
        </w:numPr>
      </w:pPr>
      <w:r>
        <w:t xml:space="preserve">Nhược điểm: Đổi máy tính/ thiết bị </w:t>
      </w:r>
      <w:r w:rsidR="000C5A3D">
        <w:t>sẽ không truy cập được dữ liệu cũ</w:t>
      </w:r>
      <w:r w:rsidR="002522C8">
        <w:br/>
      </w:r>
    </w:p>
    <w:p w14:paraId="00ADEA6D" w14:textId="0698EEEA" w:rsidR="00095ABF" w:rsidRDefault="003D6AFA" w:rsidP="00A01199">
      <w:pPr>
        <w:pStyle w:val="ListParagraph"/>
        <w:numPr>
          <w:ilvl w:val="0"/>
          <w:numId w:val="14"/>
        </w:numPr>
      </w:pPr>
      <w:r>
        <w:t>Database</w:t>
      </w:r>
      <w:r w:rsidR="00C84EA8">
        <w:t xml:space="preserve"> (lưu trữ tại server)</w:t>
      </w:r>
    </w:p>
    <w:p w14:paraId="7C679CBB" w14:textId="20DB72CC" w:rsidR="003D0632" w:rsidRDefault="000C5A3D" w:rsidP="000C5A3D">
      <w:pPr>
        <w:pStyle w:val="ListParagraph"/>
        <w:numPr>
          <w:ilvl w:val="1"/>
          <w:numId w:val="14"/>
        </w:numPr>
      </w:pPr>
      <w:r>
        <w:t>Ưu điểm: Đổi máy tính/ thiết bị thông tin vẫn có thể truy cập được</w:t>
      </w:r>
    </w:p>
    <w:p w14:paraId="0A402E61" w14:textId="6BEFC23F" w:rsidR="00DD1324" w:rsidRDefault="00A24E03" w:rsidP="00DD1324">
      <w:pPr>
        <w:pStyle w:val="ListParagraph"/>
        <w:numPr>
          <w:ilvl w:val="1"/>
          <w:numId w:val="14"/>
        </w:numPr>
      </w:pPr>
      <w:r>
        <w:t>Nhược điểm: Triển khai khó hơn</w:t>
      </w:r>
    </w:p>
    <w:p w14:paraId="5F33F144" w14:textId="6813997B" w:rsidR="00DD1324" w:rsidRDefault="00DD1324" w:rsidP="00DD1324">
      <w:r>
        <w:t>Vì các cụ đã nói “Khổ trước sướng sau thế mới giàu” ==&gt; Nên chúng ta sẽ chọn cách sử dụng Database (sử dụng api giả lập)</w:t>
      </w:r>
      <w:r w:rsidR="00EF22F6">
        <w:br/>
      </w:r>
    </w:p>
    <w:p w14:paraId="35C7C5CA" w14:textId="2D54139C" w:rsidR="00C9160F" w:rsidRDefault="00C9160F" w:rsidP="00C9160F">
      <w:pPr>
        <w:pStyle w:val="Heading2"/>
      </w:pPr>
      <w:r>
        <w:t>Các thông tin sẽ lưu trữ tại</w:t>
      </w:r>
    </w:p>
    <w:p w14:paraId="5EC98ABF" w14:textId="4F838300" w:rsidR="00B16FAD" w:rsidRDefault="00B16FAD" w:rsidP="00B16FAD">
      <w:r>
        <w:t>Có 2 cách lưu thông tin:</w:t>
      </w:r>
    </w:p>
    <w:p w14:paraId="188B4ADA" w14:textId="7597133B" w:rsidR="00B16FAD" w:rsidRDefault="00B16FAD" w:rsidP="00B16FAD">
      <w:pPr>
        <w:pStyle w:val="ListParagraph"/>
        <w:numPr>
          <w:ilvl w:val="0"/>
          <w:numId w:val="14"/>
        </w:numPr>
      </w:pPr>
      <w:r>
        <w:t>Chỉ lưu id của sản phẩm vào database giỏ hàng</w:t>
      </w:r>
    </w:p>
    <w:p w14:paraId="42556907" w14:textId="4C8FF2F5" w:rsidR="00867342" w:rsidRDefault="00867342" w:rsidP="00867342">
      <w:pPr>
        <w:pStyle w:val="ListParagraph"/>
        <w:numPr>
          <w:ilvl w:val="1"/>
          <w:numId w:val="14"/>
        </w:numPr>
      </w:pPr>
      <w:r>
        <w:t>Ưu điểm:</w:t>
      </w:r>
    </w:p>
    <w:p w14:paraId="492EF747" w14:textId="53D031A4" w:rsidR="00867342" w:rsidRDefault="00867342" w:rsidP="00867342">
      <w:pPr>
        <w:pStyle w:val="ListParagraph"/>
        <w:numPr>
          <w:ilvl w:val="1"/>
          <w:numId w:val="14"/>
        </w:numPr>
      </w:pPr>
      <w:r>
        <w:t>Nhược điểm:</w:t>
      </w:r>
    </w:p>
    <w:p w14:paraId="36956824" w14:textId="294A7569" w:rsidR="00B16FAD" w:rsidRDefault="00B16FAD" w:rsidP="00B16FAD">
      <w:pPr>
        <w:pStyle w:val="ListParagraph"/>
        <w:numPr>
          <w:ilvl w:val="0"/>
          <w:numId w:val="14"/>
        </w:numPr>
      </w:pPr>
      <w:r>
        <w:t>Lưu toàn bộ thông tin của sản phẩm vào database giỏ hàng</w:t>
      </w:r>
    </w:p>
    <w:p w14:paraId="486BFD97" w14:textId="77777777" w:rsidR="00867342" w:rsidRDefault="00867342" w:rsidP="00867342">
      <w:pPr>
        <w:pStyle w:val="ListParagraph"/>
        <w:numPr>
          <w:ilvl w:val="1"/>
          <w:numId w:val="14"/>
        </w:numPr>
      </w:pPr>
      <w:r>
        <w:t>Ưu điểm:</w:t>
      </w:r>
    </w:p>
    <w:p w14:paraId="71EC6929" w14:textId="77777777" w:rsidR="00867342" w:rsidRDefault="00867342" w:rsidP="00867342">
      <w:pPr>
        <w:pStyle w:val="ListParagraph"/>
        <w:numPr>
          <w:ilvl w:val="1"/>
          <w:numId w:val="14"/>
        </w:numPr>
      </w:pPr>
      <w:r>
        <w:t>Nhược điểm:</w:t>
      </w:r>
    </w:p>
    <w:p w14:paraId="03C7A97F" w14:textId="0F880DFB" w:rsidR="00E10712" w:rsidRPr="00A510B3" w:rsidRDefault="00900996">
      <w:r>
        <w:t>Do hạn chế khi sử dụng api giả lập, không thể thực hiện việc join ==&gt; Chúng ta sẽ chọn cách lưu toàn bộ thông tin</w:t>
      </w:r>
      <w:r w:rsidR="00D7721E">
        <w:t xml:space="preserve"> sản phẩm</w:t>
      </w:r>
      <w:r>
        <w:t xml:space="preserve"> vào database giỏ hàng</w:t>
      </w:r>
    </w:p>
    <w:p w14:paraId="28671C82" w14:textId="5A462A4E" w:rsidR="002576B0" w:rsidRPr="002576B0" w:rsidRDefault="0083211C" w:rsidP="002576B0">
      <w:pPr>
        <w:pStyle w:val="Heading1"/>
      </w:pPr>
      <w:r>
        <w:t>Kết thúc phân tích, bắt đầu code thôi</w:t>
      </w:r>
      <w:r w:rsidR="00082687">
        <w:t>. Lẹt g</w:t>
      </w:r>
      <w:r w:rsidR="005944B2">
        <w:t>ô….</w:t>
      </w:r>
    </w:p>
    <w:sectPr w:rsidR="002576B0" w:rsidRPr="002576B0" w:rsidSect="00145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0D18" w14:textId="77777777" w:rsidR="00145E39" w:rsidRDefault="00145E39" w:rsidP="00B85E28">
      <w:r>
        <w:separator/>
      </w:r>
    </w:p>
  </w:endnote>
  <w:endnote w:type="continuationSeparator" w:id="0">
    <w:p w14:paraId="427490DB" w14:textId="77777777" w:rsidR="00145E39" w:rsidRDefault="00145E39" w:rsidP="00B8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5103533"/>
      <w:docPartObj>
        <w:docPartGallery w:val="Page Numbers (Bottom of Page)"/>
        <w:docPartUnique/>
      </w:docPartObj>
    </w:sdtPr>
    <w:sdtContent>
      <w:p w14:paraId="1B2330C8" w14:textId="6892915E" w:rsidR="00186F85" w:rsidRDefault="00186F85" w:rsidP="00BB42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A7DA2C" w14:textId="77777777" w:rsidR="00B85E28" w:rsidRDefault="00B85E28" w:rsidP="00186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3503295"/>
      <w:docPartObj>
        <w:docPartGallery w:val="Page Numbers (Bottom of Page)"/>
        <w:docPartUnique/>
      </w:docPartObj>
    </w:sdtPr>
    <w:sdtContent>
      <w:p w14:paraId="43B67AAF" w14:textId="4F829552" w:rsidR="00186F85" w:rsidRDefault="00186F85" w:rsidP="00BB42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74C43D" w14:textId="77777777" w:rsidR="00B85E28" w:rsidRDefault="00B85E28" w:rsidP="00186F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F5A5B" w14:textId="77777777" w:rsidR="00B85E28" w:rsidRDefault="00B85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AF50" w14:textId="77777777" w:rsidR="00145E39" w:rsidRDefault="00145E39" w:rsidP="00B85E28">
      <w:r>
        <w:separator/>
      </w:r>
    </w:p>
  </w:footnote>
  <w:footnote w:type="continuationSeparator" w:id="0">
    <w:p w14:paraId="5313F6EF" w14:textId="77777777" w:rsidR="00145E39" w:rsidRDefault="00145E39" w:rsidP="00B85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0CE" w14:textId="77777777" w:rsidR="00B85E28" w:rsidRDefault="00B85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FAF9" w14:textId="77777777" w:rsidR="00B85E28" w:rsidRDefault="00B85E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B737" w14:textId="77777777" w:rsidR="00B85E28" w:rsidRDefault="00B85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7CC8"/>
    <w:multiLevelType w:val="multilevel"/>
    <w:tmpl w:val="F5CE6C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A36114"/>
    <w:multiLevelType w:val="hybridMultilevel"/>
    <w:tmpl w:val="F8767868"/>
    <w:lvl w:ilvl="0" w:tplc="DABE2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D19"/>
    <w:multiLevelType w:val="multilevel"/>
    <w:tmpl w:val="DB90E76C"/>
    <w:styleLink w:val="CurrentList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D28015E"/>
    <w:multiLevelType w:val="multilevel"/>
    <w:tmpl w:val="4C828A72"/>
    <w:styleLink w:val="CurrentList3"/>
    <w:lvl w:ilvl="0">
      <w:start w:val="1"/>
      <w:numFmt w:val="decimal"/>
      <w:lvlText w:val="#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C5710A"/>
    <w:multiLevelType w:val="hybridMultilevel"/>
    <w:tmpl w:val="C958BC46"/>
    <w:lvl w:ilvl="0" w:tplc="B37632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23AA"/>
    <w:multiLevelType w:val="hybridMultilevel"/>
    <w:tmpl w:val="0A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F360D"/>
    <w:multiLevelType w:val="hybridMultilevel"/>
    <w:tmpl w:val="11DA36A2"/>
    <w:lvl w:ilvl="0" w:tplc="4DB821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E6B57"/>
    <w:multiLevelType w:val="multilevel"/>
    <w:tmpl w:val="04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7C0E86"/>
    <w:multiLevelType w:val="hybridMultilevel"/>
    <w:tmpl w:val="0B6A4ECE"/>
    <w:lvl w:ilvl="0" w:tplc="6CB4CD22">
      <w:start w:val="2"/>
      <w:numFmt w:val="bullet"/>
      <w:lvlText w:val=""/>
      <w:lvlJc w:val="left"/>
      <w:pPr>
        <w:ind w:left="760" w:hanging="40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42E49"/>
    <w:multiLevelType w:val="multilevel"/>
    <w:tmpl w:val="3FD643B2"/>
    <w:styleLink w:val="CurrentList2"/>
    <w:lvl w:ilvl="0">
      <w:start w:val="1"/>
      <w:numFmt w:val="decimal"/>
      <w:lvlText w:val="%1/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3B53190"/>
    <w:multiLevelType w:val="hybridMultilevel"/>
    <w:tmpl w:val="DD56BD86"/>
    <w:lvl w:ilvl="0" w:tplc="60D657DA">
      <w:start w:val="2"/>
      <w:numFmt w:val="bullet"/>
      <w:lvlText w:val=""/>
      <w:lvlJc w:val="left"/>
      <w:pPr>
        <w:ind w:left="760" w:hanging="40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A6D17"/>
    <w:multiLevelType w:val="multilevel"/>
    <w:tmpl w:val="D28CDF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B854BD"/>
    <w:multiLevelType w:val="hybridMultilevel"/>
    <w:tmpl w:val="40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6564D"/>
    <w:multiLevelType w:val="hybridMultilevel"/>
    <w:tmpl w:val="95CC3A1C"/>
    <w:lvl w:ilvl="0" w:tplc="E17E56E2">
      <w:start w:val="2"/>
      <w:numFmt w:val="bullet"/>
      <w:lvlText w:val=""/>
      <w:lvlJc w:val="left"/>
      <w:pPr>
        <w:ind w:left="760" w:hanging="40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E3603"/>
    <w:multiLevelType w:val="multilevel"/>
    <w:tmpl w:val="0A583E6E"/>
    <w:styleLink w:val="CurrentList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7100E3C"/>
    <w:multiLevelType w:val="multilevel"/>
    <w:tmpl w:val="A34C09B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5BB6042"/>
    <w:multiLevelType w:val="multilevel"/>
    <w:tmpl w:val="4168BA18"/>
    <w:styleLink w:val="CurrentList4"/>
    <w:lvl w:ilvl="0">
      <w:start w:val="1"/>
      <w:numFmt w:val="decimal"/>
      <w:lvlText w:val="#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71860389">
    <w:abstractNumId w:val="5"/>
  </w:num>
  <w:num w:numId="2" w16cid:durableId="1557357246">
    <w:abstractNumId w:val="15"/>
  </w:num>
  <w:num w:numId="3" w16cid:durableId="1542522369">
    <w:abstractNumId w:val="0"/>
  </w:num>
  <w:num w:numId="4" w16cid:durableId="1225221532">
    <w:abstractNumId w:val="7"/>
  </w:num>
  <w:num w:numId="5" w16cid:durableId="1971209017">
    <w:abstractNumId w:val="9"/>
  </w:num>
  <w:num w:numId="6" w16cid:durableId="622031126">
    <w:abstractNumId w:val="3"/>
  </w:num>
  <w:num w:numId="7" w16cid:durableId="484394433">
    <w:abstractNumId w:val="16"/>
  </w:num>
  <w:num w:numId="8" w16cid:durableId="1373186310">
    <w:abstractNumId w:val="14"/>
  </w:num>
  <w:num w:numId="9" w16cid:durableId="502823998">
    <w:abstractNumId w:val="6"/>
  </w:num>
  <w:num w:numId="10" w16cid:durableId="1751461604">
    <w:abstractNumId w:val="12"/>
  </w:num>
  <w:num w:numId="11" w16cid:durableId="270823867">
    <w:abstractNumId w:val="1"/>
  </w:num>
  <w:num w:numId="12" w16cid:durableId="994990184">
    <w:abstractNumId w:val="11"/>
  </w:num>
  <w:num w:numId="13" w16cid:durableId="1300964006">
    <w:abstractNumId w:val="2"/>
  </w:num>
  <w:num w:numId="14" w16cid:durableId="455216030">
    <w:abstractNumId w:val="4"/>
  </w:num>
  <w:num w:numId="15" w16cid:durableId="831599206">
    <w:abstractNumId w:val="10"/>
  </w:num>
  <w:num w:numId="16" w16cid:durableId="1256213269">
    <w:abstractNumId w:val="8"/>
  </w:num>
  <w:num w:numId="17" w16cid:durableId="1118985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2D"/>
    <w:rsid w:val="000014B8"/>
    <w:rsid w:val="0001782F"/>
    <w:rsid w:val="00025917"/>
    <w:rsid w:val="0003452C"/>
    <w:rsid w:val="000378BC"/>
    <w:rsid w:val="0006122D"/>
    <w:rsid w:val="00063749"/>
    <w:rsid w:val="000655B5"/>
    <w:rsid w:val="000807D5"/>
    <w:rsid w:val="00082687"/>
    <w:rsid w:val="00087570"/>
    <w:rsid w:val="00095ABF"/>
    <w:rsid w:val="000C02B2"/>
    <w:rsid w:val="000C5A3D"/>
    <w:rsid w:val="000F5064"/>
    <w:rsid w:val="00101068"/>
    <w:rsid w:val="00110AAB"/>
    <w:rsid w:val="00114456"/>
    <w:rsid w:val="00124B6C"/>
    <w:rsid w:val="001254B6"/>
    <w:rsid w:val="00125754"/>
    <w:rsid w:val="00145E39"/>
    <w:rsid w:val="00164FC8"/>
    <w:rsid w:val="00173DC8"/>
    <w:rsid w:val="001779A2"/>
    <w:rsid w:val="00186F85"/>
    <w:rsid w:val="001B2244"/>
    <w:rsid w:val="001B2E6F"/>
    <w:rsid w:val="001B5AE8"/>
    <w:rsid w:val="001E2734"/>
    <w:rsid w:val="001F161E"/>
    <w:rsid w:val="00210B81"/>
    <w:rsid w:val="00234B7C"/>
    <w:rsid w:val="00246843"/>
    <w:rsid w:val="00250A5E"/>
    <w:rsid w:val="00250ACE"/>
    <w:rsid w:val="002522C8"/>
    <w:rsid w:val="002576B0"/>
    <w:rsid w:val="00260A53"/>
    <w:rsid w:val="00264B5E"/>
    <w:rsid w:val="002913F1"/>
    <w:rsid w:val="002C3EA3"/>
    <w:rsid w:val="002D5322"/>
    <w:rsid w:val="002E777B"/>
    <w:rsid w:val="002F7360"/>
    <w:rsid w:val="00303D3B"/>
    <w:rsid w:val="0032491D"/>
    <w:rsid w:val="00353147"/>
    <w:rsid w:val="00354604"/>
    <w:rsid w:val="00362516"/>
    <w:rsid w:val="0037422F"/>
    <w:rsid w:val="00375948"/>
    <w:rsid w:val="0038026A"/>
    <w:rsid w:val="00391398"/>
    <w:rsid w:val="00396ACF"/>
    <w:rsid w:val="00397764"/>
    <w:rsid w:val="003B5CDE"/>
    <w:rsid w:val="003C027F"/>
    <w:rsid w:val="003D0632"/>
    <w:rsid w:val="003D6AFA"/>
    <w:rsid w:val="003E4F27"/>
    <w:rsid w:val="00404D79"/>
    <w:rsid w:val="00415C75"/>
    <w:rsid w:val="00424275"/>
    <w:rsid w:val="00435BC6"/>
    <w:rsid w:val="0046137A"/>
    <w:rsid w:val="004710AC"/>
    <w:rsid w:val="0047307F"/>
    <w:rsid w:val="004932A1"/>
    <w:rsid w:val="004B1FF0"/>
    <w:rsid w:val="004D0616"/>
    <w:rsid w:val="004E72C3"/>
    <w:rsid w:val="004F5FE9"/>
    <w:rsid w:val="00514694"/>
    <w:rsid w:val="00527AB7"/>
    <w:rsid w:val="00532113"/>
    <w:rsid w:val="00555008"/>
    <w:rsid w:val="005944B2"/>
    <w:rsid w:val="005B6606"/>
    <w:rsid w:val="005C150E"/>
    <w:rsid w:val="005C5F3E"/>
    <w:rsid w:val="005D2E3A"/>
    <w:rsid w:val="005E067A"/>
    <w:rsid w:val="005E38F5"/>
    <w:rsid w:val="005F292C"/>
    <w:rsid w:val="006006FE"/>
    <w:rsid w:val="006229C0"/>
    <w:rsid w:val="0063399B"/>
    <w:rsid w:val="00646A22"/>
    <w:rsid w:val="00646FC9"/>
    <w:rsid w:val="00656C8B"/>
    <w:rsid w:val="0068578E"/>
    <w:rsid w:val="006927DE"/>
    <w:rsid w:val="00694B87"/>
    <w:rsid w:val="006A1061"/>
    <w:rsid w:val="006B0F3C"/>
    <w:rsid w:val="006E78DE"/>
    <w:rsid w:val="00715F1F"/>
    <w:rsid w:val="00716B90"/>
    <w:rsid w:val="00727ECB"/>
    <w:rsid w:val="00760458"/>
    <w:rsid w:val="007770F2"/>
    <w:rsid w:val="007837B6"/>
    <w:rsid w:val="007B3C31"/>
    <w:rsid w:val="007C1C47"/>
    <w:rsid w:val="007C2669"/>
    <w:rsid w:val="007C5AF3"/>
    <w:rsid w:val="007D44F2"/>
    <w:rsid w:val="007F4398"/>
    <w:rsid w:val="00804FFE"/>
    <w:rsid w:val="0083211C"/>
    <w:rsid w:val="0084261F"/>
    <w:rsid w:val="008519EF"/>
    <w:rsid w:val="00852BA2"/>
    <w:rsid w:val="00855178"/>
    <w:rsid w:val="00867342"/>
    <w:rsid w:val="00897DD2"/>
    <w:rsid w:val="00900996"/>
    <w:rsid w:val="00910D03"/>
    <w:rsid w:val="00933896"/>
    <w:rsid w:val="0094309F"/>
    <w:rsid w:val="00943A1E"/>
    <w:rsid w:val="00967829"/>
    <w:rsid w:val="009701EB"/>
    <w:rsid w:val="009715E5"/>
    <w:rsid w:val="00972FC3"/>
    <w:rsid w:val="00977A82"/>
    <w:rsid w:val="00994E22"/>
    <w:rsid w:val="009A05B7"/>
    <w:rsid w:val="009A3116"/>
    <w:rsid w:val="009B7C9C"/>
    <w:rsid w:val="009D0F69"/>
    <w:rsid w:val="009D4173"/>
    <w:rsid w:val="009E2FF5"/>
    <w:rsid w:val="009E67D8"/>
    <w:rsid w:val="009F1C53"/>
    <w:rsid w:val="009F5184"/>
    <w:rsid w:val="00A01199"/>
    <w:rsid w:val="00A03A67"/>
    <w:rsid w:val="00A24770"/>
    <w:rsid w:val="00A24E03"/>
    <w:rsid w:val="00A3091A"/>
    <w:rsid w:val="00A47937"/>
    <w:rsid w:val="00A510B3"/>
    <w:rsid w:val="00A61AC5"/>
    <w:rsid w:val="00A7096C"/>
    <w:rsid w:val="00A71D80"/>
    <w:rsid w:val="00A733DE"/>
    <w:rsid w:val="00A96ABE"/>
    <w:rsid w:val="00A970BE"/>
    <w:rsid w:val="00AA0350"/>
    <w:rsid w:val="00AB1683"/>
    <w:rsid w:val="00AC2CB7"/>
    <w:rsid w:val="00AC4BC5"/>
    <w:rsid w:val="00AE69A8"/>
    <w:rsid w:val="00AF7FA0"/>
    <w:rsid w:val="00B00D19"/>
    <w:rsid w:val="00B16FAD"/>
    <w:rsid w:val="00B1728A"/>
    <w:rsid w:val="00B20292"/>
    <w:rsid w:val="00B34D2D"/>
    <w:rsid w:val="00B627F9"/>
    <w:rsid w:val="00B72806"/>
    <w:rsid w:val="00B76416"/>
    <w:rsid w:val="00B85BD8"/>
    <w:rsid w:val="00B85E28"/>
    <w:rsid w:val="00BA460D"/>
    <w:rsid w:val="00BA7E2B"/>
    <w:rsid w:val="00BB125B"/>
    <w:rsid w:val="00BB2CB1"/>
    <w:rsid w:val="00BD0067"/>
    <w:rsid w:val="00C00B55"/>
    <w:rsid w:val="00C0161B"/>
    <w:rsid w:val="00C031A6"/>
    <w:rsid w:val="00C16FB1"/>
    <w:rsid w:val="00C339CF"/>
    <w:rsid w:val="00C608BE"/>
    <w:rsid w:val="00C7521E"/>
    <w:rsid w:val="00C84EA8"/>
    <w:rsid w:val="00C9160F"/>
    <w:rsid w:val="00C95EA3"/>
    <w:rsid w:val="00CE35BB"/>
    <w:rsid w:val="00CF6E31"/>
    <w:rsid w:val="00D60FA9"/>
    <w:rsid w:val="00D76300"/>
    <w:rsid w:val="00D7721E"/>
    <w:rsid w:val="00D80E91"/>
    <w:rsid w:val="00D87E05"/>
    <w:rsid w:val="00D90FA2"/>
    <w:rsid w:val="00DB7862"/>
    <w:rsid w:val="00DB799D"/>
    <w:rsid w:val="00DC5577"/>
    <w:rsid w:val="00DC60C5"/>
    <w:rsid w:val="00DD1324"/>
    <w:rsid w:val="00DD1D90"/>
    <w:rsid w:val="00DE3DDC"/>
    <w:rsid w:val="00E062C6"/>
    <w:rsid w:val="00E10712"/>
    <w:rsid w:val="00E215BD"/>
    <w:rsid w:val="00E25315"/>
    <w:rsid w:val="00E268B6"/>
    <w:rsid w:val="00E26F8A"/>
    <w:rsid w:val="00E30A5C"/>
    <w:rsid w:val="00E3239F"/>
    <w:rsid w:val="00E456C9"/>
    <w:rsid w:val="00E5286F"/>
    <w:rsid w:val="00E71A26"/>
    <w:rsid w:val="00E71B74"/>
    <w:rsid w:val="00E80733"/>
    <w:rsid w:val="00E949A0"/>
    <w:rsid w:val="00E960BF"/>
    <w:rsid w:val="00E96373"/>
    <w:rsid w:val="00EA316F"/>
    <w:rsid w:val="00EA725E"/>
    <w:rsid w:val="00EA7D59"/>
    <w:rsid w:val="00EB270C"/>
    <w:rsid w:val="00EC1A37"/>
    <w:rsid w:val="00ED5A3E"/>
    <w:rsid w:val="00ED5BC8"/>
    <w:rsid w:val="00ED7267"/>
    <w:rsid w:val="00EE1918"/>
    <w:rsid w:val="00EE48A9"/>
    <w:rsid w:val="00EF22F6"/>
    <w:rsid w:val="00F10E24"/>
    <w:rsid w:val="00F1704F"/>
    <w:rsid w:val="00F31FCD"/>
    <w:rsid w:val="00F338B6"/>
    <w:rsid w:val="00F429EF"/>
    <w:rsid w:val="00F472EF"/>
    <w:rsid w:val="00F50ED2"/>
    <w:rsid w:val="00F51D35"/>
    <w:rsid w:val="00FB1A2B"/>
    <w:rsid w:val="00FB7C95"/>
    <w:rsid w:val="00FD1EFA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1EA5"/>
  <w15:chartTrackingRefBased/>
  <w15:docId w15:val="{4CD1DDD1-CED6-0245-975A-93BC2DE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08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9E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BD8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i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BD8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8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8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8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8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8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00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E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35B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35BC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35B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770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519EF"/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BD8"/>
    <w:rPr>
      <w:rFonts w:ascii="Times New Roman" w:eastAsiaTheme="majorEastAsia" w:hAnsi="Times New Roman" w:cstheme="majorBidi"/>
      <w:b/>
      <w:i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85BD8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1">
    <w:name w:val="Current List1"/>
    <w:uiPriority w:val="99"/>
    <w:rsid w:val="004D0616"/>
    <w:pPr>
      <w:numPr>
        <w:numId w:val="4"/>
      </w:numPr>
    </w:pPr>
  </w:style>
  <w:style w:type="numbering" w:customStyle="1" w:styleId="CurrentList2">
    <w:name w:val="Current List2"/>
    <w:uiPriority w:val="99"/>
    <w:rsid w:val="004D0616"/>
    <w:pPr>
      <w:numPr>
        <w:numId w:val="5"/>
      </w:numPr>
    </w:pPr>
  </w:style>
  <w:style w:type="numbering" w:customStyle="1" w:styleId="CurrentList3">
    <w:name w:val="Current List3"/>
    <w:uiPriority w:val="99"/>
    <w:rsid w:val="004D0616"/>
    <w:pPr>
      <w:numPr>
        <w:numId w:val="6"/>
      </w:numPr>
    </w:pPr>
  </w:style>
  <w:style w:type="numbering" w:customStyle="1" w:styleId="CurrentList4">
    <w:name w:val="Current List4"/>
    <w:uiPriority w:val="99"/>
    <w:rsid w:val="00303D3B"/>
    <w:pPr>
      <w:numPr>
        <w:numId w:val="7"/>
      </w:numPr>
    </w:pPr>
  </w:style>
  <w:style w:type="numbering" w:customStyle="1" w:styleId="CurrentList5">
    <w:name w:val="Current List5"/>
    <w:uiPriority w:val="99"/>
    <w:rsid w:val="00BA7E2B"/>
    <w:pPr>
      <w:numPr>
        <w:numId w:val="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15BD"/>
    <w:pPr>
      <w:contextualSpacing/>
      <w:jc w:val="center"/>
    </w:pPr>
    <w:rPr>
      <w:rFonts w:eastAsiaTheme="majorEastAsia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BD"/>
    <w:rPr>
      <w:rFonts w:ascii="Times New Roman" w:eastAsiaTheme="majorEastAsia" w:hAnsi="Times New Roman" w:cstheme="majorBidi"/>
      <w:color w:val="1F3864" w:themeColor="accent1" w:themeShade="80"/>
      <w:spacing w:val="-10"/>
      <w:kern w:val="28"/>
      <w:sz w:val="56"/>
      <w:szCs w:val="56"/>
    </w:rPr>
  </w:style>
  <w:style w:type="numbering" w:customStyle="1" w:styleId="CurrentList6">
    <w:name w:val="Current List6"/>
    <w:uiPriority w:val="99"/>
    <w:rsid w:val="00391398"/>
    <w:pPr>
      <w:numPr>
        <w:numId w:val="13"/>
      </w:numPr>
    </w:pPr>
  </w:style>
  <w:style w:type="paragraph" w:styleId="NoSpacing">
    <w:name w:val="No Spacing"/>
    <w:uiPriority w:val="1"/>
    <w:qFormat/>
    <w:rsid w:val="00AC2CB7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85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E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85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E2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LUONG</dc:creator>
  <cp:keywords/>
  <dc:description/>
  <cp:lastModifiedBy>NGUYEN VAN LUONG</cp:lastModifiedBy>
  <cp:revision>203</cp:revision>
  <dcterms:created xsi:type="dcterms:W3CDTF">2023-12-06T11:57:00Z</dcterms:created>
  <dcterms:modified xsi:type="dcterms:W3CDTF">2024-01-24T09:10:00Z</dcterms:modified>
</cp:coreProperties>
</file>