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08" w:rsidRDefault="004B2608" w:rsidP="004B2608">
      <w:pPr>
        <w:jc w:val="center"/>
      </w:pPr>
      <w:r>
        <w:t xml:space="preserve">Dự án Website </w:t>
      </w:r>
      <w:r w:rsidRPr="004B2608">
        <w:rPr>
          <w:b/>
        </w:rPr>
        <w:t>cờ</w:t>
      </w:r>
      <w:r>
        <w:t xml:space="preserve"> dân gian</w:t>
      </w:r>
    </w:p>
    <w:p w:rsidR="004B2608" w:rsidRDefault="008B68A0" w:rsidP="004B2608">
      <w:r>
        <w:t>Hiện tại ta hãy thiết kế theo non-micorservice, sau này nếu cần hãy nâng cấp lên sau.</w:t>
      </w:r>
      <w:bookmarkStart w:id="0" w:name="_GoBack"/>
      <w:bookmarkEnd w:id="0"/>
    </w:p>
    <w:sectPr w:rsidR="004B2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C9"/>
    <w:rsid w:val="00094DC9"/>
    <w:rsid w:val="004B2608"/>
    <w:rsid w:val="006F0E69"/>
    <w:rsid w:val="008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0043"/>
  <w15:chartTrackingRefBased/>
  <w15:docId w15:val="{92C79728-821D-45EA-BA41-C606FE6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0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2022-10-07T08:01:00Z</dcterms:created>
  <dcterms:modified xsi:type="dcterms:W3CDTF">2022-10-07T08:03:00Z</dcterms:modified>
</cp:coreProperties>
</file>