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C3B" w:rsidRDefault="002151AB">
      <w:r>
        <w:t>Tạm thời để ở thư mục này</w:t>
      </w:r>
    </w:p>
    <w:p w:rsidR="002151AB" w:rsidRDefault="002151AB" w:rsidP="002151AB">
      <w:pPr>
        <w:pStyle w:val="ListParagraph"/>
        <w:numPr>
          <w:ilvl w:val="0"/>
          <w:numId w:val="1"/>
        </w:numPr>
      </w:pPr>
      <w:r>
        <w:t>Đọc lại dự án fschool, xem họ xử lý sắp xếp tiếng việt ra làm sao</w:t>
      </w:r>
    </w:p>
    <w:p w:rsidR="0070487B" w:rsidRDefault="0070487B" w:rsidP="002151AB">
      <w:pPr>
        <w:pStyle w:val="ListParagraph"/>
        <w:numPr>
          <w:ilvl w:val="0"/>
          <w:numId w:val="1"/>
        </w:numPr>
      </w:pPr>
      <w:r>
        <w:t>Xử lý routing gateway với zookeeper</w:t>
      </w:r>
      <w:r w:rsidR="00552693">
        <w:t xml:space="preserve"> (</w:t>
      </w:r>
      <w:r w:rsidR="00552693">
        <w:rPr>
          <w:b/>
        </w:rPr>
        <w:t>đã giải quyết</w:t>
      </w:r>
      <w:bookmarkStart w:id="0" w:name="_GoBack"/>
      <w:bookmarkEnd w:id="0"/>
      <w:r w:rsidR="00552693">
        <w:t>)</w:t>
      </w:r>
    </w:p>
    <w:sectPr w:rsidR="00704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85B83"/>
    <w:multiLevelType w:val="hybridMultilevel"/>
    <w:tmpl w:val="DBA4C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B5"/>
    <w:rsid w:val="002151AB"/>
    <w:rsid w:val="00552693"/>
    <w:rsid w:val="0070487B"/>
    <w:rsid w:val="00C45C3B"/>
    <w:rsid w:val="00F4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94A5"/>
  <w15:chartTrackingRefBased/>
  <w15:docId w15:val="{901E24F0-D1D9-4A9C-9BE3-01CAE359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 Văn</dc:creator>
  <cp:keywords/>
  <dc:description/>
  <cp:lastModifiedBy>Hoàng Nguyễn Văn</cp:lastModifiedBy>
  <cp:revision>4</cp:revision>
  <dcterms:created xsi:type="dcterms:W3CDTF">2023-11-11T15:12:00Z</dcterms:created>
  <dcterms:modified xsi:type="dcterms:W3CDTF">2023-11-13T15:08:00Z</dcterms:modified>
</cp:coreProperties>
</file>