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</w:t>
      </w:r>
      <w:r w:rsidR="005372ED">
        <w:t>i sao: spring.jpa.hibernate</w:t>
      </w:r>
      <w:r>
        <w:t>.show-sql = true lại không hoạt động, in ra câu sql truy vấn?</w:t>
      </w:r>
      <w:r w:rsidR="005372ED">
        <w:t xml:space="preserve"> </w:t>
      </w:r>
      <w:r w:rsidR="005372ED">
        <w:rPr>
          <w:b/>
        </w:rPr>
        <w:t>(đã giải quyết)</w:t>
      </w:r>
    </w:p>
    <w:p w:rsidR="005372ED" w:rsidRDefault="005372ED" w:rsidP="005372ED">
      <w:r>
        <w:t>TL: vì mày viết sai tên thuộc tính cấu hình: để in ra câu sql ta sử dụng 1 trong 2 cách sau: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Spring.jpa.properties.hibernate.show-sql=true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Spring.jpa.show-sql=true</w:t>
      </w:r>
    </w:p>
    <w:p w:rsidR="00391313" w:rsidRDefault="00391313" w:rsidP="00391313">
      <w:pPr>
        <w:pStyle w:val="ListParagraph"/>
        <w:numPr>
          <w:ilvl w:val="0"/>
          <w:numId w:val="1"/>
        </w:numPr>
      </w:pPr>
      <w:r>
        <w:t>Cách đặt tên request đếm số lượng?</w:t>
      </w:r>
    </w:p>
    <w:p w:rsidR="00026517" w:rsidRDefault="00026517" w:rsidP="00391313">
      <w:pPr>
        <w:pStyle w:val="ListParagraph"/>
        <w:numPr>
          <w:ilvl w:val="0"/>
          <w:numId w:val="1"/>
        </w:numPr>
      </w:pPr>
      <w:r>
        <w:t>Tìm hiểu cơ chế xử lý yêu cầu trong threadpool khi yêu cầu được lưu vào hàng đợi? hàng đợi thuộc loại nào khi kích thước &lt; 1 và &gt; 1?</w:t>
      </w:r>
      <w:bookmarkStart w:id="0" w:name="_GoBack"/>
      <w:bookmarkEnd w:id="0"/>
    </w:p>
    <w:sectPr w:rsidR="0002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60B85"/>
    <w:multiLevelType w:val="hybridMultilevel"/>
    <w:tmpl w:val="0B94AB88"/>
    <w:lvl w:ilvl="0" w:tplc="B742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026517"/>
    <w:rsid w:val="002151AB"/>
    <w:rsid w:val="002A09CB"/>
    <w:rsid w:val="00391313"/>
    <w:rsid w:val="005372ED"/>
    <w:rsid w:val="00552693"/>
    <w:rsid w:val="006E18CC"/>
    <w:rsid w:val="0070487B"/>
    <w:rsid w:val="00C45C3B"/>
    <w:rsid w:val="00DB7D44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8BF4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10</cp:revision>
  <dcterms:created xsi:type="dcterms:W3CDTF">2023-11-11T15:12:00Z</dcterms:created>
  <dcterms:modified xsi:type="dcterms:W3CDTF">2023-12-03T14:44:00Z</dcterms:modified>
</cp:coreProperties>
</file>