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C3B" w:rsidRDefault="002151AB">
      <w:r>
        <w:t>Tạm thời để ở thư mục này</w:t>
      </w:r>
    </w:p>
    <w:p w:rsidR="002151AB" w:rsidRDefault="002151AB" w:rsidP="002151AB">
      <w:pPr>
        <w:pStyle w:val="ListParagraph"/>
        <w:numPr>
          <w:ilvl w:val="0"/>
          <w:numId w:val="1"/>
        </w:numPr>
      </w:pPr>
      <w:r>
        <w:t>Đọc lại dự án fschool, xem họ xử lý sắp xếp tiếng việt ra làm sao</w:t>
      </w:r>
    </w:p>
    <w:p w:rsidR="0070487B" w:rsidRDefault="0070487B" w:rsidP="002151AB">
      <w:pPr>
        <w:pStyle w:val="ListParagraph"/>
        <w:numPr>
          <w:ilvl w:val="0"/>
          <w:numId w:val="1"/>
        </w:numPr>
      </w:pPr>
      <w:r>
        <w:t>Xử lý routing gateway với zookeeper</w:t>
      </w:r>
      <w:r w:rsidR="00552693">
        <w:t xml:space="preserve"> (</w:t>
      </w:r>
      <w:r w:rsidR="00552693">
        <w:rPr>
          <w:b/>
        </w:rPr>
        <w:t>đã giải quyết</w:t>
      </w:r>
      <w:r w:rsidR="00552693">
        <w:t>)</w:t>
      </w:r>
    </w:p>
    <w:p w:rsidR="002A09CB" w:rsidRDefault="002A09CB" w:rsidP="002151AB">
      <w:pPr>
        <w:pStyle w:val="ListParagraph"/>
        <w:numPr>
          <w:ilvl w:val="0"/>
          <w:numId w:val="1"/>
        </w:numPr>
      </w:pPr>
      <w:r>
        <w:t>Tạo cơ chế tạo khóa chính trong pj-tuyen-ctv và cải tiến gán giá trị createT</w:t>
      </w:r>
      <w:r w:rsidR="006E18CC">
        <w:t>ime và updateTime theo timezone – (</w:t>
      </w:r>
      <w:r w:rsidR="006E18CC">
        <w:rPr>
          <w:b/>
        </w:rPr>
        <w:t>đã giải quyết</w:t>
      </w:r>
      <w:r w:rsidR="006E18CC">
        <w:t>)</w:t>
      </w:r>
    </w:p>
    <w:p w:rsidR="00DB7D44" w:rsidRDefault="00DB7D44" w:rsidP="002151AB">
      <w:pPr>
        <w:pStyle w:val="ListParagraph"/>
        <w:numPr>
          <w:ilvl w:val="0"/>
          <w:numId w:val="1"/>
        </w:numPr>
      </w:pPr>
      <w:r>
        <w:t>Xem tạ</w:t>
      </w:r>
      <w:r w:rsidR="005372ED">
        <w:t>i sao: spring.jpa.hibernate</w:t>
      </w:r>
      <w:r>
        <w:t>.show-sql = true lại không hoạt động, in ra câu sql truy vấn?</w:t>
      </w:r>
      <w:r w:rsidR="005372ED">
        <w:t xml:space="preserve"> </w:t>
      </w:r>
      <w:r w:rsidR="005372ED">
        <w:rPr>
          <w:b/>
        </w:rPr>
        <w:t>(đã giải quyết)</w:t>
      </w:r>
      <w:bookmarkStart w:id="0" w:name="_GoBack"/>
      <w:bookmarkEnd w:id="0"/>
    </w:p>
    <w:p w:rsidR="005372ED" w:rsidRDefault="005372ED" w:rsidP="005372ED">
      <w:r>
        <w:t>TL: vì mày viết sai tên thuộc tính cấu hình: để in ra câu sql ta sử dụng 1 trong 2 cách sau:</w:t>
      </w:r>
    </w:p>
    <w:p w:rsidR="005372ED" w:rsidRDefault="005372ED" w:rsidP="005372ED">
      <w:pPr>
        <w:pStyle w:val="ListParagraph"/>
        <w:numPr>
          <w:ilvl w:val="0"/>
          <w:numId w:val="2"/>
        </w:numPr>
      </w:pPr>
      <w:r>
        <w:t>Spring.jpa.properties.hibernate.show-sql=true</w:t>
      </w:r>
    </w:p>
    <w:p w:rsidR="005372ED" w:rsidRDefault="005372ED" w:rsidP="005372ED">
      <w:pPr>
        <w:pStyle w:val="ListParagraph"/>
        <w:numPr>
          <w:ilvl w:val="0"/>
          <w:numId w:val="2"/>
        </w:numPr>
      </w:pPr>
      <w:r>
        <w:t>Spring.jpa.show-sql=true</w:t>
      </w:r>
    </w:p>
    <w:sectPr w:rsidR="00537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85B83"/>
    <w:multiLevelType w:val="hybridMultilevel"/>
    <w:tmpl w:val="DBA4C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60B85"/>
    <w:multiLevelType w:val="hybridMultilevel"/>
    <w:tmpl w:val="0B94AB88"/>
    <w:lvl w:ilvl="0" w:tplc="B742D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B5"/>
    <w:rsid w:val="002151AB"/>
    <w:rsid w:val="002A09CB"/>
    <w:rsid w:val="005372ED"/>
    <w:rsid w:val="00552693"/>
    <w:rsid w:val="006E18CC"/>
    <w:rsid w:val="0070487B"/>
    <w:rsid w:val="00C45C3B"/>
    <w:rsid w:val="00DB7D44"/>
    <w:rsid w:val="00F4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03D13"/>
  <w15:chartTrackingRefBased/>
  <w15:docId w15:val="{901E24F0-D1D9-4A9C-9BE3-01CAE359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 Văn</dc:creator>
  <cp:keywords/>
  <dc:description/>
  <cp:lastModifiedBy>Hoàng Nguyễn Văn</cp:lastModifiedBy>
  <cp:revision>8</cp:revision>
  <dcterms:created xsi:type="dcterms:W3CDTF">2023-11-11T15:12:00Z</dcterms:created>
  <dcterms:modified xsi:type="dcterms:W3CDTF">2023-11-24T14:45:00Z</dcterms:modified>
</cp:coreProperties>
</file>