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3adf8ef82112416472a075819a5fc9626c66b9"/>
    <w:p>
      <w:pPr>
        <w:pStyle w:val="Heading1"/>
      </w:pPr>
      <w:r>
        <w:t xml:space="preserve">MSL WebGIS Data Catalogue and Metadata Workbook</w:t>
      </w:r>
    </w:p>
    <w:p>
      <w:pPr>
        <w:pStyle w:val="FirstParagraph"/>
      </w:pPr>
      <w:r>
        <w:rPr>
          <w:bCs/>
          <w:b/>
        </w:rPr>
        <w:t xml:space="preserve">Ten de xuat:</w:t>
      </w:r>
      <w:r>
        <w:t xml:space="preserve"> </w:t>
      </w:r>
      <w:r>
        <w:t xml:space="preserve">Ho so danh muc va mo ta du lieu</w:t>
      </w:r>
      <w:r>
        <w:br/>
      </w:r>
      <w:r>
        <w:rPr>
          <w:bCs/>
          <w:b/>
        </w:rPr>
        <w:t xml:space="preserve">Ten tieng Anh:</w:t>
      </w:r>
      <w:r>
        <w:t xml:space="preserve"> </w:t>
      </w:r>
      <w:r>
        <w:t xml:space="preserve">Dataset Catalogue, Data Dictionary and Metadata Workbook</w:t>
      </w:r>
      <w:r>
        <w:br/>
      </w:r>
      <w:r>
        <w:rPr>
          <w:bCs/>
          <w:b/>
        </w:rPr>
        <w:t xml:space="preserve">File Excel:</w:t>
      </w:r>
      <w:r>
        <w:t xml:space="preserve"> </w:t>
      </w:r>
      <w:r>
        <w:rPr>
          <w:rStyle w:val="VerbatimChar"/>
        </w:rPr>
        <w:t xml:space="preserve">MSL_WebGIS_Data_Catalogue_and_Metadata.xlsx</w:t>
      </w:r>
      <w:r>
        <w:br/>
      </w:r>
      <w:r>
        <w:rPr>
          <w:bCs/>
          <w:b/>
        </w:rPr>
        <w:t xml:space="preserve">Phien ban: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Cap nhat:</w:t>
      </w:r>
      <w:r>
        <w:t xml:space="preserve"> </w:t>
      </w:r>
      <w:r>
        <w:t xml:space="preserve">25/07/2026</w:t>
      </w:r>
    </w:p>
    <w:p>
      <w:r>
        <w:pict>
          <v:rect style="width:0;height:1.5pt" o:hralign="center" o:hrstd="t" o:hr="t"/>
        </w:pict>
      </w:r>
    </w:p>
    <w:bookmarkStart w:id="20" w:name="gioi-thieu"/>
    <w:p>
      <w:pPr>
        <w:pStyle w:val="Heading2"/>
      </w:pPr>
      <w:r>
        <w:t xml:space="preserve">Gioi thieu</w:t>
      </w:r>
    </w:p>
    <w:p>
      <w:pPr>
        <w:pStyle w:val="FirstParagraph"/>
      </w:pPr>
      <w:r>
        <w:t xml:space="preserve">Tai lieu nay mo ta chi tiet noi dung cua file Excel danh muc du lieu he thong MekongSaltLab. File Excel gom</w:t>
      </w:r>
      <w:r>
        <w:t xml:space="preserve"> </w:t>
      </w:r>
      <w:r>
        <w:rPr>
          <w:bCs/>
          <w:b/>
        </w:rPr>
        <w:t xml:space="preserve">9 sheet</w:t>
      </w:r>
      <w:r>
        <w:t xml:space="preserve"> </w:t>
      </w:r>
      <w:r>
        <w:t xml:space="preserve">voi day du thong tin ve tap du lieu, cau truc truong, nguon goc, tram quan trac, chi tieu chat luong nuoc, nguon du lieu, lich su cap nhat, QA/QC va han che du lieu.</w:t>
      </w:r>
    </w:p>
    <w:p>
      <w:r>
        <w:pict>
          <v:rect style="width:0;height:1.5pt" o:hralign="center" o:hrstd="t" o:hr="t"/>
        </w:pict>
      </w:r>
    </w:p>
    <w:bookmarkEnd w:id="20"/>
    <w:bookmarkStart w:id="22" w:name="X324e4d4b2f79a461e39032e47e6b03e444fd5df"/>
    <w:p>
      <w:pPr>
        <w:pStyle w:val="Heading2"/>
      </w:pPr>
      <w:r>
        <w:t xml:space="preserve">Sheet 1 – Dataset Catalogue (Danh muc tap du lieu)</w:t>
      </w:r>
    </w:p>
    <w:p>
      <w:pPr>
        <w:pStyle w:val="FirstParagraph"/>
      </w:pPr>
      <w:r>
        <w:t xml:space="preserve">Danh muc toan bo cac lop va bang du lieu trong he thong, bao gom</w:t>
      </w:r>
      <w:r>
        <w:t xml:space="preserve"> </w:t>
      </w:r>
      <w:r>
        <w:rPr>
          <w:bCs/>
          <w:b/>
        </w:rPr>
        <w:t xml:space="preserve">50 datasets</w:t>
      </w:r>
      <w:r>
        <w:t xml:space="preserve"> </w:t>
      </w:r>
      <w:r>
        <w:t xml:space="preserve">duoc chia thanh cac nhom: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Danh muc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 luong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Landsat Imagery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Environment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Raster &amp; 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Ecology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Flooding Modeling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Hydrology Environment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Point (API)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Quality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Point (Database)</w:t>
            </w:r>
          </w:p>
        </w:tc>
      </w:tr>
    </w:tbl>
    <w:bookmarkStart w:id="21" w:name="cac-truong-du-lieu"/>
    <w:p>
      <w:pPr>
        <w:pStyle w:val="Heading3"/>
      </w:pPr>
      <w:r>
        <w:t xml:space="preserve">Cac truong du lieu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Truong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 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thu 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tap du lieu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Name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lop (tieng Anh)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Loai (RASTER/VECTOR/POINT)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muc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Dinh dang du lieu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toa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Duong dan tren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 ta chi tiet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 du lieu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thai (Published/Pending/Realtime/Active)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sheet-2-data-dictionary-tu-dien-du-lieu"/>
    <w:p>
      <w:pPr>
        <w:pStyle w:val="Heading2"/>
      </w:pPr>
      <w:r>
        <w:t xml:space="preserve">Sheet 2 – Data Dictionary (Tu dien du lieu)</w:t>
      </w:r>
    </w:p>
    <w:p>
      <w:pPr>
        <w:pStyle w:val="FirstParagraph"/>
      </w:pPr>
      <w:r>
        <w:t xml:space="preserve">Giai thich</w:t>
      </w:r>
      <w:r>
        <w:t xml:space="preserve"> </w:t>
      </w:r>
      <w:r>
        <w:rPr>
          <w:bCs/>
          <w:b/>
        </w:rPr>
        <w:t xml:space="preserve">60 truong du lieu</w:t>
      </w:r>
      <w:r>
        <w:t xml:space="preserve"> </w:t>
      </w:r>
      <w:r>
        <w:t xml:space="preserve">tu cac bang co so du lieu chinh: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7"/>
        <w:gridCol w:w="2489"/>
        <w:gridCol w:w="40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 truong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 truong chinh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Stations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station_id, type, location, lat, lng, image_code, status,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Quality Samples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station_id, sample_date, parameter, value, unit, qcvn,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username, email, password, role, enabled,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title, slug, content, excerpt, category, tags, image_url, featured, published,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 Layers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type, description,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Ecowitt Weather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timestamp, temperature, humidity, wind_speed, wind_direction, rainfall, pressure, solar_radiation, uv_index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Mekong Sensor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timestamp, salinity, ph, water_level, alkalinity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Landuse Statistics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landuse_type, year, area_ha, percentage, pixel_count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heet-3-metadata-sieu-du-lieu"/>
    <w:p>
      <w:pPr>
        <w:pStyle w:val="Heading2"/>
      </w:pPr>
      <w:r>
        <w:t xml:space="preserve">Sheet 3 – Metadata (Sieu du lieu)</w:t>
      </w:r>
    </w:p>
    <w:p>
      <w:pPr>
        <w:pStyle w:val="FirstParagraph"/>
      </w:pPr>
      <w:r>
        <w:t xml:space="preserve">Thong tin ve</w:t>
      </w:r>
      <w:r>
        <w:t xml:space="preserve"> </w:t>
      </w:r>
      <w:r>
        <w:rPr>
          <w:bCs/>
          <w:b/>
        </w:rPr>
        <w:t xml:space="preserve">13 nguon du lieu</w:t>
      </w:r>
      <w:r>
        <w:t xml:space="preserve"> </w:t>
      </w:r>
      <w:r>
        <w:t xml:space="preserve">chinh: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7"/>
        <w:gridCol w:w="1732"/>
        <w:gridCol w:w="1237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 toa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Landsat Imagery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USGS / EarthExplorer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2014-2025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EPSG:32648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Administration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 Website Vinh Long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EPSG:32648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Landuse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AutoCAD DXF &gt; GeoJSON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EPSG:32648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Soil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 Interpretation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EPSG:32648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AutoCAD DXF &gt; GeoJSON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EPSG:32648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Landuse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Landsat GIS Interpretation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2020-2025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EPSG:32648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Mekong API (Rynan Mobile)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EPSG:32648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Mekong API (Rynan Mobile)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EPSG:32648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Mekong API (Rynan Mobile)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EPSG:32648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Ecowitt API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EPSG:4326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 Quality (Manual)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Khao sat thuc 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EPSG:4326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Flooding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 hinh 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EPSG:32648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Ecology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Khao sat thuc 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EPSG:32648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7" w:name="Xf223990a10cf9e0c96c08dfbf47217c5c4aa559"/>
    <w:p>
      <w:pPr>
        <w:pStyle w:val="Heading2"/>
      </w:pPr>
      <w:r>
        <w:t xml:space="preserve">Sheet 4 – Monitoring Stations (Danh sach tram)</w:t>
      </w:r>
    </w:p>
    <w:bookmarkStart w:id="25" w:name="manual-stations-20-tram"/>
    <w:p>
      <w:pPr>
        <w:pStyle w:val="Heading3"/>
      </w:pPr>
      <w:r>
        <w:t xml:space="preserve">Manual Stations (20 tram)</w:t>
      </w:r>
    </w:p>
    <w:p>
      <w:pPr>
        <w:pStyle w:val="FirstParagraph"/>
      </w:pPr>
      <w:r>
        <w:t xml:space="preserve">Bao gom</w:t>
      </w:r>
      <w:r>
        <w:t xml:space="preserve"> </w:t>
      </w:r>
      <w:r>
        <w:rPr>
          <w:bCs/>
          <w:b/>
        </w:rPr>
        <w:t xml:space="preserve">20 tram quan trac thu cong</w:t>
      </w:r>
      <w:r>
        <w:t xml:space="preserve"> </w:t>
      </w:r>
      <w:r>
        <w:t xml:space="preserve">tren dia ban tinh Tra Vinh, trong do: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16 tram</w:t>
      </w:r>
      <w:r>
        <w:t xml:space="preserve"> </w:t>
      </w:r>
      <w:r>
        <w:t xml:space="preserve">surface_water (nuoc mat)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 tram</w:t>
      </w:r>
      <w:r>
        <w:t xml:space="preserve"> </w:t>
      </w:r>
      <w:r>
        <w:t xml:space="preserve">groundwater (nuoc ngam)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 tram</w:t>
      </w:r>
      <w:r>
        <w:t xml:space="preserve"> </w:t>
      </w:r>
      <w:r>
        <w:t xml:space="preserve">Inactive (SL-1 tam ngung)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19 tram</w:t>
      </w:r>
      <w:r>
        <w:t xml:space="preserve"> </w:t>
      </w:r>
      <w:r>
        <w:t xml:space="preserve">Active</w:t>
      </w:r>
    </w:p>
    <w:p>
      <w:pPr>
        <w:pStyle w:val="FirstParagraph"/>
      </w:pPr>
      <w:r>
        <w:t xml:space="preserve">Cac vi tri trai dai tu TP Tra Vinh den cac huyen: Chau Thanh, Cang Long, Cau Ke, Cau Ngang, Duyen Hai, Tieu Can, Tra Cu.</w:t>
      </w:r>
    </w:p>
    <w:bookmarkEnd w:id="25"/>
    <w:bookmarkStart w:id="26" w:name="ecowitt-weather-stations-3-tram"/>
    <w:p>
      <w:pPr>
        <w:pStyle w:val="Heading3"/>
      </w:pPr>
      <w:r>
        <w:t xml:space="preserve">Ecowitt Weather Stations (3 tram)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 tram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 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Thong 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EW-TV-01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 Vinh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Nhiet do, am, gio, mua, ap suat, UV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EW-TV-02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Cang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Nhiet do, am, gio, mua, ap suat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EW-TV-03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Duyen 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Nhiet do, am, gio, mua, ap suat, UV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Xe7181417fe29bc3a0e53c69a2037225f514ba55"/>
    <w:p>
      <w:pPr>
        <w:pStyle w:val="Heading2"/>
      </w:pPr>
      <w:r>
        <w:t xml:space="preserve">Sheet 5 – Water Quality Parameters (Chi tieu chat luong nuoc)</w:t>
      </w:r>
    </w:p>
    <w:p>
      <w:pPr>
        <w:pStyle w:val="FirstParagraph"/>
      </w:pPr>
      <w:r>
        <w:t xml:space="preserve">Danh muc</w:t>
      </w:r>
      <w:r>
        <w:t xml:space="preserve"> </w:t>
      </w:r>
      <w:r>
        <w:rPr>
          <w:bCs/>
          <w:b/>
        </w:rPr>
        <w:t xml:space="preserve">15 chi tieu</w:t>
      </w:r>
      <w:r>
        <w:t xml:space="preserve"> </w:t>
      </w:r>
      <w:r>
        <w:t xml:space="preserve">chat luong nuoc theo tieu chuan QCVN 08:2023: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Chi tieu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Don vi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Gioi han (QCVN 08:2023)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5.5-9.0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microS/cm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Salinity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mg/L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mg/L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&gt;= 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Turbidity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NH4+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mg/L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NO3-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mg/L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PO4³-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mg/L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mg/L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SO4²-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mg/L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mg/L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Coliform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MPN/100mL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coli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MPN/100mL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75fcda8b84ee6f51cb5dc9095faed8151b5048c"/>
    <w:p>
      <w:pPr>
        <w:pStyle w:val="Heading2"/>
      </w:pPr>
      <w:r>
        <w:t xml:space="preserve">Sheet 6 – Data Sources (Nguon cung cap du lieu)</w:t>
      </w:r>
    </w:p>
    <w:p>
      <w:pPr>
        <w:pStyle w:val="FirstParagraph"/>
      </w:pPr>
      <w:r>
        <w:t xml:space="preserve">Danh sach</w:t>
      </w:r>
      <w:r>
        <w:t xml:space="preserve"> </w:t>
      </w:r>
      <w:r>
        <w:rPr>
          <w:bCs/>
          <w:b/>
        </w:rPr>
        <w:t xml:space="preserve">10 to chuc/nguon</w:t>
      </w:r>
      <w:r>
        <w:t xml:space="preserve"> </w:t>
      </w:r>
      <w:r>
        <w:t xml:space="preserve">cung cap du lieu: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Nguon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 lieu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Tan suat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TNMT Tra Vinh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 do quy hoach, hanh chinh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One-time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Rynan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 lieu thuy van (Salinity, pH, Tidal)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lan/ngay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Ecowitt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 lieu thoi tiet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 phut/lan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USGS / EarthExplorer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Anh ve tinh Landsat 8-9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One-time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MSL Project (Khao sat)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luong nuoc thu cong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Hang thang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MSL Project (GIS)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 do su dung dat, kenh rach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One-time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OpenStreetMap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 do nen (base map)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Anh ve tinh nen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OpenTopoMap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 do dia hinh nen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Thunderforest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 do giao thong nen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Real-time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heet-7-data-update-log-lich-su-cap-nhat"/>
    <w:p>
      <w:pPr>
        <w:pStyle w:val="Heading2"/>
      </w:pPr>
      <w:r>
        <w:t xml:space="preserve">Sheet 7 – Data Update Log (Lich su cap nhat)</w:t>
      </w:r>
    </w:p>
    <w:p>
      <w:pPr>
        <w:pStyle w:val="FirstParagraph"/>
      </w:pPr>
      <w:r>
        <w:rPr>
          <w:bCs/>
          <w:b/>
        </w:rPr>
        <w:t xml:space="preserve">16 lan cap nhat</w:t>
      </w:r>
      <w:r>
        <w:t xml:space="preserve"> </w:t>
      </w:r>
      <w:r>
        <w:t xml:space="preserve">du lieu tu 25/05/2026 den 25/07/2026: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Thoi gian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dung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Nguoi thuc hien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25/05/2026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Khoi tao cau truc database va S3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84 files Landsat bands 1-7 (546 MB)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35 files phan loai SD dat (227 MB)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DXF &gt; GeoJSON 9 huyen (18.4 MB)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16 files he thong kenh rach (6.6 MB)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du lieu man, pH, thuy trieu (25.2 MB)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Toi uu COG 119 files (773 MB &gt; 145 MB)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25/06/2026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chat luong nuoc dot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01/07/2026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 10 tram quan trac thu cong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05/07/2026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 noi API Ecowitt + cron job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10/07/2026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 noi API Mekong + cron job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15/07/2026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ranh gioi hanh chinh (0.5 MB)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20/07/2026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du lieu mo phong ngap (13 MB)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25/07/2026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(Dang cho)</w:t>
            </w:r>
            <w:r>
              <w:t xml:space="preserve"> </w:t>
            </w:r>
            <w:r>
              <w:t xml:space="preserve">Composite RGB chua upload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heet-8-qaqc-log"/>
    <w:p>
      <w:pPr>
        <w:pStyle w:val="Heading2"/>
      </w:pPr>
      <w:r>
        <w:t xml:space="preserve">Sheet 8 – QA/QC Log</w:t>
      </w:r>
    </w:p>
    <w:p>
      <w:pPr>
        <w:pStyle w:val="FirstParagraph"/>
      </w:pPr>
      <w:r>
        <w:rPr>
          <w:bCs/>
          <w:b/>
        </w:rPr>
        <w:t xml:space="preserve">10 loi</w:t>
      </w:r>
      <w:r>
        <w:t xml:space="preserve"> </w:t>
      </w:r>
      <w:r>
        <w:t xml:space="preserve">da phat hien va xu ly trong qua trinh phat trien: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264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Muc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Giai phap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 khi tai anh station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 public prefix station-data/, news-images/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Thieu Tidal trong danh sach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Trung binh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 pagination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GeoTIFF cham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Trung binh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Chuyen sang COG (tiled 256x256, DEFLATE)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Polygon lon che nho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xep theo dien tich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Maximum update depth</w:t>
            </w:r>
            <w:r>
              <w:t xml:space="preserve">”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Dung ref, so sanh toa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Khong inspect vector tren mobile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Trung binh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 inspectAtPixel cho ca raster + vector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Loi dinh dang ngay import WQ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Trung binh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nhat mau Excel chuan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job Ecowitt khong chay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 auto-start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Landuse Compute sai dien tich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Trung binh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Hieu chinh cong thuc UTM 48N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 loi khi doi 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nhat allowedOrigins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heet-9-data-limitations-han-che-du-lieu"/>
    <w:p>
      <w:pPr>
        <w:pStyle w:val="Heading2"/>
      </w:pPr>
      <w:r>
        <w:t xml:space="preserve">Sheet 9 – Data Limitations (Han che du lieu)</w:t>
      </w:r>
    </w:p>
    <w:p>
      <w:pPr>
        <w:pStyle w:val="FirstParagraph"/>
      </w:pPr>
      <w:r>
        <w:rPr>
          <w:bCs/>
          <w:b/>
        </w:rPr>
        <w:t xml:space="preserve">10 han che</w:t>
      </w:r>
      <w:r>
        <w:t xml:space="preserve"> </w:t>
      </w:r>
      <w:r>
        <w:t xml:space="preserve">va khuyen nghi su dung: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96"/>
        <w:gridCol w:w="2795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Han 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 uu 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Khuyen nghi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Composite RGB chua upload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Trung binh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va toi uu COG (Thang 8/2026)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chinh xac phan loai ~85%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 sung khao sat thuc 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lieu WQ chua day du thang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Trung binh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thap va import dinh ky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Thieu noi suy khong gian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Phat trien mo hinh Kriging/IDW (Thang 9/2026)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Tram nuoc ngam han 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Trung binh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 sung them tram (Thang 10/2026)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 hinh ngap chua hieu chinh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Hieu chinh voi so lieu thuc te (Thang 12/2026)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lieu sinh thai 1 dot khao sat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Khao sat bo sung 2 lan/nam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Chua co HTTPS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 Let’s Encrypt + Nginx (Thang 9/2026)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lieu DXF co the loi thoi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Trung binh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Lien he So TNMT cap nhat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Phu thuoc API ben thu 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Trung binh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Xay dung co che fallback (Thang 9/2026)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thong-tin-file"/>
    <w:p>
      <w:pPr>
        <w:pStyle w:val="Heading2"/>
      </w:pPr>
      <w:r>
        <w:t xml:space="preserve">Thong tin file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Dinh dang:</w:t>
      </w:r>
      <w:r>
        <w:t xml:space="preserve"> </w:t>
      </w:r>
      <w:r>
        <w:t xml:space="preserve">Microsoft Excel (.xlsx)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 sheet:</w:t>
      </w:r>
      <w:r>
        <w:t xml:space="preserve"> </w:t>
      </w:r>
      <w:r>
        <w:t xml:space="preserve">9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Dung luong:</w:t>
      </w:r>
      <w:r>
        <w:t xml:space="preserve"> </w:t>
      </w:r>
      <w:r>
        <w:t xml:space="preserve">~113 KB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Muc dich:</w:t>
      </w:r>
      <w:r>
        <w:t xml:space="preserve"> </w:t>
      </w:r>
      <w:r>
        <w:t xml:space="preserve">Ho so ban giao du lieu, giup nguoi tiep quan biet ro tung lop du lieu, nguon goc va cach cap nhat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Ban quyen 2026 MekongSaltLab. Ho so danh muc va mo ta du lieu – Phien ban 1.0.</w:t>
      </w:r>
      <w:r>
        <w:br/>
      </w:r>
      <w:r>
        <w:rPr>
          <w:iCs/>
          <w:i/>
        </w:rPr>
        <w:t xml:space="preserve">Tai lieu do Hoang va Duy lap ban thao.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2026-07-28T08:09:08Z</dcterms:created>
  <dcterms:modified xsi:type="dcterms:W3CDTF">2026-07-28T08:09:08Z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