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76F6EC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3A33A1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0B581B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8F6835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Ebanking</w:t>
      </w:r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4837" w:rsidRDefault="00AE4837" w:rsidP="00C5428B">
      <w:pPr>
        <w:spacing w:before="0" w:after="0" w:line="240" w:lineRule="auto"/>
      </w:pPr>
      <w:r>
        <w:separator/>
      </w:r>
    </w:p>
  </w:endnote>
  <w:endnote w:type="continuationSeparator" w:id="0">
    <w:p w:rsidR="00AE4837" w:rsidRDefault="00AE4837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4837" w:rsidRDefault="00AE4837" w:rsidP="00C5428B">
      <w:pPr>
        <w:spacing w:before="0" w:after="0" w:line="240" w:lineRule="auto"/>
      </w:pPr>
      <w:r>
        <w:separator/>
      </w:r>
    </w:p>
  </w:footnote>
  <w:footnote w:type="continuationSeparator" w:id="0">
    <w:p w:rsidR="00AE4837" w:rsidRDefault="00AE4837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B581B"/>
    <w:rsid w:val="000D3F50"/>
    <w:rsid w:val="00224650"/>
    <w:rsid w:val="002B18E9"/>
    <w:rsid w:val="004D1DCA"/>
    <w:rsid w:val="00795CEB"/>
    <w:rsid w:val="00904516"/>
    <w:rsid w:val="00AE4837"/>
    <w:rsid w:val="00B72540"/>
    <w:rsid w:val="00C5428B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257</Words>
  <Characters>1469</Characters>
  <Application>Microsoft Office Word</Application>
  <DocSecurity>0</DocSecurity>
  <Lines>12</Lines>
  <Paragraphs>3</Paragraphs>
  <ScaleCrop>false</ScaleCrop>
  <Company>Agribank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10</cp:revision>
  <dcterms:created xsi:type="dcterms:W3CDTF">2026-08-20T09:41:00Z</dcterms:created>
  <dcterms:modified xsi:type="dcterms:W3CDTF">2026-08-26T03:18:00Z</dcterms:modified>
</cp:coreProperties>
</file>