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A2F315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B826A2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260F1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0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0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F3AA0E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C83CB5" w:rsidRPr="00C83CB5">
        <w:rPr>
          <w:rFonts w:eastAsia="Times New Roman" w:cs="Times New Roman"/>
          <w:sz w:val="26"/>
          <w:szCs w:val="26"/>
          <w:lang w:val="en-US"/>
        </w:rPr>
        <w:t>Kiều hối tập trung (ARS)</w:t>
      </w:r>
      <w:bookmarkStart w:id="1" w:name="_GoBack"/>
      <w:bookmarkEnd w:id="1"/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709B" w:rsidRDefault="00FD709B" w:rsidP="007C6117">
      <w:pPr>
        <w:spacing w:before="0" w:after="0" w:line="240" w:lineRule="auto"/>
      </w:pPr>
      <w:r>
        <w:separator/>
      </w:r>
    </w:p>
  </w:endnote>
  <w:endnote w:type="continuationSeparator" w:id="0">
    <w:p w:rsidR="00FD709B" w:rsidRDefault="00FD709B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709B" w:rsidRDefault="00FD709B" w:rsidP="007C6117">
      <w:pPr>
        <w:spacing w:before="0" w:after="0" w:line="240" w:lineRule="auto"/>
      </w:pPr>
      <w:r>
        <w:separator/>
      </w:r>
    </w:p>
  </w:footnote>
  <w:footnote w:type="continuationSeparator" w:id="0">
    <w:p w:rsidR="00FD709B" w:rsidRDefault="00FD709B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260F1F"/>
    <w:rsid w:val="005A1487"/>
    <w:rsid w:val="007C6117"/>
    <w:rsid w:val="007E4A6C"/>
    <w:rsid w:val="00B638F0"/>
    <w:rsid w:val="00B72540"/>
    <w:rsid w:val="00C83CB5"/>
    <w:rsid w:val="00D15591"/>
    <w:rsid w:val="00D441B7"/>
    <w:rsid w:val="00E90329"/>
    <w:rsid w:val="00FD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1488</Characters>
  <Application>Microsoft Office Word</Application>
  <DocSecurity>0</DocSecurity>
  <Lines>12</Lines>
  <Paragraphs>3</Paragraphs>
  <ScaleCrop>false</ScaleCrop>
  <Company>Agribank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2026-08-26T04:26:00Z</dcterms:modified>
</cp:coreProperties>
</file>