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B72632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F5C1F9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0B581B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427ADD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9B11BA">
        <w:rPr>
          <w:rFonts w:eastAsia="Times New Roman" w:cs="Times New Roman"/>
          <w:sz w:val="26"/>
          <w:szCs w:val="26"/>
          <w:lang w:val="en-US"/>
        </w:rPr>
        <w:t>Thanh toán tập trung Paymenthub (API)</w:t>
      </w:r>
      <w:bookmarkStart w:id="0" w:name="_GoBack"/>
      <w:bookmarkEnd w:id="0"/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6323" w:rsidRDefault="00B56323" w:rsidP="00C5428B">
      <w:pPr>
        <w:spacing w:before="0" w:after="0" w:line="240" w:lineRule="auto"/>
      </w:pPr>
      <w:r>
        <w:separator/>
      </w:r>
    </w:p>
  </w:endnote>
  <w:endnote w:type="continuationSeparator" w:id="0">
    <w:p w:rsidR="00B56323" w:rsidRDefault="00B56323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6323" w:rsidRDefault="00B56323" w:rsidP="00C5428B">
      <w:pPr>
        <w:spacing w:before="0" w:after="0" w:line="240" w:lineRule="auto"/>
      </w:pPr>
      <w:r>
        <w:separator/>
      </w:r>
    </w:p>
  </w:footnote>
  <w:footnote w:type="continuationSeparator" w:id="0">
    <w:p w:rsidR="00B56323" w:rsidRDefault="00B56323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B581B"/>
    <w:rsid w:val="000D3F50"/>
    <w:rsid w:val="00224650"/>
    <w:rsid w:val="002B18E9"/>
    <w:rsid w:val="004D1DCA"/>
    <w:rsid w:val="00795CEB"/>
    <w:rsid w:val="00904516"/>
    <w:rsid w:val="009B11BA"/>
    <w:rsid w:val="00AE4837"/>
    <w:rsid w:val="00B56323"/>
    <w:rsid w:val="00B72540"/>
    <w:rsid w:val="00C5428B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261</Words>
  <Characters>1494</Characters>
  <Application>Microsoft Office Word</Application>
  <DocSecurity>0</DocSecurity>
  <Lines>12</Lines>
  <Paragraphs>3</Paragraphs>
  <ScaleCrop>false</ScaleCrop>
  <Company>Agribank</Company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2026-08-26T11:10:00Z</dcterms:modified>
</cp:coreProperties>
</file>