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C35C76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765EF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3A12D0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84254F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5C3954">
        <w:rPr>
          <w:rFonts w:eastAsia="Times New Roman" w:cs="Times New Roman"/>
          <w:sz w:val="26"/>
          <w:szCs w:val="26"/>
          <w:lang w:val="en-US"/>
        </w:rPr>
        <w:t>Phòng chống rửa tiền (PCRT)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8B9" w:rsidRDefault="003F38B9" w:rsidP="00802C2B">
      <w:pPr>
        <w:spacing w:before="0" w:after="0" w:line="240" w:lineRule="auto"/>
      </w:pPr>
      <w:r>
        <w:separator/>
      </w:r>
    </w:p>
  </w:endnote>
  <w:endnote w:type="continuationSeparator" w:id="0">
    <w:p w:rsidR="003F38B9" w:rsidRDefault="003F38B9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8B9" w:rsidRDefault="003F38B9" w:rsidP="00802C2B">
      <w:pPr>
        <w:spacing w:before="0" w:after="0" w:line="240" w:lineRule="auto"/>
      </w:pPr>
      <w:r>
        <w:separator/>
      </w:r>
    </w:p>
  </w:footnote>
  <w:footnote w:type="continuationSeparator" w:id="0">
    <w:p w:rsidR="003F38B9" w:rsidRDefault="003F38B9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3A12D0"/>
    <w:rsid w:val="003F38B9"/>
    <w:rsid w:val="004972A3"/>
    <w:rsid w:val="0055660E"/>
    <w:rsid w:val="005C3954"/>
    <w:rsid w:val="006F5388"/>
    <w:rsid w:val="00802C2B"/>
    <w:rsid w:val="0092647B"/>
    <w:rsid w:val="00A64CAC"/>
    <w:rsid w:val="00CB0D96"/>
    <w:rsid w:val="00D208A7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1348</Characters>
  <Application>Microsoft Office Word</Application>
  <DocSecurity>0</DocSecurity>
  <Lines>11</Lines>
  <Paragraphs>3</Paragraphs>
  <ScaleCrop>false</ScaleCrop>
  <Company>Agribank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2026-08-26T01:51:00Z</dcterms:modified>
</cp:coreProperties>
</file>