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6F13F7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34A934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260F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0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0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5A0756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3B702C">
        <w:rPr>
          <w:rFonts w:eastAsia="Times New Roman" w:cs="Times New Roman"/>
          <w:sz w:val="26"/>
          <w:szCs w:val="26"/>
          <w:lang w:val="en-US"/>
        </w:rPr>
        <w:t>Thanh toán Song phương - KBNN</w:t>
      </w:r>
      <w:bookmarkStart w:id="1" w:name="_GoBack"/>
      <w:bookmarkEnd w:id="1"/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00F1" w:rsidRDefault="00A500F1" w:rsidP="007C6117">
      <w:pPr>
        <w:spacing w:before="0" w:after="0" w:line="240" w:lineRule="auto"/>
      </w:pPr>
      <w:r>
        <w:separator/>
      </w:r>
    </w:p>
  </w:endnote>
  <w:endnote w:type="continuationSeparator" w:id="0">
    <w:p w:rsidR="00A500F1" w:rsidRDefault="00A500F1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00F1" w:rsidRDefault="00A500F1" w:rsidP="007C6117">
      <w:pPr>
        <w:spacing w:before="0" w:after="0" w:line="240" w:lineRule="auto"/>
      </w:pPr>
      <w:r>
        <w:separator/>
      </w:r>
    </w:p>
  </w:footnote>
  <w:footnote w:type="continuationSeparator" w:id="0">
    <w:p w:rsidR="00A500F1" w:rsidRDefault="00A500F1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60F1F"/>
    <w:rsid w:val="003B702C"/>
    <w:rsid w:val="005A1487"/>
    <w:rsid w:val="007C6117"/>
    <w:rsid w:val="007E4A6C"/>
    <w:rsid w:val="00A500F1"/>
    <w:rsid w:val="00B638F0"/>
    <w:rsid w:val="00B72540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1492</Characters>
  <Application>Microsoft Office Word</Application>
  <DocSecurity>0</DocSecurity>
  <Lines>12</Lines>
  <Paragraphs>3</Paragraphs>
  <ScaleCrop>false</ScaleCrop>
  <Company>Agribank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2026-08-26T03:34:00Z</dcterms:modified>
</cp:coreProperties>
</file>