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B69594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45E159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BB555E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CCCE5E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B81DE6">
        <w:rPr>
          <w:rFonts w:eastAsia="Times New Roman" w:cs="Times New Roman"/>
          <w:sz w:val="26"/>
          <w:szCs w:val="26"/>
          <w:lang w:val="en-US"/>
        </w:rPr>
        <w:t>Thanh toán Song phương - KBNN</w:t>
      </w:r>
      <w:bookmarkStart w:id="0" w:name="_GoBack"/>
      <w:bookmarkEnd w:id="0"/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4223" w:rsidRDefault="00414223" w:rsidP="00AE3D94">
      <w:pPr>
        <w:spacing w:before="0" w:after="0" w:line="240" w:lineRule="auto"/>
      </w:pPr>
      <w:r>
        <w:separator/>
      </w:r>
    </w:p>
  </w:endnote>
  <w:endnote w:type="continuationSeparator" w:id="0">
    <w:p w:rsidR="00414223" w:rsidRDefault="00414223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4223" w:rsidRDefault="00414223" w:rsidP="00AE3D94">
      <w:pPr>
        <w:spacing w:before="0" w:after="0" w:line="240" w:lineRule="auto"/>
      </w:pPr>
      <w:r>
        <w:separator/>
      </w:r>
    </w:p>
  </w:footnote>
  <w:footnote w:type="continuationSeparator" w:id="0">
    <w:p w:rsidR="00414223" w:rsidRDefault="00414223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1E568D"/>
    <w:rsid w:val="00414223"/>
    <w:rsid w:val="004217CF"/>
    <w:rsid w:val="00683826"/>
    <w:rsid w:val="00891AA2"/>
    <w:rsid w:val="00AE3D94"/>
    <w:rsid w:val="00B05871"/>
    <w:rsid w:val="00B8071D"/>
    <w:rsid w:val="00B81DE6"/>
    <w:rsid w:val="00BB555E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>Agribank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2026-08-26T03:34:00Z</dcterms:modified>
</cp:coreProperties>
</file>