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F037" w14:textId="77777777" w:rsidR="00776678" w:rsidRDefault="00776678" w:rsidP="00776678">
      <w:pPr>
        <w:jc w:val="right"/>
      </w:pPr>
      <w:r>
        <w:t># CS 487</w:t>
      </w:r>
    </w:p>
    <w:p w14:paraId="0D915695" w14:textId="77777777" w:rsidR="00776678" w:rsidRDefault="00776678" w:rsidP="00776678">
      <w:pPr>
        <w:jc w:val="right"/>
      </w:pPr>
      <w:r>
        <w:t># Tanya D Olivas</w:t>
      </w:r>
    </w:p>
    <w:p w14:paraId="3AEA43A7" w14:textId="0238DCB2" w:rsidR="00776678" w:rsidRDefault="00776678" w:rsidP="00776678">
      <w:pPr>
        <w:jc w:val="right"/>
      </w:pPr>
      <w:r>
        <w:t xml:space="preserve"># </w:t>
      </w:r>
      <w:r>
        <w:t>proj1_report.pdf</w:t>
      </w:r>
    </w:p>
    <w:p w14:paraId="5A775C2C" w14:textId="509D02F6" w:rsidR="00776678" w:rsidRDefault="00776678" w:rsidP="00776678"/>
    <w:p w14:paraId="32878357" w14:textId="18409D8A" w:rsidR="0014547B" w:rsidRDefault="0014547B" w:rsidP="00776678">
      <w:r>
        <w:t xml:space="preserve">All classifiers were tested using the Iris dataset and the </w:t>
      </w:r>
      <w:r w:rsidR="00AF1C4A">
        <w:t>Wine</w:t>
      </w:r>
      <w:r>
        <w:t xml:space="preserve"> dataset, which contains </w:t>
      </w:r>
      <w:r w:rsidR="00811E63">
        <w:t>1599</w:t>
      </w:r>
      <w:r>
        <w:t xml:space="preserve"> samples with </w:t>
      </w:r>
      <w:r w:rsidR="00811E63">
        <w:t>12</w:t>
      </w:r>
      <w:r>
        <w:t xml:space="preserve"> features (</w:t>
      </w:r>
      <w:r w:rsidR="009E0E83" w:rsidRPr="009E0E83">
        <w:t>https://www.kaggle.com/uciml/red-wine-quality-cortez-et-al-2009</w:t>
      </w:r>
      <w:r>
        <w:t>)</w:t>
      </w:r>
    </w:p>
    <w:p w14:paraId="1E377555" w14:textId="77777777" w:rsidR="0014547B" w:rsidRDefault="0014547B" w:rsidP="00776678"/>
    <w:p w14:paraId="226E84BF" w14:textId="32DBED4B" w:rsidR="00776678" w:rsidRPr="00776678" w:rsidRDefault="00776678" w:rsidP="00776678">
      <w:pPr>
        <w:rPr>
          <w:b/>
        </w:rPr>
      </w:pPr>
      <w:r w:rsidRPr="00776678">
        <w:rPr>
          <w:b/>
        </w:rPr>
        <w:t>Perceptron Classifier</w:t>
      </w:r>
    </w:p>
    <w:p w14:paraId="3A2B3435" w14:textId="27DBABC6" w:rsidR="00776678" w:rsidRDefault="00776678" w:rsidP="00776678">
      <w:r>
        <w:t>-Accuracy</w:t>
      </w:r>
    </w:p>
    <w:p w14:paraId="31598945" w14:textId="32782517" w:rsidR="00995CF3" w:rsidRDefault="00995CF3" w:rsidP="00776678">
      <w:r>
        <w:t>Perceptron has an RMSE of around 4.9</w:t>
      </w:r>
      <w:r w:rsidR="0014547B">
        <w:t xml:space="preserve"> for Iris and </w:t>
      </w:r>
      <w:r w:rsidR="001D1EEA">
        <w:t>7</w:t>
      </w:r>
      <w:r w:rsidR="0014547B">
        <w:t xml:space="preserve">.4 for </w:t>
      </w:r>
      <w:r w:rsidR="001D1EEA">
        <w:t>Wine</w:t>
      </w:r>
      <w:r w:rsidR="009E0E83">
        <w:t xml:space="preserve"> </w:t>
      </w:r>
      <w:r>
        <w:t xml:space="preserve">averaged from multiple runs, which overall is not very accurate </w:t>
      </w:r>
    </w:p>
    <w:p w14:paraId="4D310EF2" w14:textId="4EF9B3B4" w:rsidR="00776678" w:rsidRDefault="00776678" w:rsidP="00776678">
      <w:r>
        <w:t>-</w:t>
      </w:r>
      <w:r w:rsidR="0014547B">
        <w:t>C</w:t>
      </w:r>
      <w:r>
        <w:t>ost</w:t>
      </w:r>
    </w:p>
    <w:p w14:paraId="10FE227B" w14:textId="161180B4" w:rsidR="00995CF3" w:rsidRDefault="00995CF3" w:rsidP="00776678">
      <w:r>
        <w:t>On average, perceptron takes about 0.59 seconds to run</w:t>
      </w:r>
      <w:r w:rsidR="0014547B">
        <w:t xml:space="preserve"> on Iris, and </w:t>
      </w:r>
      <w:r w:rsidR="001D1EEA">
        <w:t>0.61</w:t>
      </w:r>
      <w:r w:rsidR="0014547B">
        <w:t xml:space="preserve"> seconds on </w:t>
      </w:r>
      <w:r w:rsidR="001D1EEA">
        <w:t>Wine</w:t>
      </w:r>
      <w:r w:rsidR="0014547B">
        <w:t>.</w:t>
      </w:r>
    </w:p>
    <w:p w14:paraId="42AD4600" w14:textId="77777777" w:rsidR="00AF1C4A" w:rsidRDefault="00AF1C4A" w:rsidP="00776678"/>
    <w:p w14:paraId="33F17C20" w14:textId="5C86363E" w:rsidR="00776678" w:rsidRDefault="009E0E83" w:rsidP="00776678">
      <w:r>
        <w:t>Overall, the speed is fairly consistent regardless of parameters</w:t>
      </w:r>
      <w:r w:rsidR="00DA49A5">
        <w:t>.</w:t>
      </w:r>
    </w:p>
    <w:p w14:paraId="37A8BA03" w14:textId="77777777" w:rsidR="00776678" w:rsidRDefault="00776678" w:rsidP="00776678"/>
    <w:p w14:paraId="102F40FC" w14:textId="3D55BF61" w:rsidR="00776678" w:rsidRPr="00776678" w:rsidRDefault="00776678" w:rsidP="00776678">
      <w:pPr>
        <w:rPr>
          <w:b/>
        </w:rPr>
      </w:pPr>
      <w:r w:rsidRPr="00776678">
        <w:rPr>
          <w:b/>
        </w:rPr>
        <w:t>Adaline Classifier</w:t>
      </w:r>
    </w:p>
    <w:p w14:paraId="546B4286" w14:textId="098AB213" w:rsidR="00776678" w:rsidRDefault="00776678" w:rsidP="00776678">
      <w:r>
        <w:t>-Accuracy</w:t>
      </w:r>
    </w:p>
    <w:p w14:paraId="28DE4B96" w14:textId="0AC53592" w:rsidR="009E0E83" w:rsidRDefault="009E0E83" w:rsidP="00776678">
      <w:r>
        <w:t>Adaline has an RMSE of about 4.6 for Iris and 7.2 for Wine averaged.</w:t>
      </w:r>
    </w:p>
    <w:p w14:paraId="31E3ECA4" w14:textId="7EC4D754" w:rsidR="00776678" w:rsidRDefault="00776678" w:rsidP="00776678">
      <w:r>
        <w:t>-</w:t>
      </w:r>
      <w:r w:rsidR="009E0E83">
        <w:t>C</w:t>
      </w:r>
      <w:r>
        <w:t>ost</w:t>
      </w:r>
    </w:p>
    <w:p w14:paraId="0FFA20E1" w14:textId="7136C090" w:rsidR="00776678" w:rsidRDefault="009E0E83" w:rsidP="00776678">
      <w:r>
        <w:t>Iris takes about 1.26 seconds and Wine takes about 1.31</w:t>
      </w:r>
      <w:r w:rsidR="00DA49A5">
        <w:t xml:space="preserve"> seconds.</w:t>
      </w:r>
    </w:p>
    <w:p w14:paraId="1D9BC448" w14:textId="3282B2A3" w:rsidR="00776678" w:rsidRDefault="00776678" w:rsidP="00776678">
      <w:pPr>
        <w:tabs>
          <w:tab w:val="center" w:pos="4680"/>
        </w:tabs>
      </w:pPr>
    </w:p>
    <w:p w14:paraId="74C3D0E7" w14:textId="23DBD1F3" w:rsidR="00DA49A5" w:rsidRDefault="00DA49A5" w:rsidP="00DA49A5">
      <w:r>
        <w:t>Overall, the speed is fairly consistent regardless of parameters</w:t>
      </w:r>
      <w:r>
        <w:t>.</w:t>
      </w:r>
    </w:p>
    <w:p w14:paraId="5B0BF506" w14:textId="77777777" w:rsidR="00DA49A5" w:rsidRDefault="00DA49A5" w:rsidP="00776678">
      <w:pPr>
        <w:tabs>
          <w:tab w:val="center" w:pos="4680"/>
        </w:tabs>
      </w:pPr>
    </w:p>
    <w:p w14:paraId="559507E6" w14:textId="689AB2BE" w:rsidR="00776678" w:rsidRPr="00776678" w:rsidRDefault="00776678" w:rsidP="00776678">
      <w:pPr>
        <w:rPr>
          <w:b/>
        </w:rPr>
      </w:pPr>
      <w:r w:rsidRPr="00776678">
        <w:rPr>
          <w:b/>
        </w:rPr>
        <w:t>SGD Classifier</w:t>
      </w:r>
    </w:p>
    <w:p w14:paraId="497A4423" w14:textId="6085A5A7" w:rsidR="00776678" w:rsidRDefault="00776678" w:rsidP="00776678">
      <w:r>
        <w:t>-Accuracy</w:t>
      </w:r>
    </w:p>
    <w:p w14:paraId="0230E67E" w14:textId="53414A1E" w:rsidR="009E0E83" w:rsidRDefault="009E0E83" w:rsidP="00776678">
      <w:r>
        <w:t>SGD has an RMSE of about 4.2 and Iris has an RMSE of about 7.1 averaged.</w:t>
      </w:r>
    </w:p>
    <w:p w14:paraId="2977DA27" w14:textId="75F8D997" w:rsidR="00DA49A5" w:rsidRDefault="00776678" w:rsidP="00776678">
      <w:r>
        <w:t>-</w:t>
      </w:r>
      <w:r w:rsidR="009E0E83">
        <w:t>Cost</w:t>
      </w:r>
    </w:p>
    <w:p w14:paraId="5AFF7746" w14:textId="66C0645F" w:rsidR="0014547B" w:rsidRDefault="009E0E83" w:rsidP="00776678">
      <w:r>
        <w:t xml:space="preserve">Iris takes about 1.35 seconds to run and Wine takes about 1.54 </w:t>
      </w:r>
      <w:r w:rsidR="00DF72DA">
        <w:t>seconds</w:t>
      </w:r>
    </w:p>
    <w:p w14:paraId="5FD10D06" w14:textId="1A36CC9B" w:rsidR="00EA0CA2" w:rsidRDefault="00DA49A5" w:rsidP="00776678">
      <w:r>
        <w:t>Overall, the speed is fairly consistent regardless of parameters</w:t>
      </w:r>
      <w:r>
        <w:t>.</w:t>
      </w:r>
      <w:bookmarkStart w:id="0" w:name="_GoBack"/>
      <w:bookmarkEnd w:id="0"/>
    </w:p>
    <w:p w14:paraId="3F7B17C8" w14:textId="6D980513" w:rsidR="0014547B" w:rsidRDefault="0014547B" w:rsidP="00776678">
      <w:pPr>
        <w:rPr>
          <w:b/>
        </w:rPr>
      </w:pPr>
      <w:r>
        <w:rPr>
          <w:b/>
        </w:rPr>
        <w:lastRenderedPageBreak/>
        <w:t>Other considerations:</w:t>
      </w:r>
    </w:p>
    <w:p w14:paraId="7C07AC46" w14:textId="3B626401" w:rsidR="0014547B" w:rsidRPr="0014547B" w:rsidRDefault="0014547B" w:rsidP="00776678">
      <w:r>
        <w:t xml:space="preserve">Most datasets had missing data, which makes them more difficult to process. It is also complicated to make the classifiers work for all possible forms of data, which can cause a tradeoff between reliability and robustness. </w:t>
      </w:r>
    </w:p>
    <w:p w14:paraId="11C818E4" w14:textId="45A0EB93" w:rsidR="00776678" w:rsidRDefault="00776678" w:rsidP="00776678"/>
    <w:sectPr w:rsidR="00776678" w:rsidSect="00DA49A5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78"/>
    <w:rsid w:val="0014547B"/>
    <w:rsid w:val="001D1EEA"/>
    <w:rsid w:val="00776678"/>
    <w:rsid w:val="00811E63"/>
    <w:rsid w:val="00995CF3"/>
    <w:rsid w:val="009E0E83"/>
    <w:rsid w:val="00AF1C4A"/>
    <w:rsid w:val="00DA49A5"/>
    <w:rsid w:val="00DF72DA"/>
    <w:rsid w:val="00EA0CA2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26FC"/>
  <w15:chartTrackingRefBased/>
  <w15:docId w15:val="{DD331BFE-6D37-48F7-8A97-F6FF361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Ossorgin</dc:creator>
  <cp:keywords/>
  <dc:description/>
  <cp:lastModifiedBy>John Ossorgin</cp:lastModifiedBy>
  <cp:revision>7</cp:revision>
  <dcterms:created xsi:type="dcterms:W3CDTF">2018-09-19T03:40:00Z</dcterms:created>
  <dcterms:modified xsi:type="dcterms:W3CDTF">2018-09-19T04:21:00Z</dcterms:modified>
</cp:coreProperties>
</file>