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910" w:rsidRDefault="001B203D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1B203D" w:rsidRDefault="001B203D">
      <w:r>
        <w:t>KHACHHANG (</w:t>
      </w:r>
      <w:r w:rsidRPr="00854A14">
        <w:rPr>
          <w:u w:val="single"/>
        </w:rPr>
        <w:t>MAKH</w:t>
      </w:r>
      <w:r>
        <w:t>, TENKH, DCHI, CMND, QUOCTICH, MALOAIKH, NGAYDK, GIOITINH, TENLOAIKH, MAHD, MAPHIEU)</w:t>
      </w:r>
    </w:p>
    <w:p w:rsidR="001B203D" w:rsidRPr="00854A14" w:rsidRDefault="001B203D">
      <w:pPr>
        <w:rPr>
          <w:u w:val="single"/>
        </w:rPr>
      </w:pPr>
      <w:r w:rsidRPr="00854A14">
        <w:t>THUE</w:t>
      </w:r>
      <w:r w:rsidRPr="00854A14">
        <w:rPr>
          <w:u w:val="single"/>
        </w:rPr>
        <w:t xml:space="preserve"> </w:t>
      </w:r>
      <w:r w:rsidRPr="00854A14">
        <w:t>(</w:t>
      </w:r>
      <w:r w:rsidRPr="00854A14">
        <w:rPr>
          <w:u w:val="single"/>
        </w:rPr>
        <w:t>MAKH, MAPHONG, MADV</w:t>
      </w:r>
      <w:r w:rsidRPr="00854A14">
        <w:t>)</w:t>
      </w:r>
    </w:p>
    <w:p w:rsidR="001B203D" w:rsidRDefault="001B203D">
      <w:r>
        <w:t>LOAIKHACHHANG (</w:t>
      </w:r>
      <w:r w:rsidRPr="00854A14">
        <w:rPr>
          <w:u w:val="single"/>
        </w:rPr>
        <w:t>MALOAIKH</w:t>
      </w:r>
      <w:r>
        <w:t>, TENLOAIKH, SDT)</w:t>
      </w:r>
    </w:p>
    <w:p w:rsidR="001B203D" w:rsidRDefault="001B203D">
      <w:r>
        <w:t>PHIEUTHUEPHONG (</w:t>
      </w:r>
      <w:r w:rsidRPr="00854A14">
        <w:rPr>
          <w:u w:val="single"/>
        </w:rPr>
        <w:t>MAPHIEU</w:t>
      </w:r>
      <w:r>
        <w:t>, NGAY_B_Đ_THUE, MAPHONG, MAKH)</w:t>
      </w:r>
    </w:p>
    <w:p w:rsidR="001B203D" w:rsidRDefault="001B203D">
      <w:r>
        <w:t>PHONG (</w:t>
      </w:r>
      <w:r w:rsidRPr="00854A14">
        <w:rPr>
          <w:u w:val="single"/>
        </w:rPr>
        <w:t>MAPHONG</w:t>
      </w:r>
      <w:r>
        <w:t>, TINHTRANG, MALOAIPHONG, GHICHU)</w:t>
      </w:r>
    </w:p>
    <w:p w:rsidR="001B203D" w:rsidRDefault="001B203D">
      <w:r>
        <w:t>LOAIPHONG (</w:t>
      </w:r>
      <w:r w:rsidRPr="00854A14">
        <w:rPr>
          <w:u w:val="single"/>
        </w:rPr>
        <w:t>MALOAIPHONG</w:t>
      </w:r>
      <w:r>
        <w:t>, TENLOAIPHONG, SOKHTOIDA, DONGIA)</w:t>
      </w:r>
    </w:p>
    <w:p w:rsidR="001B203D" w:rsidRDefault="001B203D">
      <w:r>
        <w:t>DICHVU (</w:t>
      </w:r>
      <w:r w:rsidRPr="00854A14">
        <w:rPr>
          <w:u w:val="single"/>
        </w:rPr>
        <w:t>MADV</w:t>
      </w:r>
      <w:r>
        <w:t>, TENDV, DONGIA)</w:t>
      </w:r>
    </w:p>
    <w:p w:rsidR="001B203D" w:rsidRDefault="001B203D">
      <w:r>
        <w:t>PHUTHU (</w:t>
      </w:r>
      <w:r w:rsidRPr="00854A14">
        <w:rPr>
          <w:u w:val="single"/>
        </w:rPr>
        <w:t>TENPT</w:t>
      </w:r>
      <w:r>
        <w:t>, SOKHACH, DONGIA)</w:t>
      </w:r>
    </w:p>
    <w:p w:rsidR="001B203D" w:rsidRDefault="001B203D">
      <w:r>
        <w:t>HOADON (</w:t>
      </w:r>
      <w:r w:rsidRPr="00854A14">
        <w:rPr>
          <w:u w:val="single"/>
        </w:rPr>
        <w:t>MAHD</w:t>
      </w:r>
      <w:r>
        <w:t>, MAKH</w:t>
      </w:r>
      <w:r w:rsidR="00854A14">
        <w:t>, TENKH, TIENDV, TENPT)</w:t>
      </w:r>
    </w:p>
    <w:p w:rsidR="00854A14" w:rsidRDefault="00854A14">
      <w:r>
        <w:t>CHITIETHOADON (</w:t>
      </w:r>
      <w:bookmarkStart w:id="0" w:name="_GoBack"/>
      <w:r w:rsidRPr="00854A14">
        <w:rPr>
          <w:u w:val="single"/>
        </w:rPr>
        <w:t>MACHITIETHD</w:t>
      </w:r>
      <w:bookmarkEnd w:id="0"/>
      <w:r>
        <w:t>, MAHD, SONGAYTHUE, NGAYTHANHTOAN, THANHTIEN, PHIDICHVU, MAPHONG)</w:t>
      </w:r>
    </w:p>
    <w:p w:rsidR="001B203D" w:rsidRDefault="001B203D"/>
    <w:sectPr w:rsidR="001B2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C5"/>
    <w:rsid w:val="001B203D"/>
    <w:rsid w:val="00627910"/>
    <w:rsid w:val="006902C5"/>
    <w:rsid w:val="0085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EF8A"/>
  <w15:chartTrackingRefBased/>
  <w15:docId w15:val="{ECB7F6DF-D553-4A6F-A7E0-2D2F3443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HỘI NGUYỄN VĂN</dc:creator>
  <cp:keywords/>
  <dc:description/>
  <cp:lastModifiedBy>HỘI NGUYỄN VĂN</cp:lastModifiedBy>
  <cp:revision>2</cp:revision>
  <dcterms:created xsi:type="dcterms:W3CDTF">2018-04-17T04:03:00Z</dcterms:created>
  <dcterms:modified xsi:type="dcterms:W3CDTF">2018-04-17T04:16:00Z</dcterms:modified>
</cp:coreProperties>
</file>