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A19B" w14:textId="2D217BD5" w:rsidR="00FE6C01" w:rsidRPr="00E74498" w:rsidRDefault="008210FE" w:rsidP="00E13CD5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E74498">
        <w:rPr>
          <w:rFonts w:ascii="Times New Roman" w:hAnsi="Times New Roman" w:cs="Times New Roman"/>
          <w:b/>
          <w:bCs/>
          <w:color w:val="auto"/>
          <w:u w:val="single"/>
        </w:rPr>
        <w:t>Gaming Domain In</w:t>
      </w:r>
      <w:r w:rsidR="00FE6DE9">
        <w:rPr>
          <w:rFonts w:ascii="Times New Roman" w:hAnsi="Times New Roman" w:cs="Times New Roman"/>
          <w:b/>
          <w:bCs/>
          <w:color w:val="auto"/>
          <w:u w:val="single"/>
        </w:rPr>
        <w:t>dex</w:t>
      </w:r>
    </w:p>
    <w:p w14:paraId="60519628" w14:textId="57C4F54A" w:rsidR="00FE6DE9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D5">
        <w:rPr>
          <w:rFonts w:ascii="Times New Roman" w:hAnsi="Times New Roman" w:cs="Times New Roman"/>
          <w:sz w:val="24"/>
          <w:szCs w:val="24"/>
        </w:rPr>
        <w:t>Introduction/Proposal</w:t>
      </w:r>
    </w:p>
    <w:p w14:paraId="3A030E0C" w14:textId="77777777" w:rsidR="00E13CD5" w:rsidRPr="00E13CD5" w:rsidRDefault="00E13CD5" w:rsidP="008A400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C0EAD2" w14:textId="223EA6FF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D5">
        <w:rPr>
          <w:rFonts w:ascii="Times New Roman" w:hAnsi="Times New Roman" w:cs="Times New Roman"/>
          <w:sz w:val="24"/>
          <w:szCs w:val="24"/>
        </w:rPr>
        <w:t>User Manual</w:t>
      </w:r>
    </w:p>
    <w:p w14:paraId="589946CC" w14:textId="77777777" w:rsidR="00E13CD5" w:rsidRPr="00E13CD5" w:rsidRDefault="00E13CD5" w:rsidP="008A400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A6261B" w14:textId="1258DF75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D5">
        <w:rPr>
          <w:rFonts w:ascii="Times New Roman" w:hAnsi="Times New Roman" w:cs="Times New Roman"/>
          <w:sz w:val="24"/>
          <w:szCs w:val="24"/>
        </w:rPr>
        <w:t>User Stories</w:t>
      </w:r>
    </w:p>
    <w:p w14:paraId="76814AD1" w14:textId="560FFC7C" w:rsidR="00E13CD5" w:rsidRPr="00E13CD5" w:rsidRDefault="00E13CD5" w:rsidP="008A400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1F19E2" w14:textId="3E56102A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D5">
        <w:rPr>
          <w:rFonts w:ascii="Times New Roman" w:hAnsi="Times New Roman" w:cs="Times New Roman"/>
          <w:sz w:val="24"/>
          <w:szCs w:val="24"/>
        </w:rPr>
        <w:t>Data Dictionary</w:t>
      </w:r>
    </w:p>
    <w:p w14:paraId="360A990E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80174" w14:textId="6AC703C4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D5">
        <w:rPr>
          <w:rFonts w:ascii="Times New Roman" w:hAnsi="Times New Roman" w:cs="Times New Roman"/>
          <w:sz w:val="24"/>
          <w:szCs w:val="24"/>
        </w:rPr>
        <w:t>Charts/Diagram</w:t>
      </w:r>
    </w:p>
    <w:p w14:paraId="43CB68D6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7481C" w14:textId="112C7C7C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13CD5">
        <w:rPr>
          <w:rFonts w:ascii="Times New Roman" w:hAnsi="Times New Roman" w:cs="Times New Roman"/>
          <w:sz w:val="24"/>
          <w:szCs w:val="24"/>
        </w:rPr>
        <w:t>Future Plans</w:t>
      </w:r>
      <w:proofErr w:type="gramEnd"/>
    </w:p>
    <w:p w14:paraId="7184EBE7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D35B2" w14:textId="782DB880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D5">
        <w:rPr>
          <w:rFonts w:ascii="Times New Roman" w:hAnsi="Times New Roman" w:cs="Times New Roman"/>
          <w:sz w:val="24"/>
          <w:szCs w:val="24"/>
        </w:rPr>
        <w:t>Source Code Index</w:t>
      </w:r>
    </w:p>
    <w:p w14:paraId="1F8FAE8E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1C834C" w14:textId="6510321D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BrowsingStockForm</w:t>
      </w:r>
      <w:proofErr w:type="spellEnd"/>
    </w:p>
    <w:p w14:paraId="1B5635D1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93564" w14:textId="625971E6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CheckoutForm</w:t>
      </w:r>
      <w:proofErr w:type="spellEnd"/>
    </w:p>
    <w:p w14:paraId="10EABB03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EA9FED" w14:textId="0E4689DC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ForgotPasswordForm</w:t>
      </w:r>
      <w:proofErr w:type="spellEnd"/>
    </w:p>
    <w:p w14:paraId="438D145A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47022" w14:textId="0E229B58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LoginForm</w:t>
      </w:r>
      <w:proofErr w:type="spellEnd"/>
    </w:p>
    <w:p w14:paraId="16E044EF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016E9" w14:textId="02D3676D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D5">
        <w:rPr>
          <w:rFonts w:ascii="Times New Roman" w:hAnsi="Times New Roman" w:cs="Times New Roman"/>
          <w:sz w:val="24"/>
          <w:szCs w:val="24"/>
        </w:rPr>
        <w:t>Main</w:t>
      </w:r>
    </w:p>
    <w:p w14:paraId="64DC9266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2CAFCD" w14:textId="4762240E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PcAddOnsForm</w:t>
      </w:r>
      <w:proofErr w:type="spellEnd"/>
    </w:p>
    <w:p w14:paraId="02B3F4B7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0C8CF" w14:textId="4B7EFD0F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PcGamesForm</w:t>
      </w:r>
      <w:proofErr w:type="spellEnd"/>
    </w:p>
    <w:p w14:paraId="4D062A3E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28DAA2" w14:textId="3F688A62" w:rsidR="008A400E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400E">
        <w:rPr>
          <w:rFonts w:ascii="Times New Roman" w:hAnsi="Times New Roman" w:cs="Times New Roman"/>
          <w:sz w:val="24"/>
          <w:szCs w:val="24"/>
        </w:rPr>
        <w:t>PcItemsForm</w:t>
      </w:r>
      <w:proofErr w:type="spellEnd"/>
    </w:p>
    <w:p w14:paraId="28919B7C" w14:textId="77777777" w:rsidR="008A400E" w:rsidRPr="008A400E" w:rsidRDefault="008A400E" w:rsidP="008A400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D75458" w14:textId="46214F7D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PlayStationAddOnsForm</w:t>
      </w:r>
      <w:proofErr w:type="spellEnd"/>
    </w:p>
    <w:p w14:paraId="40C832A9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CB61E6" w14:textId="7B84EABC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PlayStationGamesForm</w:t>
      </w:r>
      <w:proofErr w:type="spellEnd"/>
    </w:p>
    <w:p w14:paraId="45BDED36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D01518" w14:textId="6F077682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PlayStationItemsForm</w:t>
      </w:r>
      <w:proofErr w:type="spellEnd"/>
    </w:p>
    <w:p w14:paraId="7E09669A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3E88B3" w14:textId="5F6788C6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RegistrationForm</w:t>
      </w:r>
      <w:proofErr w:type="spellEnd"/>
    </w:p>
    <w:p w14:paraId="1D9E5B9B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FBE61" w14:textId="1BFD6546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SwitchAddOnsForm</w:t>
      </w:r>
      <w:proofErr w:type="spellEnd"/>
    </w:p>
    <w:p w14:paraId="4B867B5C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B76975" w14:textId="349DAEB5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SwitchGamesForm</w:t>
      </w:r>
      <w:proofErr w:type="spellEnd"/>
    </w:p>
    <w:p w14:paraId="72922F82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5554B" w14:textId="026E3A9B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SwitchItemsForm</w:t>
      </w:r>
      <w:proofErr w:type="spellEnd"/>
    </w:p>
    <w:p w14:paraId="58A477A5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1FA124" w14:textId="41A2A38D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XboxAddOnsForm</w:t>
      </w:r>
      <w:proofErr w:type="spellEnd"/>
    </w:p>
    <w:p w14:paraId="369BE50D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75C954" w14:textId="322D76DE" w:rsid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XboxGamesForm</w:t>
      </w:r>
      <w:proofErr w:type="spellEnd"/>
    </w:p>
    <w:p w14:paraId="4FCB7F9F" w14:textId="77777777" w:rsidR="00E13CD5" w:rsidRPr="00E13CD5" w:rsidRDefault="00E13CD5" w:rsidP="008A40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9810B" w14:textId="2AAF6D8C" w:rsidR="00E13CD5" w:rsidRPr="00E13CD5" w:rsidRDefault="00E13CD5" w:rsidP="008A40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CD5">
        <w:rPr>
          <w:rFonts w:ascii="Times New Roman" w:hAnsi="Times New Roman" w:cs="Times New Roman"/>
          <w:sz w:val="24"/>
          <w:szCs w:val="24"/>
        </w:rPr>
        <w:t>XboxItemsForm</w:t>
      </w:r>
      <w:proofErr w:type="spellEnd"/>
    </w:p>
    <w:p w14:paraId="3BE2428B" w14:textId="77777777" w:rsidR="00E13CD5" w:rsidRDefault="00E13CD5" w:rsidP="00E13C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053A0" w14:textId="2CDA5C38" w:rsidR="00E13CD5" w:rsidRDefault="00E13CD5" w:rsidP="00FE6D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99EBF" w14:textId="77777777" w:rsidR="00E13CD5" w:rsidRDefault="00E13CD5" w:rsidP="00FE6D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816DD" w14:textId="5CFE93CA" w:rsidR="008210FE" w:rsidRPr="00FE6DE9" w:rsidRDefault="008210FE" w:rsidP="00E13CD5">
      <w:pPr>
        <w:spacing w:line="480" w:lineRule="auto"/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sectPr w:rsidR="008210FE" w:rsidRPr="00FE6DE9" w:rsidSect="0050536A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1502C6"/>
    <w:rsid w:val="00190ECF"/>
    <w:rsid w:val="0050536A"/>
    <w:rsid w:val="00563923"/>
    <w:rsid w:val="00581A08"/>
    <w:rsid w:val="007A5BE9"/>
    <w:rsid w:val="008210FE"/>
    <w:rsid w:val="008A400E"/>
    <w:rsid w:val="00CE5843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2021-04-26T15:48:00Z</cp:lastPrinted>
  <dcterms:created xsi:type="dcterms:W3CDTF">2021-04-28T22:04:00Z</dcterms:created>
  <dcterms:modified xsi:type="dcterms:W3CDTF">2021-04-28T22:48:00Z</dcterms:modified>
</cp:coreProperties>
</file>