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80DB" w14:textId="5BF4D446" w:rsidR="00434568" w:rsidRDefault="009E3896">
      <w:r>
        <w:rPr>
          <w:noProof/>
        </w:rPr>
        <w:drawing>
          <wp:inline distT="0" distB="0" distL="0" distR="0" wp14:anchorId="45DF6A4A" wp14:editId="7E96BB12">
            <wp:extent cx="5911850" cy="4395428"/>
            <wp:effectExtent l="0" t="0" r="0" b="5715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28" cy="44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75DE" w14:textId="0D36A9D5" w:rsidR="009E3896" w:rsidRDefault="009E3896" w:rsidP="009E3896">
      <w:pPr>
        <w:jc w:val="center"/>
      </w:pPr>
    </w:p>
    <w:p w14:paraId="5815A66A" w14:textId="021A9AF1" w:rsidR="009E3896" w:rsidRPr="009503AC" w:rsidRDefault="009E3896" w:rsidP="009E38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03AC">
        <w:rPr>
          <w:rFonts w:ascii="Times New Roman" w:hAnsi="Times New Roman" w:cs="Times New Roman"/>
          <w:sz w:val="28"/>
          <w:szCs w:val="28"/>
          <w:u w:val="single"/>
        </w:rPr>
        <w:t xml:space="preserve">Created by: </w:t>
      </w:r>
    </w:p>
    <w:p w14:paraId="15F4754B" w14:textId="77777777" w:rsidR="009503AC" w:rsidRDefault="009E3896" w:rsidP="009E38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3AC">
        <w:rPr>
          <w:rFonts w:ascii="Times New Roman" w:hAnsi="Times New Roman" w:cs="Times New Roman"/>
          <w:sz w:val="28"/>
          <w:szCs w:val="28"/>
        </w:rPr>
        <w:t xml:space="preserve">Alexander Van Hoof, </w:t>
      </w:r>
    </w:p>
    <w:p w14:paraId="051DFE3D" w14:textId="106F3943" w:rsidR="009E3896" w:rsidRPr="009503AC" w:rsidRDefault="009E3896" w:rsidP="009E38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3AC">
        <w:rPr>
          <w:rFonts w:ascii="Times New Roman" w:hAnsi="Times New Roman" w:cs="Times New Roman"/>
          <w:sz w:val="28"/>
          <w:szCs w:val="28"/>
        </w:rPr>
        <w:t>Ramon Muniz Crespo,</w:t>
      </w:r>
    </w:p>
    <w:p w14:paraId="37954348" w14:textId="313DCB07" w:rsidR="009E3896" w:rsidRDefault="009E3896" w:rsidP="009E38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3AC">
        <w:rPr>
          <w:rFonts w:ascii="Times New Roman" w:hAnsi="Times New Roman" w:cs="Times New Roman"/>
          <w:sz w:val="28"/>
          <w:szCs w:val="28"/>
        </w:rPr>
        <w:t>and Brandon Edison</w:t>
      </w:r>
    </w:p>
    <w:p w14:paraId="2AA2A622" w14:textId="77777777" w:rsidR="009503AC" w:rsidRPr="009503AC" w:rsidRDefault="009503AC" w:rsidP="009E38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B150" w14:textId="300360E2" w:rsidR="009503AC" w:rsidRPr="009503AC" w:rsidRDefault="009503AC" w:rsidP="009E38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3AC">
        <w:rPr>
          <w:rFonts w:ascii="Times New Roman" w:hAnsi="Times New Roman" w:cs="Times New Roman"/>
          <w:sz w:val="28"/>
          <w:szCs w:val="28"/>
        </w:rPr>
        <w:t>Fayetteville Technical Community College</w:t>
      </w:r>
    </w:p>
    <w:p w14:paraId="4992665C" w14:textId="728C4706" w:rsidR="009E3896" w:rsidRPr="009503AC" w:rsidRDefault="009E3896" w:rsidP="009E3896">
      <w:pPr>
        <w:jc w:val="center"/>
      </w:pPr>
      <w:r w:rsidRPr="009503AC">
        <w:rPr>
          <w:rFonts w:ascii="Times New Roman" w:hAnsi="Times New Roman" w:cs="Times New Roman"/>
          <w:sz w:val="28"/>
          <w:szCs w:val="28"/>
        </w:rPr>
        <w:t>Spring semester 2021</w:t>
      </w:r>
    </w:p>
    <w:sectPr w:rsidR="009E3896" w:rsidRPr="009503AC" w:rsidSect="009E389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6"/>
    <w:rsid w:val="00434568"/>
    <w:rsid w:val="009503AC"/>
    <w:rsid w:val="009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309"/>
  <w15:chartTrackingRefBased/>
  <w15:docId w15:val="{3DC12F10-FAF2-4807-842C-9534B27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3</cp:revision>
  <dcterms:created xsi:type="dcterms:W3CDTF">2021-04-27T20:48:00Z</dcterms:created>
  <dcterms:modified xsi:type="dcterms:W3CDTF">2021-04-27T20:57:00Z</dcterms:modified>
</cp:coreProperties>
</file>