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7A6" w:rsidRDefault="0053707C">
      <w:r>
        <w:t>Không nhận router là do chưa bật mode rewrite trên apache2</w:t>
      </w:r>
    </w:p>
    <w:p w:rsidR="0053707C" w:rsidRDefault="0053707C">
      <w:r>
        <w:t>-&gt;enable như sau</w:t>
      </w:r>
    </w:p>
    <w:p w:rsidR="0053707C" w:rsidRDefault="0053707C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sudo a2enmod rewrite</w:t>
      </w:r>
    </w:p>
    <w:p w:rsidR="0053707C" w:rsidRDefault="0053707C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sudo service apache2 restart</w:t>
      </w:r>
    </w:p>
    <w:p w:rsidR="0053707C" w:rsidRDefault="0053707C">
      <w:pPr>
        <w:rPr>
          <w:rFonts w:ascii="Courier New" w:hAnsi="Courier New" w:cs="Courier New"/>
          <w:color w:val="3A3A3A"/>
          <w:sz w:val="21"/>
          <w:szCs w:val="21"/>
        </w:rPr>
      </w:pPr>
    </w:p>
    <w:p w:rsidR="0053707C" w:rsidRDefault="0053707C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 xml:space="preserve">-&gt;lỗi không nhận mysql driver là do chua cai dat </w:t>
      </w:r>
    </w:p>
    <w:p w:rsidR="0053707C" w:rsidRPr="0053707C" w:rsidRDefault="0053707C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 xml:space="preserve">Cai dat nhu sau apt-get install php-mysql </w:t>
      </w:r>
    </w:p>
    <w:sectPr w:rsidR="0053707C" w:rsidRPr="0053707C" w:rsidSect="00EA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707C"/>
    <w:rsid w:val="0053707C"/>
    <w:rsid w:val="00EA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hungnv</dc:creator>
  <cp:lastModifiedBy>hungnv</cp:lastModifiedBy>
  <cp:revision>1</cp:revision>
  <dcterms:created xsi:type="dcterms:W3CDTF">2017-11-12T10:10:00Z</dcterms:created>
  <dcterms:modified xsi:type="dcterms:W3CDTF">2017-11-12T10:12:00Z</dcterms:modified>
</cp:coreProperties>
</file>