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BC57" w14:textId="77777777" w:rsidR="004D2607" w:rsidRPr="008A3028" w:rsidRDefault="004D2607" w:rsidP="004E10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color w:val="111111"/>
          <w:sz w:val="28"/>
          <w:szCs w:val="28"/>
        </w:rPr>
      </w:pPr>
      <w:r w:rsidRPr="008A3028">
        <w:rPr>
          <w:rFonts w:asciiTheme="majorHAnsi" w:hAnsiTheme="majorHAnsi" w:cstheme="majorHAnsi"/>
          <w:b/>
          <w:bCs/>
          <w:color w:val="111111"/>
          <w:sz w:val="28"/>
          <w:szCs w:val="28"/>
        </w:rPr>
        <w:t>Bản chất:</w:t>
      </w:r>
    </w:p>
    <w:p w14:paraId="688647A5" w14:textId="77777777" w:rsidR="00212D5D" w:rsidRPr="008A3028" w:rsidRDefault="00FA6857" w:rsidP="004E10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>Dân chủ là bản chất của chế độ XHCN, vừa là mục tiêu, vừa là động lực của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công cuộc xây dựng CNXH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.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Là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kiểu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nhà nước mới</w:t>
      </w:r>
      <w:r w:rsidRPr="008A3028">
        <w:rPr>
          <w:rFonts w:asciiTheme="majorHAnsi" w:hAnsiTheme="majorHAnsi" w:cstheme="majorHAnsi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 khác với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 kiểu nhà nước bóc lột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trong lịch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sử.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Tính ưu việt về mặt bản chất của nhà nước xã hội chủ nghĩa được thể hiện trên các phương </w:t>
      </w:r>
      <w:r w:rsidR="00974520" w:rsidRPr="008A3028">
        <w:rPr>
          <w:rFonts w:asciiTheme="majorHAnsi" w:hAnsiTheme="majorHAnsi" w:cstheme="majorHAnsi"/>
          <w:color w:val="111111"/>
          <w:sz w:val="26"/>
          <w:szCs w:val="26"/>
        </w:rPr>
        <w:t>diện.</w:t>
      </w:r>
    </w:p>
    <w:p w14:paraId="02777051" w14:textId="77777777" w:rsidR="00974520" w:rsidRPr="008A3028" w:rsidRDefault="00974520" w:rsidP="004E10F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theme="majorHAnsi"/>
          <w:color w:val="111111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Về chính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trị:</w:t>
      </w:r>
    </w:p>
    <w:p w14:paraId="3B1C9211" w14:textId="77777777" w:rsidR="00974520" w:rsidRPr="008A3028" w:rsidRDefault="00974520" w:rsidP="004E1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111111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> 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M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ang bản chất của giai cấp công nhân, giai cấp của lợi ích phù hợp với lợi ích chung của quần chúng nhân dân lao động.</w:t>
      </w:r>
    </w:p>
    <w:p w14:paraId="521C6A52" w14:textId="77777777" w:rsidR="00974520" w:rsidRPr="008A3028" w:rsidRDefault="00974520" w:rsidP="004E1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111111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> 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G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iai cấp vô sản là lực lượng giữ vị trí thống trị về chính trị.</w:t>
      </w:r>
    </w:p>
    <w:p w14:paraId="460CB118" w14:textId="66B9C728" w:rsidR="004E10FA" w:rsidRPr="008A3028" w:rsidRDefault="00974520" w:rsidP="004E1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111111"/>
          <w:sz w:val="28"/>
          <w:szCs w:val="28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Là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sự thống trị của đa số đối với thiểu </w:t>
      </w:r>
      <w:r w:rsidR="004E10FA" w:rsidRPr="008A3028">
        <w:rPr>
          <w:rFonts w:asciiTheme="majorHAnsi" w:hAnsiTheme="majorHAnsi" w:cstheme="majorHAnsi"/>
          <w:color w:val="111111"/>
          <w:sz w:val="26"/>
          <w:szCs w:val="26"/>
        </w:rPr>
        <w:t>số</w:t>
      </w:r>
      <w:r w:rsidR="004E10FA" w:rsidRPr="008A3028">
        <w:rPr>
          <w:rFonts w:asciiTheme="majorHAnsi" w:hAnsiTheme="majorHAnsi" w:cstheme="majorHAnsi"/>
          <w:color w:val="111111"/>
          <w:sz w:val="28"/>
          <w:szCs w:val="28"/>
        </w:rPr>
        <w:t>.</w:t>
      </w:r>
    </w:p>
    <w:p w14:paraId="3A627C9F" w14:textId="77777777" w:rsidR="00974520" w:rsidRPr="008A3028" w:rsidRDefault="00974520" w:rsidP="004E10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HAnsi"/>
          <w:color w:val="111111"/>
          <w:sz w:val="28"/>
          <w:szCs w:val="28"/>
        </w:rPr>
      </w:pPr>
      <w:r w:rsidRPr="008A3028">
        <w:rPr>
          <w:rFonts w:asciiTheme="majorHAnsi" w:hAnsiTheme="majorHAnsi" w:cstheme="majorHAnsi"/>
          <w:color w:val="111111"/>
          <w:sz w:val="28"/>
          <w:szCs w:val="28"/>
        </w:rPr>
        <w:t>L</w:t>
      </w:r>
      <w:r w:rsidRPr="008A3028">
        <w:rPr>
          <w:rFonts w:asciiTheme="majorHAnsi" w:hAnsiTheme="majorHAnsi" w:cstheme="majorHAnsi"/>
          <w:color w:val="111111"/>
          <w:sz w:val="28"/>
          <w:szCs w:val="28"/>
        </w:rPr>
        <w:t>à đại biểu cho ý chí chung của nhân dân lao động.</w:t>
      </w:r>
    </w:p>
    <w:p w14:paraId="6F53B8B3" w14:textId="77777777" w:rsidR="00C90125" w:rsidRPr="008A3028" w:rsidRDefault="00C90125" w:rsidP="004E10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ajorHAnsi" w:hAnsiTheme="majorHAnsi" w:cstheme="majorHAnsi"/>
          <w:color w:val="111111"/>
          <w:sz w:val="28"/>
          <w:szCs w:val="28"/>
        </w:rPr>
      </w:pPr>
      <w:r w:rsidRPr="008A3028">
        <w:rPr>
          <w:rFonts w:asciiTheme="majorHAnsi" w:hAnsiTheme="majorHAnsi" w:cstheme="majorHAnsi"/>
          <w:color w:val="111111"/>
          <w:sz w:val="28"/>
          <w:szCs w:val="28"/>
        </w:rPr>
        <w:t>Đảng lãnh đạo toàn xã hội về mọi mặt và nhân dân lao động thực hiện quyền lực và lợi ích của mình trên mọi mặt của xã hội.</w:t>
      </w:r>
    </w:p>
    <w:p w14:paraId="79E19C2A" w14:textId="77777777" w:rsidR="00974520" w:rsidRPr="008A3028" w:rsidRDefault="00C90125" w:rsidP="004E1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111111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>Nhân dân lao động tham gia nhiều vào công việc nhà nước.</w:t>
      </w:r>
    </w:p>
    <w:p w14:paraId="5F310240" w14:textId="77777777" w:rsidR="00C90125" w:rsidRPr="008A3028" w:rsidRDefault="00C90125" w:rsidP="004E10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111111"/>
          <w:sz w:val="26"/>
          <w:szCs w:val="26"/>
        </w:rPr>
      </w:pPr>
      <w:r w:rsidRPr="008A3028">
        <w:rPr>
          <w:rFonts w:asciiTheme="majorHAnsi" w:hAnsiTheme="majorHAnsi" w:cstheme="majorHAnsi"/>
          <w:color w:val="111111"/>
          <w:sz w:val="26"/>
          <w:szCs w:val="26"/>
        </w:rPr>
        <w:t> </w:t>
      </w:r>
      <w:r w:rsidR="004D2607" w:rsidRPr="008A3028">
        <w:rPr>
          <w:rFonts w:asciiTheme="majorHAnsi" w:hAnsiTheme="majorHAnsi" w:cstheme="majorHAnsi"/>
          <w:color w:val="111111"/>
          <w:sz w:val="26"/>
          <w:szCs w:val="26"/>
        </w:rPr>
        <w:t>T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hể hiện các quyền dân chủ, làm chủ và lợi ích của chính </w:t>
      </w:r>
      <w:r w:rsidR="004D2607" w:rsidRPr="008A3028">
        <w:rPr>
          <w:rFonts w:asciiTheme="majorHAnsi" w:hAnsiTheme="majorHAnsi" w:cstheme="majorHAnsi"/>
          <w:color w:val="111111"/>
          <w:sz w:val="26"/>
          <w:szCs w:val="26"/>
        </w:rPr>
        <w:t>mình.</w:t>
      </w:r>
    </w:p>
    <w:p w14:paraId="763028FD" w14:textId="77777777" w:rsidR="00C90125" w:rsidRPr="008A3028" w:rsidRDefault="00C90125" w:rsidP="004E10F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HAnsi" w:hAnsiTheme="majorHAnsi" w:cstheme="majorHAnsi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theme="majorHAnsi"/>
            <w:color w:val="111111"/>
            <w:sz w:val="26"/>
            <w:szCs w:val="26"/>
          </w:rPr>
          <m:t>⟹</m:t>
        </m:r>
      </m:oMath>
      <w:r w:rsidRPr="008A3028">
        <w:rPr>
          <w:rFonts w:asciiTheme="majorHAnsi" w:hAnsiTheme="majorHAnsi" w:cstheme="majorHAnsi"/>
          <w:color w:val="111111"/>
          <w:sz w:val="26"/>
          <w:szCs w:val="26"/>
        </w:rPr>
        <w:t xml:space="preserve"> </w:t>
      </w:r>
      <w:r w:rsidRPr="008A3028">
        <w:rPr>
          <w:rFonts w:asciiTheme="majorHAnsi" w:hAnsiTheme="majorHAnsi" w:cstheme="majorHAnsi"/>
          <w:color w:val="111111"/>
          <w:sz w:val="26"/>
          <w:szCs w:val="26"/>
        </w:rPr>
        <w:t>Nhà nước XHCN mang bản chất giai cấp công nhân, tính nhân dân rộng rãi và tính dân tộc sâu sắc.</w:t>
      </w:r>
    </w:p>
    <w:p w14:paraId="30A166A6" w14:textId="77777777" w:rsidR="00C90125" w:rsidRPr="00C90125" w:rsidRDefault="00C90125" w:rsidP="00C90125">
      <w:pPr>
        <w:jc w:val="both"/>
        <w:rPr>
          <w:color w:val="111111"/>
          <w:sz w:val="26"/>
          <w:szCs w:val="26"/>
        </w:rPr>
      </w:pPr>
    </w:p>
    <w:p w14:paraId="3AEBC825" w14:textId="77777777" w:rsidR="00974520" w:rsidRDefault="00974520" w:rsidP="00FA6857">
      <w:pPr>
        <w:jc w:val="both"/>
        <w:rPr>
          <w:color w:val="111111"/>
          <w:sz w:val="26"/>
          <w:szCs w:val="26"/>
        </w:rPr>
      </w:pPr>
    </w:p>
    <w:p w14:paraId="026A051E" w14:textId="77777777" w:rsidR="00974520" w:rsidRPr="00FA6857" w:rsidRDefault="00974520" w:rsidP="00FA6857">
      <w:pPr>
        <w:jc w:val="both"/>
      </w:pPr>
    </w:p>
    <w:sectPr w:rsidR="00974520" w:rsidRPr="00FA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946B0"/>
    <w:multiLevelType w:val="hybridMultilevel"/>
    <w:tmpl w:val="4260E73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AA4FB5"/>
    <w:multiLevelType w:val="multilevel"/>
    <w:tmpl w:val="28B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D04B7"/>
    <w:multiLevelType w:val="hybridMultilevel"/>
    <w:tmpl w:val="7AB84FC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30019">
    <w:abstractNumId w:val="0"/>
  </w:num>
  <w:num w:numId="2" w16cid:durableId="1740711962">
    <w:abstractNumId w:val="1"/>
  </w:num>
  <w:num w:numId="3" w16cid:durableId="181866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57"/>
    <w:rsid w:val="00026892"/>
    <w:rsid w:val="00194AC1"/>
    <w:rsid w:val="00212D5D"/>
    <w:rsid w:val="002D5617"/>
    <w:rsid w:val="004D2607"/>
    <w:rsid w:val="004E10FA"/>
    <w:rsid w:val="008A3028"/>
    <w:rsid w:val="00974520"/>
    <w:rsid w:val="00C90125"/>
    <w:rsid w:val="00FA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642B"/>
  <w15:chartTrackingRefBased/>
  <w15:docId w15:val="{BCFD81FD-CA8C-4EFC-BE85-D0C8892E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97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Hung</dc:creator>
  <cp:keywords/>
  <dc:description/>
  <cp:lastModifiedBy>Nguyen Van Hung</cp:lastModifiedBy>
  <cp:revision>2</cp:revision>
  <dcterms:created xsi:type="dcterms:W3CDTF">2023-05-03T02:20:00Z</dcterms:created>
  <dcterms:modified xsi:type="dcterms:W3CDTF">2023-05-03T03:05:00Z</dcterms:modified>
</cp:coreProperties>
</file>