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D5BF6" w14:textId="77777777" w:rsidR="00A425C9" w:rsidRDefault="003D7CBD">
      <w:pPr>
        <w:spacing w:after="0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50"/>
        </w:rPr>
        <w:t xml:space="preserve"> </w:t>
      </w:r>
    </w:p>
    <w:p w14:paraId="1CFD9DAC" w14:textId="77777777" w:rsidR="00A425C9" w:rsidRDefault="003D7CBD">
      <w:pPr>
        <w:spacing w:after="696"/>
        <w:ind w:left="2764"/>
      </w:pPr>
      <w:r>
        <w:rPr>
          <w:rFonts w:ascii="Times New Roman" w:eastAsia="Times New Roman" w:hAnsi="Times New Roman" w:cs="Times New Roman"/>
          <w:sz w:val="50"/>
        </w:rPr>
        <w:t>IDS Project Report</w:t>
      </w:r>
    </w:p>
    <w:p w14:paraId="489696E4" w14:textId="77777777" w:rsidR="00A425C9" w:rsidRDefault="003D7CBD">
      <w:pPr>
        <w:pStyle w:val="Heading1"/>
        <w:spacing w:after="1474"/>
        <w:ind w:left="0" w:right="1922"/>
      </w:pPr>
      <w:r>
        <w:t>Prediction of Heart Disease</w:t>
      </w:r>
    </w:p>
    <w:p w14:paraId="542786A3" w14:textId="77777777" w:rsidR="00A425C9" w:rsidRDefault="003D7CBD">
      <w:pPr>
        <w:spacing w:after="4018"/>
        <w:ind w:left="9"/>
        <w:jc w:val="center"/>
      </w:pPr>
      <w:r>
        <w:rPr>
          <w:rFonts w:ascii="Arial" w:eastAsia="Arial" w:hAnsi="Arial" w:cs="Arial"/>
          <w:color w:val="434343"/>
          <w:sz w:val="28"/>
        </w:rPr>
        <w:t xml:space="preserve">Code Link: </w:t>
      </w:r>
      <w:proofErr w:type="spellStart"/>
      <w:r>
        <w:rPr>
          <w:rFonts w:ascii="Arial" w:eastAsia="Arial" w:hAnsi="Arial" w:cs="Arial"/>
          <w:color w:val="1155CC"/>
          <w:sz w:val="28"/>
          <w:u w:val="single" w:color="1155CC"/>
        </w:rPr>
        <w:t>Github</w:t>
      </w:r>
      <w:proofErr w:type="spellEnd"/>
    </w:p>
    <w:tbl>
      <w:tblPr>
        <w:tblStyle w:val="TableGrid"/>
        <w:tblW w:w="313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34"/>
        <w:gridCol w:w="997"/>
      </w:tblGrid>
      <w:tr w:rsidR="00A425C9" w14:paraId="3EC5FBB0" w14:textId="77777777">
        <w:trPr>
          <w:trHeight w:val="480"/>
        </w:trPr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B6504F1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Team: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14:paraId="3D7B5057" w14:textId="77777777" w:rsidR="00A425C9" w:rsidRDefault="00A425C9"/>
        </w:tc>
      </w:tr>
      <w:tr w:rsidR="00A425C9" w14:paraId="1FFC8322" w14:textId="77777777">
        <w:trPr>
          <w:trHeight w:val="529"/>
        </w:trPr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55FDC" w14:textId="77777777" w:rsidR="00A425C9" w:rsidRDefault="003D7CBD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6"/>
              </w:rPr>
              <w:t>Vani Agarwal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B5B5C" w14:textId="77777777" w:rsidR="00A425C9" w:rsidRDefault="003D7CBD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18ucs098</w:t>
            </w:r>
          </w:p>
        </w:tc>
      </w:tr>
      <w:tr w:rsidR="00A425C9" w14:paraId="5B8B77AA" w14:textId="77777777">
        <w:trPr>
          <w:trHeight w:val="519"/>
        </w:trPr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F775C" w14:textId="77777777" w:rsidR="00A425C9" w:rsidRDefault="003D7CBD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6"/>
              </w:rPr>
              <w:t>Abhay Singhal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D2E441" w14:textId="77777777" w:rsidR="00A425C9" w:rsidRDefault="003D7CBD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18ucs011</w:t>
            </w:r>
          </w:p>
        </w:tc>
      </w:tr>
      <w:tr w:rsidR="00A425C9" w14:paraId="260C05EB" w14:textId="77777777">
        <w:trPr>
          <w:trHeight w:val="519"/>
        </w:trPr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A9DBC" w14:textId="77777777" w:rsidR="00A425C9" w:rsidRDefault="003D7CBD">
            <w:pPr>
              <w:spacing w:after="0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Hritwik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</w:rPr>
              <w:t xml:space="preserve"> Singhal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1FB21" w14:textId="77777777" w:rsidR="00A425C9" w:rsidRDefault="003D7CBD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18ucs055</w:t>
            </w:r>
          </w:p>
        </w:tc>
      </w:tr>
      <w:tr w:rsidR="00A425C9" w14:paraId="05391FC1" w14:textId="77777777">
        <w:trPr>
          <w:trHeight w:val="403"/>
        </w:trPr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4BD58C" w14:textId="77777777" w:rsidR="00A425C9" w:rsidRDefault="003D7CBD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6"/>
              </w:rPr>
              <w:t>Sameer Gupta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4C3926" w14:textId="77777777" w:rsidR="00A425C9" w:rsidRDefault="003D7CBD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18ucs008</w:t>
            </w:r>
          </w:p>
        </w:tc>
      </w:tr>
    </w:tbl>
    <w:p w14:paraId="7B83E462" w14:textId="77777777" w:rsidR="00A425C9" w:rsidRDefault="003D7CBD">
      <w:pPr>
        <w:pStyle w:val="Heading2"/>
        <w:ind w:left="-5"/>
      </w:pPr>
      <w:r>
        <w:t xml:space="preserve">Project </w:t>
      </w:r>
      <w:proofErr w:type="gramStart"/>
      <w:r>
        <w:t>Goal:-</w:t>
      </w:r>
      <w:proofErr w:type="gramEnd"/>
    </w:p>
    <w:p w14:paraId="0DDD896D" w14:textId="77777777" w:rsidR="00A425C9" w:rsidRDefault="003D7CBD">
      <w:pPr>
        <w:spacing w:after="314" w:line="300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The goal of this project is to visualise the dataset containing factors like age, sex, </w:t>
      </w:r>
      <w:proofErr w:type="spellStart"/>
      <w:r>
        <w:rPr>
          <w:rFonts w:ascii="Times New Roman" w:eastAsia="Times New Roman" w:hAnsi="Times New Roman" w:cs="Times New Roman"/>
          <w:sz w:val="24"/>
        </w:rPr>
        <w:t>cholestrol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level</w:t>
      </w:r>
      <w:r>
        <w:rPr>
          <w:rFonts w:ascii="Times New Roman" w:eastAsia="Times New Roman" w:hAnsi="Times New Roman" w:cs="Times New Roman"/>
          <w:color w:val="123654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and from these factors predict if a person is suffering from heart disease or not.</w:t>
      </w:r>
    </w:p>
    <w:p w14:paraId="06EDDDF6" w14:textId="77777777" w:rsidR="00A425C9" w:rsidRDefault="003D7CBD">
      <w:pPr>
        <w:spacing w:after="93"/>
        <w:ind w:left="-5" w:hanging="10"/>
      </w:pPr>
      <w:r>
        <w:rPr>
          <w:rFonts w:ascii="Times New Roman" w:eastAsia="Times New Roman" w:hAnsi="Times New Roman" w:cs="Times New Roman"/>
          <w:sz w:val="32"/>
        </w:rPr>
        <w:t>Plan of Working</w:t>
      </w:r>
    </w:p>
    <w:p w14:paraId="6E68E528" w14:textId="77777777" w:rsidR="00A425C9" w:rsidRDefault="003D7CBD">
      <w:pPr>
        <w:numPr>
          <w:ilvl w:val="0"/>
          <w:numId w:val="1"/>
        </w:numPr>
        <w:spacing w:after="1" w:line="277" w:lineRule="auto"/>
        <w:ind w:hanging="360"/>
      </w:pPr>
      <w:r>
        <w:rPr>
          <w:rFonts w:ascii="Times New Roman" w:eastAsia="Times New Roman" w:hAnsi="Times New Roman" w:cs="Times New Roman"/>
          <w:b/>
        </w:rPr>
        <w:lastRenderedPageBreak/>
        <w:t xml:space="preserve">Importing </w:t>
      </w:r>
      <w:proofErr w:type="gramStart"/>
      <w:r>
        <w:rPr>
          <w:rFonts w:ascii="Times New Roman" w:eastAsia="Times New Roman" w:hAnsi="Times New Roman" w:cs="Times New Roman"/>
          <w:b/>
        </w:rPr>
        <w:t>Libraries</w:t>
      </w:r>
      <w:r>
        <w:rPr>
          <w:rFonts w:ascii="Times New Roman" w:eastAsia="Times New Roman" w:hAnsi="Times New Roman" w:cs="Times New Roman"/>
        </w:rPr>
        <w:t>:-</w:t>
      </w:r>
      <w:proofErr w:type="gramEnd"/>
      <w:r>
        <w:rPr>
          <w:rFonts w:ascii="Times New Roman" w:eastAsia="Times New Roman" w:hAnsi="Times New Roman" w:cs="Times New Roman"/>
        </w:rPr>
        <w:t xml:space="preserve"> We import libraries like matpl</w:t>
      </w:r>
      <w:r>
        <w:rPr>
          <w:rFonts w:ascii="Times New Roman" w:eastAsia="Times New Roman" w:hAnsi="Times New Roman" w:cs="Times New Roman"/>
        </w:rPr>
        <w:t xml:space="preserve">otlib, pandas,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, seaborn, </w:t>
      </w:r>
      <w:proofErr w:type="spellStart"/>
      <w:r>
        <w:rPr>
          <w:rFonts w:ascii="Times New Roman" w:eastAsia="Times New Roman" w:hAnsi="Times New Roman" w:cs="Times New Roman"/>
        </w:rPr>
        <w:t>sklearn</w:t>
      </w:r>
      <w:proofErr w:type="spellEnd"/>
      <w:r>
        <w:rPr>
          <w:rFonts w:ascii="Times New Roman" w:eastAsia="Times New Roman" w:hAnsi="Times New Roman" w:cs="Times New Roman"/>
        </w:rPr>
        <w:t xml:space="preserve">. Here,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 is</w:t>
      </w:r>
      <w:proofErr w:type="gramEnd"/>
      <w:r>
        <w:rPr>
          <w:rFonts w:ascii="Times New Roman" w:eastAsia="Times New Roman" w:hAnsi="Times New Roman" w:cs="Times New Roman"/>
        </w:rPr>
        <w:t xml:space="preserve"> used for the mathematical part of working with the dataset and matrices. Then </w:t>
      </w:r>
      <w:proofErr w:type="gramStart"/>
      <w:r>
        <w:rPr>
          <w:rFonts w:ascii="Times New Roman" w:eastAsia="Times New Roman" w:hAnsi="Times New Roman" w:cs="Times New Roman"/>
        </w:rPr>
        <w:t>pandas  is</w:t>
      </w:r>
      <w:proofErr w:type="gramEnd"/>
      <w:r>
        <w:rPr>
          <w:rFonts w:ascii="Times New Roman" w:eastAsia="Times New Roman" w:hAnsi="Times New Roman" w:cs="Times New Roman"/>
        </w:rPr>
        <w:t xml:space="preserve"> required for performing various kinds of slices and selections which are inbuilt in it.. Matplotlib and seaborn</w:t>
      </w:r>
      <w:r>
        <w:rPr>
          <w:rFonts w:ascii="Times New Roman" w:eastAsia="Times New Roman" w:hAnsi="Times New Roman" w:cs="Times New Roman"/>
        </w:rPr>
        <w:t xml:space="preserve"> will be used for visualizations, </w:t>
      </w:r>
      <w:proofErr w:type="spellStart"/>
      <w:r>
        <w:rPr>
          <w:rFonts w:ascii="Times New Roman" w:eastAsia="Times New Roman" w:hAnsi="Times New Roman" w:cs="Times New Roman"/>
        </w:rPr>
        <w:t>sklearn</w:t>
      </w:r>
      <w:proofErr w:type="spellEnd"/>
      <w:r>
        <w:rPr>
          <w:rFonts w:ascii="Times New Roman" w:eastAsia="Times New Roman" w:hAnsi="Times New Roman" w:cs="Times New Roman"/>
        </w:rPr>
        <w:t xml:space="preserve"> has important libraries related to applying machine learning algorithms and check for its accuracies.</w:t>
      </w:r>
    </w:p>
    <w:p w14:paraId="492C119D" w14:textId="77777777" w:rsidR="00A425C9" w:rsidRDefault="003D7CBD">
      <w:pPr>
        <w:spacing w:after="49"/>
        <w:ind w:left="-2"/>
      </w:pPr>
      <w:r>
        <w:rPr>
          <w:noProof/>
        </w:rPr>
        <w:drawing>
          <wp:inline distT="0" distB="0" distL="0" distR="0" wp14:anchorId="6A942F6D" wp14:editId="51EC4B5A">
            <wp:extent cx="3067050" cy="108585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509" w14:textId="77777777" w:rsidR="00A425C9" w:rsidRDefault="003D7CBD">
      <w:pPr>
        <w:numPr>
          <w:ilvl w:val="0"/>
          <w:numId w:val="1"/>
        </w:numPr>
        <w:spacing w:after="1" w:line="277" w:lineRule="auto"/>
        <w:ind w:hanging="360"/>
      </w:pPr>
      <w:r>
        <w:rPr>
          <w:rFonts w:ascii="Times New Roman" w:eastAsia="Times New Roman" w:hAnsi="Times New Roman" w:cs="Times New Roman"/>
          <w:b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b/>
        </w:rPr>
        <w:t>Description:-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We  import the dataset and give a description of it. Also, we have taken a </w:t>
      </w:r>
      <w:proofErr w:type="spellStart"/>
      <w:r>
        <w:rPr>
          <w:rFonts w:ascii="Times New Roman" w:eastAsia="Times New Roman" w:hAnsi="Times New Roman" w:cs="Times New Roman"/>
        </w:rPr>
        <w:t>preprocessed</w:t>
      </w:r>
      <w:proofErr w:type="spellEnd"/>
      <w:r>
        <w:rPr>
          <w:rFonts w:ascii="Times New Roman" w:eastAsia="Times New Roman" w:hAnsi="Times New Roman" w:cs="Times New Roman"/>
        </w:rPr>
        <w:t xml:space="preserve"> dat</w:t>
      </w:r>
      <w:r>
        <w:rPr>
          <w:rFonts w:ascii="Times New Roman" w:eastAsia="Times New Roman" w:hAnsi="Times New Roman" w:cs="Times New Roman"/>
        </w:rPr>
        <w:t>aset, so we have not found any missing value or null values.</w:t>
      </w:r>
    </w:p>
    <w:p w14:paraId="07786B50" w14:textId="77777777" w:rsidR="00A425C9" w:rsidRDefault="003D7CBD">
      <w:pPr>
        <w:numPr>
          <w:ilvl w:val="0"/>
          <w:numId w:val="1"/>
        </w:numPr>
        <w:spacing w:after="1" w:line="277" w:lineRule="auto"/>
        <w:ind w:hanging="360"/>
      </w:pPr>
      <w:r>
        <w:rPr>
          <w:rFonts w:ascii="Times New Roman" w:eastAsia="Times New Roman" w:hAnsi="Times New Roman" w:cs="Times New Roman"/>
          <w:b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b/>
        </w:rPr>
        <w:t>Inferences:</w:t>
      </w:r>
      <w:r>
        <w:rPr>
          <w:rFonts w:ascii="Times New Roman" w:eastAsia="Times New Roman" w:hAnsi="Times New Roman" w:cs="Times New Roman"/>
        </w:rPr>
        <w:t>-</w:t>
      </w:r>
      <w:proofErr w:type="gramEnd"/>
      <w:r>
        <w:rPr>
          <w:rFonts w:ascii="Times New Roman" w:eastAsia="Times New Roman" w:hAnsi="Times New Roman" w:cs="Times New Roman"/>
        </w:rPr>
        <w:t xml:space="preserve"> We shall visualise the dataset and get inferences from it. The graphs we shall plot shall help us to see various trends as on what factors does our target variable </w:t>
      </w:r>
      <w:proofErr w:type="gramStart"/>
      <w:r>
        <w:rPr>
          <w:rFonts w:ascii="Times New Roman" w:eastAsia="Times New Roman" w:hAnsi="Times New Roman" w:cs="Times New Roman"/>
        </w:rPr>
        <w:t>actually depe</w:t>
      </w:r>
      <w:r>
        <w:rPr>
          <w:rFonts w:ascii="Times New Roman" w:eastAsia="Times New Roman" w:hAnsi="Times New Roman" w:cs="Times New Roman"/>
        </w:rPr>
        <w:t>nd</w:t>
      </w:r>
      <w:proofErr w:type="gramEnd"/>
      <w:r>
        <w:rPr>
          <w:rFonts w:ascii="Times New Roman" w:eastAsia="Times New Roman" w:hAnsi="Times New Roman" w:cs="Times New Roman"/>
        </w:rPr>
        <w:t xml:space="preserve"> on and how other values relate among themselves.</w:t>
      </w:r>
    </w:p>
    <w:p w14:paraId="31B982A7" w14:textId="77777777" w:rsidR="00A425C9" w:rsidRDefault="003D7CBD">
      <w:pPr>
        <w:numPr>
          <w:ilvl w:val="0"/>
          <w:numId w:val="1"/>
        </w:numPr>
        <w:spacing w:after="1" w:line="277" w:lineRule="auto"/>
        <w:ind w:hanging="360"/>
      </w:pPr>
      <w:r>
        <w:rPr>
          <w:rFonts w:ascii="Times New Roman" w:eastAsia="Times New Roman" w:hAnsi="Times New Roman" w:cs="Times New Roman"/>
        </w:rPr>
        <w:t xml:space="preserve">After getting inferences, we shall think of </w:t>
      </w:r>
      <w:r>
        <w:rPr>
          <w:rFonts w:ascii="Times New Roman" w:eastAsia="Times New Roman" w:hAnsi="Times New Roman" w:cs="Times New Roman"/>
          <w:b/>
        </w:rPr>
        <w:t>choosing the correct algorithm</w:t>
      </w:r>
      <w:r>
        <w:rPr>
          <w:rFonts w:ascii="Times New Roman" w:eastAsia="Times New Roman" w:hAnsi="Times New Roman" w:cs="Times New Roman"/>
        </w:rPr>
        <w:t xml:space="preserve"> to solve the above problem.</w:t>
      </w:r>
    </w:p>
    <w:p w14:paraId="34D6090D" w14:textId="77777777" w:rsidR="00A425C9" w:rsidRDefault="003D7CBD">
      <w:pPr>
        <w:numPr>
          <w:ilvl w:val="0"/>
          <w:numId w:val="1"/>
        </w:numPr>
        <w:spacing w:after="864" w:line="277" w:lineRule="auto"/>
        <w:ind w:hanging="360"/>
      </w:pPr>
      <w:proofErr w:type="gramStart"/>
      <w:r>
        <w:rPr>
          <w:rFonts w:ascii="Times New Roman" w:eastAsia="Times New Roman" w:hAnsi="Times New Roman" w:cs="Times New Roman"/>
        </w:rPr>
        <w:t>Finally</w:t>
      </w:r>
      <w:proofErr w:type="gramEnd"/>
      <w:r>
        <w:rPr>
          <w:rFonts w:ascii="Times New Roman" w:eastAsia="Times New Roman" w:hAnsi="Times New Roman" w:cs="Times New Roman"/>
        </w:rPr>
        <w:t xml:space="preserve"> we have applied our algorithm and see its </w:t>
      </w:r>
      <w:r>
        <w:rPr>
          <w:rFonts w:ascii="Times New Roman" w:eastAsia="Times New Roman" w:hAnsi="Times New Roman" w:cs="Times New Roman"/>
          <w:b/>
        </w:rPr>
        <w:t>result</w:t>
      </w:r>
      <w:r>
        <w:rPr>
          <w:rFonts w:ascii="Times New Roman" w:eastAsia="Times New Roman" w:hAnsi="Times New Roman" w:cs="Times New Roman"/>
        </w:rPr>
        <w:t xml:space="preserve"> on the testing dataset and see how well our algorithm has performed and end this project by looking at their confusion matrix and other related things.</w:t>
      </w:r>
    </w:p>
    <w:p w14:paraId="1225FD09" w14:textId="77777777" w:rsidR="00A425C9" w:rsidRDefault="003D7CBD">
      <w:pPr>
        <w:pStyle w:val="Heading3"/>
      </w:pPr>
      <w:r>
        <w:t>Data Description</w:t>
      </w:r>
    </w:p>
    <w:p w14:paraId="5668F66B" w14:textId="77777777" w:rsidR="00A425C9" w:rsidRDefault="003D7CBD">
      <w:pPr>
        <w:spacing w:after="0" w:line="299" w:lineRule="auto"/>
        <w:jc w:val="both"/>
      </w:pPr>
      <w:r>
        <w:rPr>
          <w:rFonts w:ascii="Times New Roman" w:eastAsia="Times New Roman" w:hAnsi="Times New Roman" w:cs="Times New Roman"/>
          <w:color w:val="123654"/>
          <w:sz w:val="24"/>
        </w:rPr>
        <w:t xml:space="preserve">The dataset is taken from this </w:t>
      </w:r>
      <w:r>
        <w:rPr>
          <w:rFonts w:ascii="Times New Roman" w:eastAsia="Times New Roman" w:hAnsi="Times New Roman" w:cs="Times New Roman"/>
          <w:color w:val="1155CC"/>
          <w:sz w:val="24"/>
          <w:u w:val="single" w:color="1155CC"/>
        </w:rPr>
        <w:t>link</w:t>
      </w:r>
      <w:r>
        <w:rPr>
          <w:rFonts w:ascii="Times New Roman" w:eastAsia="Times New Roman" w:hAnsi="Times New Roman" w:cs="Times New Roman"/>
          <w:color w:val="123654"/>
          <w:sz w:val="24"/>
        </w:rPr>
        <w:t>. The model we implemented is predictive and superv</w:t>
      </w:r>
      <w:r>
        <w:rPr>
          <w:rFonts w:ascii="Times New Roman" w:eastAsia="Times New Roman" w:hAnsi="Times New Roman" w:cs="Times New Roman"/>
          <w:color w:val="123654"/>
          <w:sz w:val="24"/>
        </w:rPr>
        <w:t xml:space="preserve">ised. Output variable is binary (heart disease or not) and there are 14 input variables (you can see </w:t>
      </w:r>
      <w:proofErr w:type="gramStart"/>
      <w:r>
        <w:rPr>
          <w:rFonts w:ascii="Times New Roman" w:eastAsia="Times New Roman" w:hAnsi="Times New Roman" w:cs="Times New Roman"/>
          <w:color w:val="123654"/>
          <w:sz w:val="24"/>
        </w:rPr>
        <w:t>all of</w:t>
      </w:r>
      <w:proofErr w:type="gramEnd"/>
      <w:r>
        <w:rPr>
          <w:rFonts w:ascii="Times New Roman" w:eastAsia="Times New Roman" w:hAnsi="Times New Roman" w:cs="Times New Roman"/>
          <w:color w:val="123654"/>
          <w:sz w:val="24"/>
        </w:rPr>
        <w:t xml:space="preserve"> the variables below). </w:t>
      </w:r>
    </w:p>
    <w:p w14:paraId="13C250E6" w14:textId="77777777" w:rsidR="00A425C9" w:rsidRDefault="003D7CBD">
      <w:pPr>
        <w:spacing w:after="21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variables</w:t>
      </w:r>
    </w:p>
    <w:p w14:paraId="20A63BDB" w14:textId="77777777" w:rsidR="00A425C9" w:rsidRDefault="003D7CBD">
      <w:pPr>
        <w:tabs>
          <w:tab w:val="center" w:pos="450"/>
          <w:tab w:val="center" w:pos="1785"/>
        </w:tabs>
        <w:spacing w:after="13" w:line="249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Times New Roman" w:eastAsia="Times New Roman" w:hAnsi="Times New Roman" w:cs="Times New Roman"/>
          <w:sz w:val="24"/>
        </w:rPr>
        <w:tab/>
        <w:t>Target (</w:t>
      </w:r>
      <w:proofErr w:type="gramStart"/>
      <w:r>
        <w:rPr>
          <w:rFonts w:ascii="Times New Roman" w:eastAsia="Times New Roman" w:hAnsi="Times New Roman" w:cs="Times New Roman"/>
          <w:sz w:val="24"/>
        </w:rPr>
        <w:t>Heart disease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24531228" w14:textId="52206DC2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1 = </w:t>
      </w:r>
      <w:r w:rsidR="00CA6FA6">
        <w:rPr>
          <w:rFonts w:ascii="Times New Roman" w:eastAsia="Times New Roman" w:hAnsi="Times New Roman" w:cs="Times New Roman"/>
          <w:sz w:val="24"/>
        </w:rPr>
        <w:t>No</w:t>
      </w:r>
    </w:p>
    <w:p w14:paraId="21EC5AF4" w14:textId="2491E245" w:rsidR="00A425C9" w:rsidRDefault="003D7CBD">
      <w:pPr>
        <w:spacing w:after="226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0 = </w:t>
      </w:r>
      <w:r w:rsidR="00CA6FA6">
        <w:rPr>
          <w:rFonts w:ascii="Times New Roman" w:eastAsia="Times New Roman" w:hAnsi="Times New Roman" w:cs="Times New Roman"/>
          <w:sz w:val="24"/>
        </w:rPr>
        <w:t>Yes</w:t>
      </w:r>
    </w:p>
    <w:p w14:paraId="036A14FE" w14:textId="77777777" w:rsidR="00A425C9" w:rsidRDefault="003D7CBD">
      <w:pPr>
        <w:spacing w:after="21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Input variables</w:t>
      </w:r>
    </w:p>
    <w:p w14:paraId="17B3F94A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age (in years)</w:t>
      </w:r>
    </w:p>
    <w:p w14:paraId="6E6F5B61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113A4F8" wp14:editId="19AC9FCE">
                <wp:simplePos x="0" y="0"/>
                <wp:positionH relativeFrom="column">
                  <wp:posOffset>749300</wp:posOffset>
                </wp:positionH>
                <wp:positionV relativeFrom="paragraph">
                  <wp:posOffset>-6433</wp:posOffset>
                </wp:positionV>
                <wp:extent cx="252095" cy="174625"/>
                <wp:effectExtent l="0" t="0" r="0" b="0"/>
                <wp:wrapNone/>
                <wp:docPr id="5005" name="Group 5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174625"/>
                          <a:chOff x="0" y="0"/>
                          <a:chExt cx="252095" cy="174625"/>
                        </a:xfrm>
                      </wpg:grpSpPr>
                      <wps:wsp>
                        <wps:cNvPr id="111" name="Shape 111"/>
                        <wps:cNvSpPr/>
                        <wps:spPr>
                          <a:xfrm>
                            <a:off x="0" y="156210"/>
                            <a:ext cx="203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">
                                <a:moveTo>
                                  <a:pt x="0" y="0"/>
                                </a:moveTo>
                                <a:lnTo>
                                  <a:pt x="203200" y="0"/>
                                </a:lnTo>
                              </a:path>
                            </a:pathLst>
                          </a:custGeom>
                          <a:ln w="889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7" name="Shape 5667"/>
                        <wps:cNvSpPr/>
                        <wps:spPr>
                          <a:xfrm>
                            <a:off x="201930" y="0"/>
                            <a:ext cx="5016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5" h="174625">
                                <a:moveTo>
                                  <a:pt x="0" y="0"/>
                                </a:moveTo>
                                <a:lnTo>
                                  <a:pt x="50165" y="0"/>
                                </a:lnTo>
                                <a:lnTo>
                                  <a:pt x="5016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5" style="width:19.85pt;height:13.75pt;position:absolute;z-index:-2147483629;mso-position-horizontal-relative:text;mso-position-horizontal:absolute;margin-left:59pt;mso-position-vertical-relative:text;margin-top:-0.506653pt;" coordsize="2520,1746">
                <v:shape id="Shape 111" style="position:absolute;width:2032;height:0;left:0;top:1562;" coordsize="203200,0" path="m0,0l203200,0">
                  <v:stroke weight="0.7pt" endcap="flat" joinstyle="miter" miterlimit="10" on="true" color="#000000"/>
                  <v:fill on="false" color="#000000" opacity="0"/>
                </v:shape>
                <v:shape id="Shape 5668" style="position:absolute;width:501;height:1746;left:2019;top:0;" coordsize="50165,174625" path="m0,0l50165,0l50165,174625l0,174625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sex (sex)</w:t>
      </w:r>
    </w:p>
    <w:p w14:paraId="41118DBA" w14:textId="77777777" w:rsidR="00A425C9" w:rsidRDefault="003D7CBD">
      <w:pPr>
        <w:numPr>
          <w:ilvl w:val="1"/>
          <w:numId w:val="2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sz w:val="24"/>
        </w:rPr>
        <w:t>female ,</w:t>
      </w:r>
      <w:proofErr w:type="gramEnd"/>
    </w:p>
    <w:p w14:paraId="5976EB37" w14:textId="77777777" w:rsidR="00A425C9" w:rsidRDefault="003D7CBD">
      <w:pPr>
        <w:numPr>
          <w:ilvl w:val="1"/>
          <w:numId w:val="2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>= male</w:t>
      </w:r>
    </w:p>
    <w:p w14:paraId="422A843B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cp: (chest pain type)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Value 1</w:t>
      </w:r>
      <w:r>
        <w:rPr>
          <w:rFonts w:ascii="Times New Roman" w:eastAsia="Times New Roman" w:hAnsi="Times New Roman" w:cs="Times New Roman"/>
          <w:sz w:val="24"/>
        </w:rPr>
        <w:t>: typical angina</w:t>
      </w:r>
    </w:p>
    <w:p w14:paraId="741FB0CF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Value 2</w:t>
      </w:r>
      <w:r>
        <w:rPr>
          <w:rFonts w:ascii="Times New Roman" w:eastAsia="Times New Roman" w:hAnsi="Times New Roman" w:cs="Times New Roman"/>
          <w:sz w:val="24"/>
        </w:rPr>
        <w:t>: atypical angina</w:t>
      </w:r>
    </w:p>
    <w:p w14:paraId="7ECEEC2F" w14:textId="77777777" w:rsidR="00A425C9" w:rsidRDefault="003D7CBD">
      <w:pPr>
        <w:spacing w:after="13" w:line="249" w:lineRule="auto"/>
        <w:ind w:left="73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E7B4FEC" wp14:editId="2BB5B90C">
                <wp:simplePos x="0" y="0"/>
                <wp:positionH relativeFrom="column">
                  <wp:posOffset>934720</wp:posOffset>
                </wp:positionH>
                <wp:positionV relativeFrom="paragraph">
                  <wp:posOffset>-356953</wp:posOffset>
                </wp:positionV>
                <wp:extent cx="1106805" cy="700405"/>
                <wp:effectExtent l="0" t="0" r="0" b="0"/>
                <wp:wrapNone/>
                <wp:docPr id="5006" name="Group 5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6805" cy="700405"/>
                          <a:chOff x="0" y="0"/>
                          <a:chExt cx="1106805" cy="700405"/>
                        </a:xfrm>
                      </wpg:grpSpPr>
                      <wps:wsp>
                        <wps:cNvPr id="5673" name="Shape 5673"/>
                        <wps:cNvSpPr/>
                        <wps:spPr>
                          <a:xfrm>
                            <a:off x="0" y="0"/>
                            <a:ext cx="93789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895" h="174625">
                                <a:moveTo>
                                  <a:pt x="0" y="0"/>
                                </a:moveTo>
                                <a:lnTo>
                                  <a:pt x="937895" y="0"/>
                                </a:lnTo>
                                <a:lnTo>
                                  <a:pt x="93789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4" name="Shape 5674"/>
                        <wps:cNvSpPr/>
                        <wps:spPr>
                          <a:xfrm>
                            <a:off x="0" y="175260"/>
                            <a:ext cx="100520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205" h="174625">
                                <a:moveTo>
                                  <a:pt x="0" y="0"/>
                                </a:moveTo>
                                <a:lnTo>
                                  <a:pt x="1005205" y="0"/>
                                </a:lnTo>
                                <a:lnTo>
                                  <a:pt x="100520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" name="Shape 5675"/>
                        <wps:cNvSpPr/>
                        <wps:spPr>
                          <a:xfrm>
                            <a:off x="0" y="350520"/>
                            <a:ext cx="110680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805" h="174625">
                                <a:moveTo>
                                  <a:pt x="0" y="0"/>
                                </a:moveTo>
                                <a:lnTo>
                                  <a:pt x="1106805" y="0"/>
                                </a:lnTo>
                                <a:lnTo>
                                  <a:pt x="110680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6" name="Shape 5676"/>
                        <wps:cNvSpPr/>
                        <wps:spPr>
                          <a:xfrm>
                            <a:off x="0" y="525780"/>
                            <a:ext cx="93281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815" h="174625">
                                <a:moveTo>
                                  <a:pt x="0" y="0"/>
                                </a:moveTo>
                                <a:lnTo>
                                  <a:pt x="932815" y="0"/>
                                </a:lnTo>
                                <a:lnTo>
                                  <a:pt x="93281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6" style="width:87.15pt;height:55.15pt;position:absolute;z-index:-2147483607;mso-position-horizontal-relative:text;mso-position-horizontal:absolute;margin-left:73.6pt;mso-position-vertical-relative:text;margin-top:-28.1066pt;" coordsize="11068,7004">
                <v:shape id="Shape 5677" style="position:absolute;width:9378;height:1746;left:0;top:0;" coordsize="937895,174625" path="m0,0l937895,0l937895,174625l0,174625l0,0">
                  <v:stroke weight="0pt" endcap="flat" joinstyle="miter" miterlimit="10" on="false" color="#000000" opacity="0"/>
                  <v:fill on="true" color="#ffffff"/>
                </v:shape>
                <v:shape id="Shape 5678" style="position:absolute;width:10052;height:1746;left:0;top:1752;" coordsize="1005205,174625" path="m0,0l1005205,0l1005205,174625l0,174625l0,0">
                  <v:stroke weight="0pt" endcap="flat" joinstyle="miter" miterlimit="10" on="false" color="#000000" opacity="0"/>
                  <v:fill on="true" color="#ffffff"/>
                </v:shape>
                <v:shape id="Shape 5679" style="position:absolute;width:11068;height:1746;left:0;top:3505;" coordsize="1106805,174625" path="m0,0l1106805,0l1106805,174625l0,174625l0,0">
                  <v:stroke weight="0pt" endcap="flat" joinstyle="miter" miterlimit="10" on="false" color="#000000" opacity="0"/>
                  <v:fill on="true" color="#ffffff"/>
                </v:shape>
                <v:shape id="Shape 5680" style="position:absolute;width:9328;height:1746;left:0;top:5257;" coordsize="932815,174625" path="m0,0l932815,0l932815,174625l0,174625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u w:val="single" w:color="000000"/>
        </w:rPr>
        <w:t>Value 3</w:t>
      </w:r>
      <w:r>
        <w:rPr>
          <w:rFonts w:ascii="Times New Roman" w:eastAsia="Times New Roman" w:hAnsi="Times New Roman" w:cs="Times New Roman"/>
          <w:sz w:val="24"/>
        </w:rPr>
        <w:t>: non-anginal pain</w:t>
      </w:r>
    </w:p>
    <w:p w14:paraId="6347B1FF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lastRenderedPageBreak/>
        <w:t>Value 4</w:t>
      </w:r>
      <w:r>
        <w:rPr>
          <w:rFonts w:ascii="Times New Roman" w:eastAsia="Times New Roman" w:hAnsi="Times New Roman" w:cs="Times New Roman"/>
          <w:sz w:val="24"/>
        </w:rPr>
        <w:t>: asymptomatic</w:t>
      </w:r>
    </w:p>
    <w:p w14:paraId="50846545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(resting blood pressure (in mm Hg on admission to the hospital))</w:t>
      </w:r>
    </w:p>
    <w:p w14:paraId="022DD58C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chol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(serum cholesterol in mg/dl)</w:t>
      </w:r>
    </w:p>
    <w:p w14:paraId="3366084B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fbs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(fasting blood sugar (&gt; </w:t>
      </w:r>
      <w:r>
        <w:rPr>
          <w:rFonts w:ascii="Times New Roman" w:eastAsia="Times New Roman" w:hAnsi="Times New Roman" w:cs="Times New Roman"/>
          <w:sz w:val="24"/>
        </w:rPr>
        <w:t>120 mg/dl))</w:t>
      </w:r>
    </w:p>
    <w:p w14:paraId="6C58F412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1 = true </w:t>
      </w:r>
    </w:p>
    <w:p w14:paraId="2B984AAE" w14:textId="77777777" w:rsidR="00A425C9" w:rsidRDefault="003D7CBD">
      <w:pPr>
        <w:numPr>
          <w:ilvl w:val="1"/>
          <w:numId w:val="2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>= false</w:t>
      </w:r>
    </w:p>
    <w:p w14:paraId="0C75BDAC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restecg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(resting electrocardiographic results)</w:t>
      </w:r>
    </w:p>
    <w:p w14:paraId="1BFA1567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Value 0: normal,</w:t>
      </w:r>
    </w:p>
    <w:p w14:paraId="6413C072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Value 1: having ST-T wave abnormality (T wave inversions and/or ST elevation or depression of &gt; 0.05 mV),</w:t>
      </w:r>
    </w:p>
    <w:p w14:paraId="64CABFCF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Value 2: showing probable or definite left ventricular hypertrophy by Estes' criteria)</w:t>
      </w:r>
    </w:p>
    <w:p w14:paraId="512D65B4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thalach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(maximum heart rate achieved)</w:t>
      </w:r>
    </w:p>
    <w:p w14:paraId="55A38DBF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exang</w:t>
      </w:r>
      <w:proofErr w:type="spellEnd"/>
      <w:r>
        <w:rPr>
          <w:rFonts w:ascii="Times New Roman" w:eastAsia="Times New Roman" w:hAnsi="Times New Roman" w:cs="Times New Roman"/>
          <w:sz w:val="24"/>
        </w:rPr>
        <w:t>: exercise in</w:t>
      </w:r>
      <w:r>
        <w:rPr>
          <w:rFonts w:ascii="Times New Roman" w:eastAsia="Times New Roman" w:hAnsi="Times New Roman" w:cs="Times New Roman"/>
          <w:sz w:val="24"/>
        </w:rPr>
        <w:t>duced angina)</w:t>
      </w:r>
    </w:p>
    <w:p w14:paraId="7E81ACAD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1 = yes, </w:t>
      </w:r>
    </w:p>
    <w:p w14:paraId="4FCA7650" w14:textId="77777777" w:rsidR="00A425C9" w:rsidRDefault="003D7CBD">
      <w:pPr>
        <w:numPr>
          <w:ilvl w:val="1"/>
          <w:numId w:val="2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>= no</w:t>
      </w:r>
    </w:p>
    <w:p w14:paraId="2529B281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oldpeak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(ST depression induced by exercise relative to rest)</w:t>
      </w:r>
    </w:p>
    <w:p w14:paraId="4BB1D7BA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slope (the slope of the peak exercise ST segment)</w:t>
      </w:r>
    </w:p>
    <w:p w14:paraId="00ADE4BF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Value 1: upsloping</w:t>
      </w:r>
    </w:p>
    <w:p w14:paraId="2A2D35A0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Value 2: flat</w:t>
      </w:r>
    </w:p>
    <w:p w14:paraId="236F047C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Value 3: </w:t>
      </w:r>
      <w:proofErr w:type="spellStart"/>
      <w:r>
        <w:rPr>
          <w:rFonts w:ascii="Times New Roman" w:eastAsia="Times New Roman" w:hAnsi="Times New Roman" w:cs="Times New Roman"/>
          <w:sz w:val="24"/>
        </w:rPr>
        <w:t>downsloping</w:t>
      </w:r>
      <w:proofErr w:type="spellEnd"/>
    </w:p>
    <w:p w14:paraId="750BC15A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ca (number of major vessels (0-3) </w:t>
      </w:r>
      <w:proofErr w:type="spellStart"/>
      <w:r>
        <w:rPr>
          <w:rFonts w:ascii="Times New Roman" w:eastAsia="Times New Roman" w:hAnsi="Times New Roman" w:cs="Times New Roman"/>
          <w:sz w:val="24"/>
        </w:rPr>
        <w:t>colored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by fluoroscopy)</w:t>
      </w:r>
    </w:p>
    <w:p w14:paraId="5F059A02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Thal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(Thalassemia: A blood disorder)</w:t>
      </w:r>
    </w:p>
    <w:p w14:paraId="74F22E24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 xml:space="preserve">3 = </w:t>
      </w:r>
      <w:proofErr w:type="gramStart"/>
      <w:r>
        <w:rPr>
          <w:rFonts w:ascii="Times New Roman" w:eastAsia="Times New Roman" w:hAnsi="Times New Roman" w:cs="Times New Roman"/>
          <w:sz w:val="24"/>
        </w:rPr>
        <w:t>normal;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E11F1B" w14:textId="77777777" w:rsidR="00A425C9" w:rsidRDefault="003D7CBD">
      <w:pPr>
        <w:numPr>
          <w:ilvl w:val="1"/>
          <w:numId w:val="3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 xml:space="preserve">= fixed </w:t>
      </w:r>
      <w:proofErr w:type="gramStart"/>
      <w:r>
        <w:rPr>
          <w:rFonts w:ascii="Times New Roman" w:eastAsia="Times New Roman" w:hAnsi="Times New Roman" w:cs="Times New Roman"/>
          <w:sz w:val="24"/>
        </w:rPr>
        <w:t>defect;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730463" w14:textId="77777777" w:rsidR="00A425C9" w:rsidRDefault="003D7CBD">
      <w:pPr>
        <w:numPr>
          <w:ilvl w:val="1"/>
          <w:numId w:val="3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>= reversible defect</w:t>
      </w:r>
    </w:p>
    <w:p w14:paraId="037BF893" w14:textId="77777777" w:rsidR="00A425C9" w:rsidRDefault="003D7CBD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target (the predicted attribute)</w:t>
      </w:r>
    </w:p>
    <w:p w14:paraId="45FBD221" w14:textId="1B326190" w:rsidR="00A425C9" w:rsidRDefault="003D7CBD">
      <w:pPr>
        <w:numPr>
          <w:ilvl w:val="1"/>
          <w:numId w:val="2"/>
        </w:numPr>
        <w:spacing w:after="13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 xml:space="preserve">= </w:t>
      </w:r>
      <w:r>
        <w:rPr>
          <w:rFonts w:ascii="Times New Roman" w:eastAsia="Times New Roman" w:hAnsi="Times New Roman" w:cs="Times New Roman"/>
          <w:sz w:val="24"/>
        </w:rPr>
        <w:t xml:space="preserve">heart </w:t>
      </w:r>
      <w:proofErr w:type="gramStart"/>
      <w:r>
        <w:rPr>
          <w:rFonts w:ascii="Times New Roman" w:eastAsia="Times New Roman" w:hAnsi="Times New Roman" w:cs="Times New Roman"/>
          <w:sz w:val="24"/>
        </w:rPr>
        <w:t>disease ,</w:t>
      </w:r>
      <w:proofErr w:type="gramEnd"/>
    </w:p>
    <w:p w14:paraId="68B914B4" w14:textId="026BB521" w:rsidR="00A425C9" w:rsidRDefault="003D7CBD">
      <w:pPr>
        <w:numPr>
          <w:ilvl w:val="1"/>
          <w:numId w:val="2"/>
        </w:numPr>
        <w:spacing w:after="226" w:line="249" w:lineRule="auto"/>
        <w:ind w:hanging="180"/>
      </w:pPr>
      <w:r>
        <w:rPr>
          <w:rFonts w:ascii="Times New Roman" w:eastAsia="Times New Roman" w:hAnsi="Times New Roman" w:cs="Times New Roman"/>
          <w:sz w:val="24"/>
        </w:rPr>
        <w:t xml:space="preserve">= </w:t>
      </w:r>
      <w:r w:rsidR="00CA6FA6">
        <w:rPr>
          <w:rFonts w:ascii="Times New Roman" w:eastAsia="Times New Roman" w:hAnsi="Times New Roman" w:cs="Times New Roman"/>
          <w:sz w:val="24"/>
        </w:rPr>
        <w:t xml:space="preserve">No </w:t>
      </w:r>
      <w:r>
        <w:rPr>
          <w:rFonts w:ascii="Times New Roman" w:eastAsia="Times New Roman" w:hAnsi="Times New Roman" w:cs="Times New Roman"/>
          <w:sz w:val="24"/>
        </w:rPr>
        <w:t>heart disease</w:t>
      </w:r>
    </w:p>
    <w:p w14:paraId="1F5C19A1" w14:textId="77777777" w:rsidR="00A425C9" w:rsidRDefault="003D7CBD">
      <w:pPr>
        <w:spacing w:after="0"/>
        <w:ind w:left="9"/>
        <w:jc w:val="center"/>
      </w:pPr>
      <w:r>
        <w:rPr>
          <w:rFonts w:ascii="Times New Roman" w:eastAsia="Times New Roman" w:hAnsi="Times New Roman" w:cs="Times New Roman"/>
          <w:sz w:val="24"/>
        </w:rPr>
        <w:t>A sample of five rows.</w:t>
      </w:r>
    </w:p>
    <w:p w14:paraId="2B4FFFF8" w14:textId="77777777" w:rsidR="00A425C9" w:rsidRDefault="003D7CBD">
      <w:pPr>
        <w:spacing w:after="260"/>
        <w:ind w:left="-2"/>
      </w:pPr>
      <w:r>
        <w:rPr>
          <w:noProof/>
        </w:rPr>
        <w:drawing>
          <wp:inline distT="0" distB="0" distL="0" distR="0" wp14:anchorId="7588D08E" wp14:editId="1CB5D791">
            <wp:extent cx="5791200" cy="191452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95B3" w14:textId="77777777" w:rsidR="00A425C9" w:rsidRDefault="003D7CBD">
      <w:pPr>
        <w:spacing w:after="49"/>
        <w:ind w:left="-5" w:hanging="10"/>
      </w:pPr>
      <w:r>
        <w:rPr>
          <w:rFonts w:ascii="Times New Roman" w:eastAsia="Times New Roman" w:hAnsi="Times New Roman" w:cs="Times New Roman"/>
          <w:sz w:val="40"/>
        </w:rPr>
        <w:t>Inferences from Dataset:</w:t>
      </w:r>
    </w:p>
    <w:p w14:paraId="384ACE3E" w14:textId="77777777" w:rsidR="00A425C9" w:rsidRDefault="003D7CBD">
      <w:pPr>
        <w:spacing w:after="226" w:line="249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We analyse our dataset and get some inferences from </w:t>
      </w:r>
      <w:proofErr w:type="gramStart"/>
      <w:r>
        <w:rPr>
          <w:rFonts w:ascii="Times New Roman" w:eastAsia="Times New Roman" w:hAnsi="Times New Roman" w:cs="Times New Roman"/>
          <w:sz w:val="24"/>
        </w:rPr>
        <w:t>it:-</w:t>
      </w:r>
      <w:proofErr w:type="gramEnd"/>
    </w:p>
    <w:p w14:paraId="28D6EEAD" w14:textId="77777777" w:rsidR="00A425C9" w:rsidRDefault="003D7CBD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The patients with age range (40,70) have resting blood pressure(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trestbps</w:t>
      </w:r>
      <w:proofErr w:type="spellEnd"/>
      <w:r>
        <w:rPr>
          <w:rFonts w:ascii="Times New Roman" w:eastAsia="Times New Roman" w:hAnsi="Times New Roman" w:cs="Times New Roman"/>
          <w:sz w:val="24"/>
        </w:rPr>
        <w:t>)  between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120 to140 mm Hg.</w:t>
      </w:r>
    </w:p>
    <w:p w14:paraId="588F27A1" w14:textId="77777777" w:rsidR="00A425C9" w:rsidRDefault="003D7CBD">
      <w:pPr>
        <w:spacing w:after="13" w:line="249" w:lineRule="auto"/>
        <w:ind w:left="730" w:hanging="10"/>
      </w:pPr>
      <w:r>
        <w:rPr>
          <w:rFonts w:ascii="Times New Roman" w:eastAsia="Times New Roman" w:hAnsi="Times New Roman" w:cs="Times New Roman"/>
          <w:sz w:val="24"/>
        </w:rPr>
        <w:t>.</w:t>
      </w:r>
      <w:r>
        <w:rPr>
          <w:noProof/>
        </w:rPr>
        <w:drawing>
          <wp:inline distT="0" distB="0" distL="0" distR="0" wp14:anchorId="071B9272" wp14:editId="47CDDECE">
            <wp:extent cx="3932555" cy="264985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1F4" w14:textId="0E74615F" w:rsidR="00A425C9" w:rsidRDefault="003D7CBD">
      <w:pPr>
        <w:numPr>
          <w:ilvl w:val="0"/>
          <w:numId w:val="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ratio </w:t>
      </w:r>
      <w:proofErr w:type="gramStart"/>
      <w:r>
        <w:rPr>
          <w:rFonts w:ascii="Times New Roman" w:eastAsia="Times New Roman" w:hAnsi="Times New Roman" w:cs="Times New Roman"/>
          <w:sz w:val="24"/>
        </w:rPr>
        <w:t>of  heart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disease / no  heart disease  is greater for </w:t>
      </w:r>
      <w:r w:rsidR="00CA6FA6">
        <w:rPr>
          <w:rFonts w:ascii="Times New Roman" w:eastAsia="Times New Roman" w:hAnsi="Times New Roman" w:cs="Times New Roman"/>
          <w:sz w:val="24"/>
        </w:rPr>
        <w:t>male</w:t>
      </w:r>
      <w:r>
        <w:rPr>
          <w:rFonts w:ascii="Times New Roman" w:eastAsia="Times New Roman" w:hAnsi="Times New Roman" w:cs="Times New Roman"/>
          <w:sz w:val="24"/>
        </w:rPr>
        <w:t xml:space="preserve">s than </w:t>
      </w:r>
      <w:r w:rsidR="00CA6FA6">
        <w:rPr>
          <w:rFonts w:ascii="Times New Roman" w:eastAsia="Times New Roman" w:hAnsi="Times New Roman" w:cs="Times New Roman"/>
          <w:sz w:val="24"/>
        </w:rPr>
        <w:t>fe</w:t>
      </w:r>
      <w:r>
        <w:rPr>
          <w:rFonts w:ascii="Times New Roman" w:eastAsia="Times New Roman" w:hAnsi="Times New Roman" w:cs="Times New Roman"/>
          <w:sz w:val="24"/>
        </w:rPr>
        <w:t xml:space="preserve">males. </w:t>
      </w:r>
    </w:p>
    <w:p w14:paraId="4A1EE7C9" w14:textId="77777777" w:rsidR="00A425C9" w:rsidRDefault="003D7CBD">
      <w:pPr>
        <w:spacing w:after="0"/>
        <w:ind w:left="71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E951F0" wp14:editId="74F93A81">
                <wp:extent cx="4973955" cy="6496050"/>
                <wp:effectExtent l="0" t="0" r="0" b="0"/>
                <wp:docPr id="3937" name="Group 3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3955" cy="6496050"/>
                          <a:chOff x="0" y="0"/>
                          <a:chExt cx="4973955" cy="6496050"/>
                        </a:xfrm>
                      </wpg:grpSpPr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15" cy="3728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1120"/>
                            <a:ext cx="4973955" cy="2614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7" style="width:391.65pt;height:511.5pt;mso-position-horizontal-relative:char;mso-position-vertical-relative:line" coordsize="49739,64960">
                <v:shape id="Picture 282" style="position:absolute;width:48698;height:37287;left:0;top:0;" filled="f">
                  <v:imagedata r:id="rId13"/>
                </v:shape>
                <v:shape id="Picture 284" style="position:absolute;width:49739;height:26149;left:0;top:38811;" filled="f">
                  <v:imagedata r:id="rId14"/>
                </v:shape>
              </v:group>
            </w:pict>
          </mc:Fallback>
        </mc:AlternateContent>
      </w:r>
    </w:p>
    <w:p w14:paraId="1EAEE210" w14:textId="77777777" w:rsidR="00A425C9" w:rsidRDefault="00A425C9">
      <w:pPr>
        <w:sectPr w:rsidR="00A425C9">
          <w:headerReference w:type="even" r:id="rId15"/>
          <w:headerReference w:type="default" r:id="rId16"/>
          <w:headerReference w:type="first" r:id="rId17"/>
          <w:pgSz w:w="12240" w:h="15840"/>
          <w:pgMar w:top="1277" w:right="1446" w:bottom="1608" w:left="1442" w:header="720" w:footer="720" w:gutter="0"/>
          <w:cols w:space="720"/>
        </w:sectPr>
      </w:pPr>
    </w:p>
    <w:p w14:paraId="362343B3" w14:textId="7ECE333F" w:rsidR="00A425C9" w:rsidRDefault="003D7CBD" w:rsidP="007913CC">
      <w:pPr>
        <w:pStyle w:val="ListParagraph"/>
        <w:numPr>
          <w:ilvl w:val="0"/>
          <w:numId w:val="4"/>
        </w:numPr>
        <w:spacing w:after="13" w:line="249" w:lineRule="auto"/>
      </w:pPr>
      <w:r w:rsidRPr="007913CC">
        <w:rPr>
          <w:rFonts w:ascii="Times New Roman" w:eastAsia="Times New Roman" w:hAnsi="Times New Roman" w:cs="Times New Roman"/>
          <w:sz w:val="24"/>
        </w:rPr>
        <w:lastRenderedPageBreak/>
        <w:t xml:space="preserve">Heart disease occurs mostly to patients whose age is greater than </w:t>
      </w:r>
      <w:r w:rsidR="007913CC" w:rsidRPr="007913CC">
        <w:rPr>
          <w:rFonts w:ascii="Times New Roman" w:eastAsia="Times New Roman" w:hAnsi="Times New Roman" w:cs="Times New Roman"/>
          <w:sz w:val="24"/>
        </w:rPr>
        <w:t>50</w:t>
      </w:r>
      <w:r w:rsidRPr="007913CC">
        <w:rPr>
          <w:rFonts w:ascii="Times New Roman" w:eastAsia="Times New Roman" w:hAnsi="Times New Roman" w:cs="Times New Roman"/>
          <w:sz w:val="24"/>
        </w:rPr>
        <w:t xml:space="preserve"> years.</w:t>
      </w:r>
    </w:p>
    <w:p w14:paraId="01E8F33D" w14:textId="77777777" w:rsidR="00A425C9" w:rsidRDefault="003D7CBD">
      <w:pPr>
        <w:spacing w:after="0"/>
        <w:ind w:left="358"/>
      </w:pPr>
      <w:r>
        <w:rPr>
          <w:noProof/>
        </w:rPr>
        <mc:AlternateContent>
          <mc:Choice Requires="wpg">
            <w:drawing>
              <wp:inline distT="0" distB="0" distL="0" distR="0" wp14:anchorId="18464A4C" wp14:editId="5B9CFA95">
                <wp:extent cx="5387340" cy="6547485"/>
                <wp:effectExtent l="0" t="0" r="0" b="0"/>
                <wp:docPr id="4496" name="Group 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6547485"/>
                          <a:chOff x="0" y="0"/>
                          <a:chExt cx="5387340" cy="6547485"/>
                        </a:xfrm>
                      </wpg:grpSpPr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370" cy="3060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0065"/>
                            <a:ext cx="5387340" cy="3487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96" style="width:424.2pt;height:515.55pt;mso-position-horizontal-relative:char;mso-position-vertical-relative:line" coordsize="53873,65474">
                <v:shape id="Picture 290" style="position:absolute;width:39763;height:30600;left:0;top:0;" filled="f">
                  <v:imagedata r:id="rId20"/>
                </v:shape>
                <v:shape id="Picture 292" style="position:absolute;width:53873;height:34874;left:0;top:30600;" filled="f">
                  <v:imagedata r:id="rId21"/>
                </v:shape>
              </v:group>
            </w:pict>
          </mc:Fallback>
        </mc:AlternateContent>
      </w:r>
    </w:p>
    <w:p w14:paraId="15A6CC47" w14:textId="77777777" w:rsidR="00CA6FA6" w:rsidRDefault="00CA6FA6">
      <w:pPr>
        <w:spacing w:after="13" w:line="249" w:lineRule="auto"/>
        <w:ind w:left="355" w:hanging="10"/>
        <w:rPr>
          <w:rFonts w:ascii="Times New Roman" w:eastAsia="Times New Roman" w:hAnsi="Times New Roman" w:cs="Times New Roman"/>
          <w:sz w:val="24"/>
        </w:rPr>
      </w:pPr>
    </w:p>
    <w:p w14:paraId="7EF79D33" w14:textId="77777777" w:rsidR="00CA6FA6" w:rsidRDefault="00CA6FA6">
      <w:pPr>
        <w:spacing w:after="13" w:line="249" w:lineRule="auto"/>
        <w:ind w:left="355" w:hanging="10"/>
        <w:rPr>
          <w:rFonts w:ascii="Times New Roman" w:eastAsia="Times New Roman" w:hAnsi="Times New Roman" w:cs="Times New Roman"/>
          <w:sz w:val="24"/>
        </w:rPr>
      </w:pPr>
    </w:p>
    <w:p w14:paraId="20AEE82A" w14:textId="28A9A614" w:rsidR="007913CC" w:rsidRDefault="007913CC">
      <w:pPr>
        <w:spacing w:after="13" w:line="249" w:lineRule="auto"/>
        <w:ind w:left="355" w:hanging="10"/>
        <w:rPr>
          <w:rFonts w:ascii="Times New Roman" w:eastAsia="Times New Roman" w:hAnsi="Times New Roman" w:cs="Times New Roman"/>
          <w:sz w:val="24"/>
        </w:rPr>
      </w:pPr>
    </w:p>
    <w:p w14:paraId="60C80A07" w14:textId="2ADFCA3A" w:rsidR="00A425C9" w:rsidRDefault="007913CC" w:rsidP="007913CC">
      <w:pPr>
        <w:spacing w:after="13" w:line="249" w:lineRule="auto"/>
        <w:ind w:left="705"/>
      </w:pPr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4 .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3D7CBD" w:rsidRPr="007913CC">
        <w:rPr>
          <w:rFonts w:ascii="Times New Roman" w:eastAsia="Times New Roman" w:hAnsi="Times New Roman" w:cs="Times New Roman"/>
          <w:sz w:val="24"/>
        </w:rPr>
        <w:t xml:space="preserve">The patients are reporting typical angina chest pain </w:t>
      </w:r>
      <w:r>
        <w:rPr>
          <w:rFonts w:ascii="Times New Roman" w:eastAsia="Times New Roman" w:hAnsi="Times New Roman" w:cs="Times New Roman"/>
          <w:sz w:val="24"/>
        </w:rPr>
        <w:t>has a high risk of heart disease.</w:t>
      </w:r>
    </w:p>
    <w:p w14:paraId="7535A873" w14:textId="77777777" w:rsidR="00A425C9" w:rsidRDefault="003D7CBD">
      <w:pPr>
        <w:spacing w:after="0"/>
        <w:ind w:left="358"/>
      </w:pPr>
      <w:r>
        <w:rPr>
          <w:noProof/>
        </w:rPr>
        <mc:AlternateContent>
          <mc:Choice Requires="wpg">
            <w:drawing>
              <wp:inline distT="0" distB="0" distL="0" distR="0" wp14:anchorId="30461014" wp14:editId="0AE3A2F7">
                <wp:extent cx="5133975" cy="6838950"/>
                <wp:effectExtent l="0" t="0" r="0" b="0"/>
                <wp:docPr id="4388" name="Group 4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6838950"/>
                          <a:chOff x="0" y="0"/>
                          <a:chExt cx="5133975" cy="6838950"/>
                        </a:xfrm>
                      </wpg:grpSpPr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324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4225"/>
                            <a:ext cx="5133975" cy="351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88" style="width:404.25pt;height:538.5pt;mso-position-horizontal-relative:char;mso-position-vertical-relative:line" coordsize="51339,68389">
                <v:shape id="Picture 300" style="position:absolute;width:50577;height:33242;left:0;top:0;" filled="f">
                  <v:imagedata r:id="rId24"/>
                </v:shape>
                <v:shape id="Picture 302" style="position:absolute;width:51339;height:35147;left:0;top:33242;" filled="f">
                  <v:imagedata r:id="rId25"/>
                </v:shape>
              </v:group>
            </w:pict>
          </mc:Fallback>
        </mc:AlternateContent>
      </w:r>
    </w:p>
    <w:p w14:paraId="268C48ED" w14:textId="77777777" w:rsidR="00A425C9" w:rsidRDefault="003D7CBD">
      <w:pPr>
        <w:spacing w:after="13" w:line="249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Patients with cholesterol higher than 180 have very high rates of heart attack. Further categorizing them on basis of sex, we see that males have much </w:t>
      </w:r>
      <w:proofErr w:type="spellStart"/>
      <w:r>
        <w:rPr>
          <w:rFonts w:ascii="Times New Roman" w:eastAsia="Times New Roman" w:hAnsi="Times New Roman" w:cs="Times New Roman"/>
          <w:sz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higher heart attack rates than females in any segment.</w:t>
      </w:r>
    </w:p>
    <w:p w14:paraId="6ED67D64" w14:textId="6A37620E" w:rsidR="00A425C9" w:rsidRDefault="003D7CBD">
      <w:pPr>
        <w:spacing w:after="289"/>
        <w:ind w:left="358"/>
      </w:pPr>
      <w:r>
        <w:rPr>
          <w:noProof/>
        </w:rPr>
        <w:drawing>
          <wp:inline distT="0" distB="0" distL="0" distR="0" wp14:anchorId="59EF8D15" wp14:editId="5604570A">
            <wp:extent cx="4256405" cy="313372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953D" w14:textId="0F9F436B" w:rsidR="007913CC" w:rsidRDefault="007913CC">
      <w:pPr>
        <w:spacing w:after="289"/>
        <w:ind w:left="358"/>
      </w:pPr>
    </w:p>
    <w:p w14:paraId="6BEA15D1" w14:textId="0E53EABD" w:rsidR="007913CC" w:rsidRDefault="007913CC">
      <w:pPr>
        <w:spacing w:after="289"/>
        <w:ind w:left="358"/>
      </w:pPr>
    </w:p>
    <w:p w14:paraId="44611938" w14:textId="5C115AE6" w:rsidR="007913CC" w:rsidRDefault="007913CC">
      <w:pPr>
        <w:spacing w:after="289"/>
        <w:ind w:left="358"/>
      </w:pPr>
    </w:p>
    <w:p w14:paraId="20D9166D" w14:textId="433E2A84" w:rsidR="007913CC" w:rsidRDefault="007913CC">
      <w:pPr>
        <w:spacing w:after="289"/>
        <w:ind w:left="358"/>
      </w:pPr>
    </w:p>
    <w:p w14:paraId="42F1D867" w14:textId="5307C813" w:rsidR="007913CC" w:rsidRDefault="007913CC">
      <w:pPr>
        <w:spacing w:after="289"/>
        <w:ind w:left="358"/>
      </w:pPr>
    </w:p>
    <w:p w14:paraId="6C9366E1" w14:textId="6DDEA7BE" w:rsidR="007913CC" w:rsidRDefault="007913CC">
      <w:pPr>
        <w:spacing w:after="289"/>
        <w:ind w:left="358"/>
      </w:pPr>
    </w:p>
    <w:p w14:paraId="11D61458" w14:textId="5CD7323C" w:rsidR="007913CC" w:rsidRDefault="007913CC">
      <w:pPr>
        <w:spacing w:after="289"/>
        <w:ind w:left="358"/>
      </w:pPr>
    </w:p>
    <w:p w14:paraId="7EDA4692" w14:textId="16D25636" w:rsidR="007913CC" w:rsidRDefault="007913CC">
      <w:pPr>
        <w:spacing w:after="289"/>
        <w:ind w:left="358"/>
      </w:pPr>
    </w:p>
    <w:p w14:paraId="1E42232C" w14:textId="77777777" w:rsidR="007913CC" w:rsidRDefault="007913CC">
      <w:pPr>
        <w:spacing w:after="289"/>
        <w:ind w:left="358"/>
      </w:pPr>
    </w:p>
    <w:p w14:paraId="3595689A" w14:textId="7E9086E5" w:rsidR="00A425C9" w:rsidRDefault="003D7CBD">
      <w:pPr>
        <w:numPr>
          <w:ilvl w:val="0"/>
          <w:numId w:val="5"/>
        </w:numPr>
        <w:spacing w:after="0" w:line="257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The </w:t>
      </w:r>
      <w:r>
        <w:rPr>
          <w:rFonts w:ascii="Times New Roman" w:eastAsia="Times New Roman" w:hAnsi="Times New Roman" w:cs="Times New Roman"/>
          <w:sz w:val="21"/>
        </w:rPr>
        <w:t>people suffering from heart disease (ta</w:t>
      </w:r>
      <w:r>
        <w:rPr>
          <w:rFonts w:ascii="Times New Roman" w:eastAsia="Times New Roman" w:hAnsi="Times New Roman" w:cs="Times New Roman"/>
          <w:sz w:val="21"/>
        </w:rPr>
        <w:t xml:space="preserve">rget = </w:t>
      </w:r>
      <w:r w:rsidR="007913CC">
        <w:rPr>
          <w:rFonts w:ascii="Times New Roman" w:eastAsia="Times New Roman" w:hAnsi="Times New Roman" w:cs="Times New Roman"/>
          <w:sz w:val="21"/>
        </w:rPr>
        <w:t>0</w:t>
      </w:r>
      <w:r>
        <w:rPr>
          <w:rFonts w:ascii="Times New Roman" w:eastAsia="Times New Roman" w:hAnsi="Times New Roman" w:cs="Times New Roman"/>
          <w:sz w:val="21"/>
        </w:rPr>
        <w:t>) have relatively higher heart rate (</w:t>
      </w:r>
      <w:proofErr w:type="spellStart"/>
      <w:r>
        <w:rPr>
          <w:rFonts w:ascii="Times New Roman" w:eastAsia="Times New Roman" w:hAnsi="Times New Roman" w:cs="Times New Roman"/>
          <w:sz w:val="21"/>
        </w:rPr>
        <w:t>thalach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) as compared to people who are not suffering from heart disease (target = </w:t>
      </w:r>
      <w:r w:rsidR="007913CC">
        <w:rPr>
          <w:rFonts w:ascii="Times New Roman" w:eastAsia="Times New Roman" w:hAnsi="Times New Roman" w:cs="Times New Roman"/>
          <w:sz w:val="21"/>
        </w:rPr>
        <w:t>1</w:t>
      </w:r>
      <w:r>
        <w:rPr>
          <w:rFonts w:ascii="Times New Roman" w:eastAsia="Times New Roman" w:hAnsi="Times New Roman" w:cs="Times New Roman"/>
          <w:sz w:val="21"/>
        </w:rPr>
        <w:t>).</w:t>
      </w:r>
    </w:p>
    <w:p w14:paraId="45D5A22C" w14:textId="2EBC6305" w:rsidR="00A425C9" w:rsidRDefault="003D7CBD" w:rsidP="001F49B9">
      <w:pPr>
        <w:spacing w:after="0"/>
        <w:ind w:left="358" w:right="-416"/>
        <w:sectPr w:rsidR="00A425C9">
          <w:headerReference w:type="even" r:id="rId27"/>
          <w:headerReference w:type="default" r:id="rId28"/>
          <w:headerReference w:type="first" r:id="rId29"/>
          <w:pgSz w:w="12240" w:h="15840"/>
          <w:pgMar w:top="1450" w:right="1526" w:bottom="2527" w:left="1802" w:header="1450" w:footer="720" w:gutter="0"/>
          <w:pgNumType w:start="3"/>
          <w:cols w:space="720"/>
        </w:sectPr>
      </w:pPr>
      <w:r>
        <w:rPr>
          <w:noProof/>
        </w:rPr>
        <w:drawing>
          <wp:inline distT="0" distB="0" distL="0" distR="0" wp14:anchorId="7F8BF07F" wp14:editId="36963E7C">
            <wp:extent cx="5695950" cy="339090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2B68" w14:textId="3533774B" w:rsidR="00A425C9" w:rsidRDefault="003D7CBD">
      <w:pPr>
        <w:numPr>
          <w:ilvl w:val="0"/>
          <w:numId w:val="5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People with a </w:t>
      </w:r>
      <w:r w:rsidR="00670953">
        <w:rPr>
          <w:rFonts w:ascii="Times New Roman" w:eastAsia="Times New Roman" w:hAnsi="Times New Roman" w:cs="Times New Roman"/>
          <w:sz w:val="24"/>
        </w:rPr>
        <w:t>higher</w:t>
      </w:r>
      <w:r>
        <w:rPr>
          <w:rFonts w:ascii="Times New Roman" w:eastAsia="Times New Roman" w:hAnsi="Times New Roman" w:cs="Times New Roman"/>
          <w:sz w:val="24"/>
        </w:rPr>
        <w:t xml:space="preserve"> number of major vessels </w:t>
      </w:r>
      <w:r w:rsidR="00670953">
        <w:rPr>
          <w:rFonts w:ascii="Times New Roman" w:eastAsia="Times New Roman" w:hAnsi="Times New Roman" w:cs="Times New Roman"/>
          <w:sz w:val="24"/>
        </w:rPr>
        <w:t xml:space="preserve">with blockage </w:t>
      </w:r>
      <w:r>
        <w:rPr>
          <w:rFonts w:ascii="Times New Roman" w:eastAsia="Times New Roman" w:hAnsi="Times New Roman" w:cs="Times New Roman"/>
          <w:sz w:val="24"/>
        </w:rPr>
        <w:t>have higher chances of suffering from heart disease.</w:t>
      </w:r>
    </w:p>
    <w:p w14:paraId="6983EEFD" w14:textId="17F2AD06" w:rsidR="007913CC" w:rsidRDefault="003D7CBD" w:rsidP="001F49B9">
      <w:pPr>
        <w:spacing w:after="0"/>
        <w:ind w:left="-2" w:firstLine="722"/>
      </w:pPr>
      <w:r>
        <w:rPr>
          <w:noProof/>
        </w:rPr>
        <w:drawing>
          <wp:inline distT="0" distB="0" distL="0" distR="0" wp14:anchorId="5152473E" wp14:editId="5C840850">
            <wp:extent cx="4385945" cy="2847340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F28" w14:textId="073D6A5C" w:rsidR="007913CC" w:rsidRDefault="007913CC">
      <w:pPr>
        <w:spacing w:after="0"/>
        <w:ind w:left="-2"/>
      </w:pPr>
    </w:p>
    <w:p w14:paraId="5A260351" w14:textId="7F5A2798" w:rsidR="007913CC" w:rsidRDefault="007913CC">
      <w:pPr>
        <w:spacing w:after="0"/>
        <w:ind w:left="-2"/>
      </w:pPr>
    </w:p>
    <w:p w14:paraId="40ADE502" w14:textId="77777777" w:rsidR="007913CC" w:rsidRDefault="007913CC">
      <w:pPr>
        <w:spacing w:after="0"/>
        <w:ind w:left="-2"/>
      </w:pPr>
    </w:p>
    <w:p w14:paraId="15656794" w14:textId="77777777" w:rsidR="00A425C9" w:rsidRDefault="003D7CBD">
      <w:pPr>
        <w:pStyle w:val="Heading2"/>
        <w:spacing w:after="89"/>
        <w:ind w:left="-5"/>
      </w:pPr>
      <w:r>
        <w:t>Algorithms</w:t>
      </w:r>
    </w:p>
    <w:p w14:paraId="6E4348DE" w14:textId="77777777" w:rsidR="00A425C9" w:rsidRDefault="003D7CBD">
      <w:pPr>
        <w:spacing w:after="0"/>
        <w:ind w:left="19" w:hanging="10"/>
        <w:jc w:val="center"/>
      </w:pPr>
      <w:r>
        <w:rPr>
          <w:rFonts w:ascii="Times New Roman" w:eastAsia="Times New Roman" w:hAnsi="Times New Roman" w:cs="Times New Roman"/>
          <w:color w:val="666666"/>
          <w:sz w:val="24"/>
        </w:rPr>
        <w:t>Importing Li</w:t>
      </w:r>
      <w:r>
        <w:rPr>
          <w:rFonts w:ascii="Times New Roman" w:eastAsia="Times New Roman" w:hAnsi="Times New Roman" w:cs="Times New Roman"/>
          <w:color w:val="666666"/>
          <w:sz w:val="24"/>
        </w:rPr>
        <w:t>braries</w:t>
      </w:r>
    </w:p>
    <w:p w14:paraId="00748F28" w14:textId="76BF29E4" w:rsidR="00213BCA" w:rsidRPr="00213BCA" w:rsidRDefault="003D7CBD" w:rsidP="00213BCA">
      <w:pPr>
        <w:spacing w:after="885"/>
        <w:ind w:left="718"/>
      </w:pPr>
      <w:r>
        <w:rPr>
          <w:noProof/>
        </w:rPr>
        <mc:AlternateContent>
          <mc:Choice Requires="wpg">
            <w:drawing>
              <wp:inline distT="0" distB="0" distL="0" distR="0" wp14:anchorId="503FC964" wp14:editId="3A1DE37C">
                <wp:extent cx="4996180" cy="1566545"/>
                <wp:effectExtent l="0" t="0" r="0" b="0"/>
                <wp:docPr id="4341" name="Group 4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1566545"/>
                          <a:chOff x="0" y="0"/>
                          <a:chExt cx="4996180" cy="1566545"/>
                        </a:xfrm>
                      </wpg:grpSpPr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3655" y="0"/>
                            <a:ext cx="4962525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652145"/>
                            <a:ext cx="44196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1" style="width:393.4pt;height:123.35pt;mso-position-horizontal-relative:char;mso-position-vertical-relative:line" coordsize="49961,15665">
                <v:shape id="Picture 344" style="position:absolute;width:49625;height:6286;left:336;top:0;" filled="f">
                  <v:imagedata r:id="rId34"/>
                </v:shape>
                <v:shape id="Picture 346" style="position:absolute;width:44196;height:9144;left:0;top:6521;" filled="f">
                  <v:imagedata r:id="rId35"/>
                </v:shape>
              </v:group>
            </w:pict>
          </mc:Fallback>
        </mc:AlternateContent>
      </w:r>
    </w:p>
    <w:p w14:paraId="52DC3E12" w14:textId="77777777" w:rsidR="00213BCA" w:rsidRDefault="00213BCA">
      <w:pPr>
        <w:spacing w:after="79"/>
        <w:ind w:left="19" w:right="1" w:hanging="10"/>
        <w:jc w:val="center"/>
        <w:rPr>
          <w:rFonts w:ascii="Times New Roman" w:eastAsia="Times New Roman" w:hAnsi="Times New Roman" w:cs="Times New Roman"/>
          <w:color w:val="666666"/>
          <w:sz w:val="24"/>
        </w:rPr>
      </w:pPr>
    </w:p>
    <w:p w14:paraId="289F3BFF" w14:textId="77777777" w:rsidR="00213BCA" w:rsidRDefault="00213BCA">
      <w:pPr>
        <w:spacing w:after="79"/>
        <w:ind w:left="19" w:right="1" w:hanging="10"/>
        <w:jc w:val="center"/>
        <w:rPr>
          <w:rFonts w:ascii="Times New Roman" w:eastAsia="Times New Roman" w:hAnsi="Times New Roman" w:cs="Times New Roman"/>
          <w:color w:val="666666"/>
          <w:sz w:val="24"/>
        </w:rPr>
      </w:pPr>
    </w:p>
    <w:p w14:paraId="41BF584B" w14:textId="1F657BA4" w:rsidR="00213BCA" w:rsidRDefault="00213BCA">
      <w:pPr>
        <w:spacing w:after="79"/>
        <w:ind w:left="19" w:right="1" w:hanging="10"/>
        <w:jc w:val="center"/>
        <w:rPr>
          <w:rFonts w:ascii="Times New Roman" w:eastAsia="Times New Roman" w:hAnsi="Times New Roman" w:cs="Times New Roman"/>
          <w:noProof/>
          <w:color w:val="666666"/>
          <w:sz w:val="24"/>
        </w:rPr>
      </w:pPr>
      <w:r>
        <w:rPr>
          <w:rFonts w:ascii="Consolas" w:hAnsi="Consolas"/>
          <w:sz w:val="21"/>
          <w:szCs w:val="21"/>
          <w:shd w:val="clear" w:color="auto" w:fill="F7F7F7"/>
        </w:rPr>
        <w:lastRenderedPageBreak/>
        <w:br/>
      </w:r>
      <w:r w:rsidR="00BA0629">
        <w:rPr>
          <w:rFonts w:ascii="Times New Roman" w:eastAsia="Times New Roman" w:hAnsi="Times New Roman" w:cs="Times New Roman"/>
          <w:noProof/>
          <w:color w:val="666666"/>
          <w:sz w:val="24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666666"/>
          <w:sz w:val="24"/>
        </w:rPr>
        <w:drawing>
          <wp:inline distT="0" distB="0" distL="0" distR="0" wp14:anchorId="6217F5FD" wp14:editId="4C44CBB8">
            <wp:extent cx="4701540" cy="2912149"/>
            <wp:effectExtent l="0" t="0" r="381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8" t="28751" r="22738" b="14433"/>
                    <a:stretch/>
                  </pic:blipFill>
                  <pic:spPr bwMode="auto">
                    <a:xfrm>
                      <a:off x="0" y="0"/>
                      <a:ext cx="4723045" cy="292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8165" w14:textId="6BC13886" w:rsidR="00213BCA" w:rsidRDefault="00213BCA">
      <w:pPr>
        <w:spacing w:after="79"/>
        <w:ind w:left="19" w:right="1" w:hanging="10"/>
        <w:jc w:val="center"/>
        <w:rPr>
          <w:rFonts w:ascii="Times New Roman" w:eastAsia="Times New Roman" w:hAnsi="Times New Roman" w:cs="Times New Roman"/>
          <w:color w:val="666666"/>
          <w:sz w:val="24"/>
        </w:rPr>
      </w:pPr>
    </w:p>
    <w:p w14:paraId="4DD6928C" w14:textId="7FCD7CED" w:rsidR="00A425C9" w:rsidRDefault="003D7CBD">
      <w:pPr>
        <w:spacing w:after="79"/>
        <w:ind w:left="19" w:right="1" w:hanging="10"/>
        <w:jc w:val="center"/>
      </w:pPr>
      <w:r>
        <w:rPr>
          <w:rFonts w:ascii="Times New Roman" w:eastAsia="Times New Roman" w:hAnsi="Times New Roman" w:cs="Times New Roman"/>
          <w:color w:val="666666"/>
          <w:sz w:val="24"/>
        </w:rPr>
        <w:t xml:space="preserve">Testing </w:t>
      </w:r>
      <w:proofErr w:type="spellStart"/>
      <w:r>
        <w:rPr>
          <w:rFonts w:ascii="Times New Roman" w:eastAsia="Times New Roman" w:hAnsi="Times New Roman" w:cs="Times New Roman"/>
          <w:color w:val="666666"/>
          <w:sz w:val="24"/>
        </w:rPr>
        <w:t>DataSet</w:t>
      </w:r>
      <w:proofErr w:type="spellEnd"/>
    </w:p>
    <w:p w14:paraId="3BC0EF8F" w14:textId="77777777" w:rsidR="00A425C9" w:rsidRDefault="003D7CBD">
      <w:pPr>
        <w:spacing w:after="200"/>
        <w:ind w:right="710"/>
        <w:jc w:val="right"/>
      </w:pPr>
      <w:r>
        <w:rPr>
          <w:noProof/>
        </w:rPr>
        <w:drawing>
          <wp:inline distT="0" distB="0" distL="0" distR="0" wp14:anchorId="27ACE3F1" wp14:editId="2EB14A80">
            <wp:extent cx="4939031" cy="392557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031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A3CDF9F" w14:textId="77777777" w:rsidR="006A4EDE" w:rsidRDefault="006A4EDE">
      <w:pPr>
        <w:spacing w:after="3" w:line="249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29360035" w14:textId="77777777" w:rsidR="006A4EDE" w:rsidRDefault="006A4EDE">
      <w:pPr>
        <w:spacing w:after="3" w:line="249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3EFB625A" w14:textId="77777777" w:rsidR="006A4EDE" w:rsidRDefault="006A4EDE">
      <w:pPr>
        <w:spacing w:after="3" w:line="249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03957BF0" w14:textId="77777777" w:rsidR="006A4EDE" w:rsidRDefault="006A4EDE">
      <w:pPr>
        <w:spacing w:after="3" w:line="249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283F2948" w14:textId="77777777" w:rsidR="006A4EDE" w:rsidRDefault="006A4EDE">
      <w:pPr>
        <w:spacing w:after="3" w:line="249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4858E796" w14:textId="77777777" w:rsidR="006A4EDE" w:rsidRDefault="006A4EDE">
      <w:pPr>
        <w:spacing w:after="3" w:line="249" w:lineRule="auto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73B30D99" w14:textId="7C4A457E" w:rsidR="00A425C9" w:rsidRDefault="003D7CBD">
      <w:pPr>
        <w:spacing w:after="3" w:line="249" w:lineRule="auto"/>
        <w:ind w:left="10" w:hanging="10"/>
      </w:pPr>
      <w:r>
        <w:rPr>
          <w:rFonts w:ascii="Times New Roman" w:eastAsia="Times New Roman" w:hAnsi="Times New Roman" w:cs="Times New Roman"/>
          <w:sz w:val="28"/>
        </w:rPr>
        <w:t>For X we have considered ‘age’, ‘</w:t>
      </w:r>
      <w:proofErr w:type="spellStart"/>
      <w:r>
        <w:rPr>
          <w:rFonts w:ascii="Times New Roman" w:eastAsia="Times New Roman" w:hAnsi="Times New Roman" w:cs="Times New Roman"/>
          <w:sz w:val="28"/>
        </w:rPr>
        <w:t>oldpeak</w:t>
      </w:r>
      <w:proofErr w:type="spellEnd"/>
      <w:r>
        <w:rPr>
          <w:rFonts w:ascii="Times New Roman" w:eastAsia="Times New Roman" w:hAnsi="Times New Roman" w:cs="Times New Roman"/>
          <w:sz w:val="28"/>
        </w:rPr>
        <w:t>’, ‘</w:t>
      </w:r>
      <w:proofErr w:type="spellStart"/>
      <w:r>
        <w:rPr>
          <w:rFonts w:ascii="Times New Roman" w:eastAsia="Times New Roman" w:hAnsi="Times New Roman" w:cs="Times New Roman"/>
          <w:sz w:val="28"/>
        </w:rPr>
        <w:t>trestbps</w:t>
      </w:r>
      <w:proofErr w:type="spellEnd"/>
      <w:r>
        <w:rPr>
          <w:rFonts w:ascii="Times New Roman" w:eastAsia="Times New Roman" w:hAnsi="Times New Roman" w:cs="Times New Roman"/>
          <w:sz w:val="28"/>
        </w:rPr>
        <w:t>’, ‘</w:t>
      </w:r>
      <w:proofErr w:type="spellStart"/>
      <w:r>
        <w:rPr>
          <w:rFonts w:ascii="Times New Roman" w:eastAsia="Times New Roman" w:hAnsi="Times New Roman" w:cs="Times New Roman"/>
          <w:sz w:val="28"/>
        </w:rPr>
        <w:t>chol</w:t>
      </w:r>
      <w:proofErr w:type="spellEnd"/>
      <w:r>
        <w:rPr>
          <w:rFonts w:ascii="Times New Roman" w:eastAsia="Times New Roman" w:hAnsi="Times New Roman" w:cs="Times New Roman"/>
          <w:sz w:val="28"/>
        </w:rPr>
        <w:t>’, ‘</w:t>
      </w:r>
      <w:proofErr w:type="spellStart"/>
      <w:r>
        <w:rPr>
          <w:rFonts w:ascii="Times New Roman" w:eastAsia="Times New Roman" w:hAnsi="Times New Roman" w:cs="Times New Roman"/>
          <w:sz w:val="28"/>
        </w:rPr>
        <w:t>thalach</w:t>
      </w:r>
      <w:proofErr w:type="spellEnd"/>
      <w:r>
        <w:rPr>
          <w:rFonts w:ascii="Times New Roman" w:eastAsia="Times New Roman" w:hAnsi="Times New Roman" w:cs="Times New Roman"/>
          <w:sz w:val="28"/>
        </w:rPr>
        <w:t>’ and y has a target, which is basically an output variable.</w:t>
      </w:r>
    </w:p>
    <w:p w14:paraId="371D9FD1" w14:textId="77777777" w:rsidR="00A425C9" w:rsidRDefault="003D7CBD">
      <w:pPr>
        <w:spacing w:after="224" w:line="249" w:lineRule="auto"/>
        <w:ind w:left="10" w:hanging="10"/>
      </w:pPr>
      <w:r>
        <w:rPr>
          <w:rFonts w:ascii="Times New Roman" w:eastAsia="Times New Roman" w:hAnsi="Times New Roman" w:cs="Times New Roman"/>
          <w:sz w:val="28"/>
        </w:rPr>
        <w:t>We have Compared the following classifiers:</w:t>
      </w:r>
    </w:p>
    <w:p w14:paraId="0688EADF" w14:textId="77777777" w:rsidR="00A425C9" w:rsidRDefault="003D7CBD">
      <w:pPr>
        <w:numPr>
          <w:ilvl w:val="0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Logistic Regression</w:t>
      </w:r>
    </w:p>
    <w:p w14:paraId="4DA72D99" w14:textId="77777777" w:rsidR="00A425C9" w:rsidRDefault="003D7CBD">
      <w:pPr>
        <w:numPr>
          <w:ilvl w:val="1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Logistic regression works well for cases where the dataset is linearly separable.</w:t>
      </w:r>
    </w:p>
    <w:p w14:paraId="218D3674" w14:textId="77777777" w:rsidR="00A425C9" w:rsidRDefault="003D7CBD">
      <w:pPr>
        <w:numPr>
          <w:ilvl w:val="1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Logistic regression not only gives a measure of how relevant an independent variable is, but also tells us about the direction of the relationship.</w:t>
      </w:r>
    </w:p>
    <w:p w14:paraId="416EBAE2" w14:textId="77777777" w:rsidR="00A425C9" w:rsidRDefault="003D7CBD">
      <w:pPr>
        <w:numPr>
          <w:ilvl w:val="0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Random Forest</w:t>
      </w:r>
    </w:p>
    <w:p w14:paraId="50045986" w14:textId="77777777" w:rsidR="00A425C9" w:rsidRDefault="003D7CBD">
      <w:pPr>
        <w:numPr>
          <w:ilvl w:val="1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This algorit</w:t>
      </w:r>
      <w:r>
        <w:rPr>
          <w:rFonts w:ascii="Times New Roman" w:eastAsia="Times New Roman" w:hAnsi="Times New Roman" w:cs="Times New Roman"/>
          <w:sz w:val="28"/>
        </w:rPr>
        <w:t>hm can be used for both classifications and regression tasks. It provides higher accuracy through cross validation.</w:t>
      </w:r>
    </w:p>
    <w:p w14:paraId="51EB5952" w14:textId="77777777" w:rsidR="00A425C9" w:rsidRDefault="003D7CBD">
      <w:pPr>
        <w:numPr>
          <w:ilvl w:val="1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This classifier will handle the missing values and maintain the accuracy of a large proportion of data</w:t>
      </w:r>
    </w:p>
    <w:p w14:paraId="4CCE915B" w14:textId="77777777" w:rsidR="00A425C9" w:rsidRDefault="003D7CBD">
      <w:pPr>
        <w:numPr>
          <w:ilvl w:val="0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Decision tree</w:t>
      </w:r>
    </w:p>
    <w:p w14:paraId="2BAB1F7C" w14:textId="77777777" w:rsidR="00A425C9" w:rsidRDefault="003D7CBD">
      <w:pPr>
        <w:numPr>
          <w:ilvl w:val="1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Decision tree implicitl</w:t>
      </w:r>
      <w:r>
        <w:rPr>
          <w:rFonts w:ascii="Times New Roman" w:eastAsia="Times New Roman" w:hAnsi="Times New Roman" w:cs="Times New Roman"/>
          <w:sz w:val="28"/>
        </w:rPr>
        <w:t>y perform variable screening or feature selection. Non-linear relationships between parameters do not affect the tree performance.</w:t>
      </w:r>
    </w:p>
    <w:p w14:paraId="5EE3A034" w14:textId="77777777" w:rsidR="00A425C9" w:rsidRDefault="003D7CBD">
      <w:pPr>
        <w:numPr>
          <w:ilvl w:val="1"/>
          <w:numId w:val="6"/>
        </w:numPr>
        <w:spacing w:after="3" w:line="249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Another main reason was that decision trees are very easy to interpret.</w:t>
      </w:r>
      <w:r>
        <w:br w:type="page"/>
      </w:r>
    </w:p>
    <w:p w14:paraId="5D85C1A8" w14:textId="77777777" w:rsidR="00A425C9" w:rsidRDefault="003D7CBD">
      <w:pPr>
        <w:spacing w:after="302"/>
        <w:ind w:left="-5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>Implementing the algorithms:</w:t>
      </w:r>
    </w:p>
    <w:p w14:paraId="6F6330E8" w14:textId="77777777" w:rsidR="00A425C9" w:rsidRDefault="003D7CBD">
      <w:pPr>
        <w:spacing w:after="31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Logistic Regression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4B581D2E" w14:textId="77777777" w:rsidR="00A425C9" w:rsidRDefault="003D7CBD">
      <w:pPr>
        <w:spacing w:after="0"/>
        <w:ind w:left="-2"/>
      </w:pPr>
      <w:r>
        <w:rPr>
          <w:noProof/>
        </w:rPr>
        <w:drawing>
          <wp:inline distT="0" distB="0" distL="0" distR="0" wp14:anchorId="6283E1F2" wp14:editId="787FEBC2">
            <wp:extent cx="5686425" cy="470535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2F1" w14:textId="77777777" w:rsidR="00A425C9" w:rsidRDefault="003D7CBD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Random Forest:</w:t>
      </w:r>
    </w:p>
    <w:p w14:paraId="39CEAA3D" w14:textId="77777777" w:rsidR="00A425C9" w:rsidRDefault="003D7CBD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5E84726D" wp14:editId="1A26B0AB">
            <wp:extent cx="5210175" cy="451485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B2F6" w14:textId="77777777" w:rsidR="00A425C9" w:rsidRDefault="003D7CBD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Decision Tree:</w:t>
      </w:r>
    </w:p>
    <w:p w14:paraId="008F682E" w14:textId="77777777" w:rsidR="00A425C9" w:rsidRDefault="003D7CBD">
      <w:pPr>
        <w:spacing w:after="816"/>
        <w:ind w:left="-2"/>
      </w:pPr>
      <w:r>
        <w:rPr>
          <w:noProof/>
        </w:rPr>
        <w:lastRenderedPageBreak/>
        <w:drawing>
          <wp:inline distT="0" distB="0" distL="0" distR="0" wp14:anchorId="59544744" wp14:editId="113EEFEC">
            <wp:extent cx="5495925" cy="477202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53E7" w14:textId="77777777" w:rsidR="00A425C9" w:rsidRDefault="003D7CBD">
      <w:pPr>
        <w:spacing w:after="0"/>
      </w:pPr>
      <w:r>
        <w:rPr>
          <w:rFonts w:ascii="Times New Roman" w:eastAsia="Times New Roman" w:hAnsi="Times New Roman" w:cs="Times New Roman"/>
          <w:color w:val="434343"/>
          <w:sz w:val="28"/>
        </w:rPr>
        <w:t xml:space="preserve">Detailed </w:t>
      </w:r>
      <w:proofErr w:type="gramStart"/>
      <w:r>
        <w:rPr>
          <w:rFonts w:ascii="Times New Roman" w:eastAsia="Times New Roman" w:hAnsi="Times New Roman" w:cs="Times New Roman"/>
          <w:color w:val="434343"/>
          <w:sz w:val="28"/>
        </w:rPr>
        <w:t>Results:-</w:t>
      </w:r>
      <w:proofErr w:type="gramEnd"/>
    </w:p>
    <w:tbl>
      <w:tblPr>
        <w:tblStyle w:val="TableGrid"/>
        <w:tblW w:w="9360" w:type="dxa"/>
        <w:tblInd w:w="8" w:type="dxa"/>
        <w:tblCellMar>
          <w:top w:w="0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A425C9" w14:paraId="1D46B0DC" w14:textId="77777777">
        <w:trPr>
          <w:trHeight w:val="472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B7852" w14:textId="77777777" w:rsidR="00A425C9" w:rsidRDefault="00A425C9"/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53B7FF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Decision Tree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C67778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Logistic Regression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E21B86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Random Forest</w:t>
            </w:r>
          </w:p>
        </w:tc>
      </w:tr>
      <w:tr w:rsidR="00A425C9" w14:paraId="34EAEA19" w14:textId="77777777">
        <w:trPr>
          <w:trHeight w:val="474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FB9ED8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Accuracy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09A3C7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0.78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DCE4ED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0.92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475DEC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0.85</w:t>
            </w:r>
          </w:p>
        </w:tc>
      </w:tr>
      <w:tr w:rsidR="00A425C9" w14:paraId="4E6B093D" w14:textId="77777777">
        <w:trPr>
          <w:trHeight w:val="472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237FE0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Precision 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ED7017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0.78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F219A3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0.92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CE8903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0.84</w:t>
            </w:r>
          </w:p>
        </w:tc>
      </w:tr>
      <w:tr w:rsidR="00A425C9" w14:paraId="555A8629" w14:textId="77777777">
        <w:trPr>
          <w:trHeight w:val="474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4E3822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Recall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CC5B6E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0.78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DC2DCD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0.92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5FD13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0.84</w:t>
            </w:r>
          </w:p>
        </w:tc>
      </w:tr>
      <w:tr w:rsidR="00A425C9" w14:paraId="12B666DA" w14:textId="77777777">
        <w:trPr>
          <w:trHeight w:val="472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D9BEF2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f1 score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7EFA8C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0.78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5E7BEA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0.92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C49C8B" w14:textId="77777777" w:rsidR="00A425C9" w:rsidRDefault="003D7CBD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>0.84</w:t>
            </w:r>
          </w:p>
        </w:tc>
      </w:tr>
    </w:tbl>
    <w:p w14:paraId="0B3CC9D5" w14:textId="77777777" w:rsidR="00213BCA" w:rsidRDefault="00213BCA">
      <w:pPr>
        <w:spacing w:after="304"/>
        <w:rPr>
          <w:rFonts w:ascii="Times New Roman" w:eastAsia="Times New Roman" w:hAnsi="Times New Roman" w:cs="Times New Roman"/>
          <w:b/>
          <w:color w:val="434343"/>
          <w:sz w:val="28"/>
          <w:u w:val="single" w:color="434343"/>
        </w:rPr>
      </w:pPr>
    </w:p>
    <w:p w14:paraId="45B6460E" w14:textId="77777777" w:rsidR="00213BCA" w:rsidRDefault="00213BCA">
      <w:pPr>
        <w:spacing w:after="304"/>
        <w:rPr>
          <w:rFonts w:ascii="Times New Roman" w:eastAsia="Times New Roman" w:hAnsi="Times New Roman" w:cs="Times New Roman"/>
          <w:b/>
          <w:color w:val="434343"/>
          <w:sz w:val="28"/>
          <w:u w:val="single" w:color="434343"/>
        </w:rPr>
      </w:pPr>
    </w:p>
    <w:p w14:paraId="30A86683" w14:textId="77777777" w:rsidR="00213BCA" w:rsidRDefault="00213BCA">
      <w:pPr>
        <w:spacing w:after="304"/>
        <w:rPr>
          <w:rFonts w:ascii="Times New Roman" w:eastAsia="Times New Roman" w:hAnsi="Times New Roman" w:cs="Times New Roman"/>
          <w:b/>
          <w:color w:val="434343"/>
          <w:sz w:val="28"/>
          <w:u w:val="single" w:color="434343"/>
        </w:rPr>
      </w:pPr>
    </w:p>
    <w:p w14:paraId="2C8CF8C6" w14:textId="77777777" w:rsidR="00213BCA" w:rsidRDefault="00213BCA">
      <w:pPr>
        <w:spacing w:after="304"/>
        <w:rPr>
          <w:rFonts w:ascii="Times New Roman" w:eastAsia="Times New Roman" w:hAnsi="Times New Roman" w:cs="Times New Roman"/>
          <w:b/>
          <w:color w:val="434343"/>
          <w:sz w:val="28"/>
          <w:u w:val="single" w:color="434343"/>
        </w:rPr>
      </w:pPr>
    </w:p>
    <w:p w14:paraId="7A947177" w14:textId="39E8A19E" w:rsidR="00A425C9" w:rsidRDefault="003D7CBD">
      <w:pPr>
        <w:spacing w:after="304"/>
      </w:pPr>
      <w:r>
        <w:rPr>
          <w:rFonts w:ascii="Times New Roman" w:eastAsia="Times New Roman" w:hAnsi="Times New Roman" w:cs="Times New Roman"/>
          <w:b/>
          <w:color w:val="434343"/>
          <w:sz w:val="28"/>
          <w:u w:val="single" w:color="434343"/>
        </w:rPr>
        <w:lastRenderedPageBreak/>
        <w:t>Our Choice of algorithm</w:t>
      </w:r>
      <w:r>
        <w:rPr>
          <w:rFonts w:ascii="Times New Roman" w:eastAsia="Times New Roman" w:hAnsi="Times New Roman" w:cs="Times New Roman"/>
          <w:b/>
          <w:color w:val="434343"/>
          <w:sz w:val="28"/>
        </w:rPr>
        <w:t>: Logistic Regression</w:t>
      </w:r>
      <w:r>
        <w:rPr>
          <w:rFonts w:ascii="Times New Roman" w:eastAsia="Times New Roman" w:hAnsi="Times New Roman" w:cs="Times New Roman"/>
          <w:color w:val="434343"/>
          <w:sz w:val="28"/>
        </w:rPr>
        <w:t>:</w:t>
      </w:r>
    </w:p>
    <w:p w14:paraId="2BD1CBE2" w14:textId="080ED230" w:rsidR="00A425C9" w:rsidRPr="00BA0629" w:rsidRDefault="003D7CBD">
      <w:pPr>
        <w:spacing w:after="188" w:line="264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 wanted a classification algorithm which would give us a value of 0 or 1. Logistic regression is used to predict an outcome variable that is in numerical form, predictor variables that are either continuous or in categorical form. This was exactly our ca</w:t>
      </w:r>
      <w:r>
        <w:rPr>
          <w:rFonts w:ascii="Times New Roman" w:eastAsia="Times New Roman" w:hAnsi="Times New Roman" w:cs="Times New Roman"/>
          <w:sz w:val="24"/>
        </w:rPr>
        <w:t>se as many of our predictor variables were numerical.</w:t>
      </w:r>
      <w:r w:rsidR="00213BCA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Logistic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regression deals with the problem by using a logarithmic transformation, called logit function on the outcome variable which allows us to model a nonlinear relation in a linear way. It expresses</w:t>
      </w:r>
      <w:r>
        <w:rPr>
          <w:rFonts w:ascii="Times New Roman" w:eastAsia="Times New Roman" w:hAnsi="Times New Roman" w:cs="Times New Roman"/>
          <w:sz w:val="24"/>
        </w:rPr>
        <w:t xml:space="preserve"> the linear regression equation in logarithmic terms. Also, from the graphs between </w:t>
      </w:r>
      <w:proofErr w:type="gramStart"/>
      <w:r>
        <w:rPr>
          <w:rFonts w:ascii="Times New Roman" w:eastAsia="Times New Roman" w:hAnsi="Times New Roman" w:cs="Times New Roman"/>
          <w:sz w:val="24"/>
        </w:rPr>
        <w:t>target(</w:t>
      </w:r>
      <w:proofErr w:type="gramEnd"/>
      <w:r>
        <w:rPr>
          <w:rFonts w:ascii="Times New Roman" w:eastAsia="Times New Roman" w:hAnsi="Times New Roman" w:cs="Times New Roman"/>
          <w:sz w:val="24"/>
        </w:rPr>
        <w:t>output variable) and most correlated input variables, As there we can see that it has only one major cluster, we were expecting the best accuracy to be on Logistic R</w:t>
      </w:r>
      <w:r>
        <w:rPr>
          <w:rFonts w:ascii="Times New Roman" w:eastAsia="Times New Roman" w:hAnsi="Times New Roman" w:cs="Times New Roman"/>
          <w:sz w:val="24"/>
        </w:rPr>
        <w:t>egression, we tried random forest and decision trees but the best accuracy was on Logistic Regress</w:t>
      </w:r>
      <w:r w:rsidR="00BA0629">
        <w:rPr>
          <w:rFonts w:ascii="Times New Roman" w:eastAsia="Times New Roman" w:hAnsi="Times New Roman" w:cs="Times New Roman"/>
          <w:sz w:val="24"/>
        </w:rPr>
        <w:t>i</w:t>
      </w:r>
      <w:r>
        <w:rPr>
          <w:rFonts w:ascii="Times New Roman" w:eastAsia="Times New Roman" w:hAnsi="Times New Roman" w:cs="Times New Roman"/>
          <w:sz w:val="24"/>
        </w:rPr>
        <w:t>on only.</w:t>
      </w:r>
    </w:p>
    <w:p w14:paraId="2A875513" w14:textId="77777777" w:rsidR="00A425C9" w:rsidRDefault="003D7CBD">
      <w:pPr>
        <w:spacing w:after="642"/>
        <w:ind w:left="-977" w:right="-1163"/>
      </w:pPr>
      <w:r>
        <w:rPr>
          <w:noProof/>
        </w:rPr>
        <mc:AlternateContent>
          <mc:Choice Requires="wpg">
            <w:drawing>
              <wp:inline distT="0" distB="0" distL="0" distR="0" wp14:anchorId="3686D9A5" wp14:editId="6E586F85">
                <wp:extent cx="7296150" cy="2775585"/>
                <wp:effectExtent l="0" t="0" r="0" b="0"/>
                <wp:docPr id="4302" name="Group 4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6150" cy="2775585"/>
                          <a:chOff x="0" y="0"/>
                          <a:chExt cx="7296150" cy="2775585"/>
                        </a:xfrm>
                      </wpg:grpSpPr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5" cy="2775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3562350" cy="2572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2" style="width:574.5pt;height:218.55pt;mso-position-horizontal-relative:char;mso-position-vertical-relative:line" coordsize="72961,27755">
                <v:shape id="Picture 458" style="position:absolute;width:37788;height:27755;left:0;top:0;" filled="f">
                  <v:imagedata r:id="rId43"/>
                </v:shape>
                <v:shape id="Picture 460" style="position:absolute;width:35623;height:25723;left:37338;top:0;" filled="f">
                  <v:imagedata r:id="rId44"/>
                </v:shape>
              </v:group>
            </w:pict>
          </mc:Fallback>
        </mc:AlternateContent>
      </w:r>
    </w:p>
    <w:p w14:paraId="24D787AE" w14:textId="77777777" w:rsidR="00A425C9" w:rsidRDefault="003D7CBD">
      <w:pPr>
        <w:spacing w:after="0"/>
        <w:ind w:left="1873"/>
      </w:pPr>
      <w:r>
        <w:rPr>
          <w:noProof/>
        </w:rPr>
        <w:drawing>
          <wp:inline distT="0" distB="0" distL="0" distR="0" wp14:anchorId="51BB46B0" wp14:editId="1893B411">
            <wp:extent cx="4255770" cy="2771775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E683" w14:textId="77777777" w:rsidR="00A425C9" w:rsidRDefault="003D7CBD">
      <w:pPr>
        <w:pStyle w:val="Heading2"/>
        <w:ind w:left="-5"/>
      </w:pPr>
      <w:proofErr w:type="gramStart"/>
      <w:r>
        <w:lastRenderedPageBreak/>
        <w:t>References:-</w:t>
      </w:r>
      <w:proofErr w:type="gramEnd"/>
    </w:p>
    <w:p w14:paraId="01A43AA9" w14:textId="77777777" w:rsidR="00A425C9" w:rsidRDefault="003D7CBD">
      <w:pPr>
        <w:spacing w:after="13" w:line="249" w:lineRule="auto"/>
        <w:ind w:left="355" w:right="6580" w:hanging="10"/>
      </w:pP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Times New Roman" w:eastAsia="Times New Roman" w:hAnsi="Times New Roman" w:cs="Times New Roman"/>
          <w:sz w:val="24"/>
        </w:rPr>
        <w:tab/>
        <w:t>Stackoverflow.com 2.</w:t>
      </w:r>
      <w:r>
        <w:rPr>
          <w:rFonts w:ascii="Times New Roman" w:eastAsia="Times New Roman" w:hAnsi="Times New Roman" w:cs="Times New Roman"/>
          <w:sz w:val="24"/>
        </w:rPr>
        <w:tab/>
        <w:t>Researchgate.net</w:t>
      </w:r>
    </w:p>
    <w:p w14:paraId="146B1DAB" w14:textId="77777777" w:rsidR="00A425C9" w:rsidRDefault="003D7CBD">
      <w:pPr>
        <w:numPr>
          <w:ilvl w:val="0"/>
          <w:numId w:val="7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Careerfoundry.com</w:t>
      </w:r>
    </w:p>
    <w:p w14:paraId="6C5DEC68" w14:textId="77777777" w:rsidR="00A425C9" w:rsidRDefault="003D7CBD">
      <w:pPr>
        <w:numPr>
          <w:ilvl w:val="0"/>
          <w:numId w:val="7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Official documentations of </w:t>
      </w:r>
      <w:proofErr w:type="spellStart"/>
      <w:r>
        <w:rPr>
          <w:rFonts w:ascii="Times New Roman" w:eastAsia="Times New Roman" w:hAnsi="Times New Roman" w:cs="Times New Roman"/>
          <w:sz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</w:rPr>
        <w:t>, Pandas, Seaborn, Matplotlib</w:t>
      </w:r>
    </w:p>
    <w:p w14:paraId="6A433B77" w14:textId="77777777" w:rsidR="00A425C9" w:rsidRDefault="003D7CBD">
      <w:pPr>
        <w:numPr>
          <w:ilvl w:val="0"/>
          <w:numId w:val="7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Medium.org</w:t>
      </w:r>
    </w:p>
    <w:p w14:paraId="304D3932" w14:textId="77777777" w:rsidR="00A425C9" w:rsidRDefault="003D7CBD">
      <w:pPr>
        <w:numPr>
          <w:ilvl w:val="0"/>
          <w:numId w:val="7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Kaggle</w:t>
      </w:r>
    </w:p>
    <w:p w14:paraId="1D97FB66" w14:textId="77777777" w:rsidR="00A425C9" w:rsidRDefault="003D7CBD">
      <w:pPr>
        <w:numPr>
          <w:ilvl w:val="0"/>
          <w:numId w:val="7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archive.ics.uci.edu/ml/datasets/</w:t>
      </w:r>
      <w:proofErr w:type="spellStart"/>
      <w:r>
        <w:rPr>
          <w:rFonts w:ascii="Times New Roman" w:eastAsia="Times New Roman" w:hAnsi="Times New Roman" w:cs="Times New Roman"/>
          <w:sz w:val="24"/>
        </w:rPr>
        <w:t>heart+disease</w:t>
      </w:r>
      <w:proofErr w:type="spellEnd"/>
    </w:p>
    <w:sectPr w:rsidR="00A425C9">
      <w:headerReference w:type="even" r:id="rId46"/>
      <w:headerReference w:type="default" r:id="rId47"/>
      <w:headerReference w:type="first" r:id="rId48"/>
      <w:pgSz w:w="12240" w:h="15840"/>
      <w:pgMar w:top="1690" w:right="1448" w:bottom="566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CA870" w14:textId="77777777" w:rsidR="003D7CBD" w:rsidRDefault="003D7CBD">
      <w:pPr>
        <w:spacing w:after="0" w:line="240" w:lineRule="auto"/>
      </w:pPr>
      <w:r>
        <w:separator/>
      </w:r>
    </w:p>
  </w:endnote>
  <w:endnote w:type="continuationSeparator" w:id="0">
    <w:p w14:paraId="1C9E8E75" w14:textId="77777777" w:rsidR="003D7CBD" w:rsidRDefault="003D7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3B055" w14:textId="77777777" w:rsidR="003D7CBD" w:rsidRDefault="003D7CBD">
      <w:pPr>
        <w:spacing w:after="0" w:line="240" w:lineRule="auto"/>
      </w:pPr>
      <w:r>
        <w:separator/>
      </w:r>
    </w:p>
  </w:footnote>
  <w:footnote w:type="continuationSeparator" w:id="0">
    <w:p w14:paraId="084B8894" w14:textId="77777777" w:rsidR="003D7CBD" w:rsidRDefault="003D7C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FAC0" w14:textId="77777777" w:rsidR="00A425C9" w:rsidRDefault="00A425C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714AE" w14:textId="77777777" w:rsidR="00A425C9" w:rsidRDefault="00A425C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FA836" w14:textId="77777777" w:rsidR="00A425C9" w:rsidRDefault="00A425C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69740" w14:textId="77777777" w:rsidR="00A425C9" w:rsidRDefault="003D7CBD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>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15844" w14:textId="77777777" w:rsidR="00A425C9" w:rsidRDefault="003D7CBD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>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73BF4" w14:textId="77777777" w:rsidR="00A425C9" w:rsidRDefault="003D7CBD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69917" w14:textId="77777777" w:rsidR="00A425C9" w:rsidRDefault="00A425C9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3917D" w14:textId="77777777" w:rsidR="00A425C9" w:rsidRDefault="00A425C9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2A06" w14:textId="77777777" w:rsidR="00A425C9" w:rsidRDefault="00A425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64BF"/>
    <w:multiLevelType w:val="hybridMultilevel"/>
    <w:tmpl w:val="814A6306"/>
    <w:lvl w:ilvl="0" w:tplc="7BC2291E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8805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BA8E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D23D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4097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6427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9CBF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E64A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74DC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9029FC"/>
    <w:multiLevelType w:val="hybridMultilevel"/>
    <w:tmpl w:val="AA8404A0"/>
    <w:lvl w:ilvl="0" w:tplc="B5228FB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5AF420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CAE8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0CFB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0C7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208A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68CD2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1CD9B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9EF8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4163E8"/>
    <w:multiLevelType w:val="hybridMultilevel"/>
    <w:tmpl w:val="F6B28DF6"/>
    <w:lvl w:ilvl="0" w:tplc="8D44D71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E837EC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EAFB90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16C52E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EA123A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928A4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9C5698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966AB8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86452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813AE1"/>
    <w:multiLevelType w:val="hybridMultilevel"/>
    <w:tmpl w:val="EE12EB7E"/>
    <w:lvl w:ilvl="0" w:tplc="C8F8621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26EF1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8674F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22734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1E8CB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96208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48936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C69AD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40993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06E065D"/>
    <w:multiLevelType w:val="hybridMultilevel"/>
    <w:tmpl w:val="C14C33BE"/>
    <w:lvl w:ilvl="0" w:tplc="7F741BD8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C0F6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4CC91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E2D7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4ED96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181B2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1A66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242E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8B7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31B30CE"/>
    <w:multiLevelType w:val="hybridMultilevel"/>
    <w:tmpl w:val="00589640"/>
    <w:lvl w:ilvl="0" w:tplc="8306EE8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E094BA">
      <w:numFmt w:val="decimal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3CD3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3AEA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321B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465E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A0A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5C7D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76FA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FB2E90"/>
    <w:multiLevelType w:val="hybridMultilevel"/>
    <w:tmpl w:val="0A9C606A"/>
    <w:lvl w:ilvl="0" w:tplc="591259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DE4BDE">
      <w:start w:val="6"/>
      <w:numFmt w:val="decimal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FA11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18DE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505C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D04E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80F6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E895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2654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5C9"/>
    <w:rsid w:val="001F49B9"/>
    <w:rsid w:val="00213BCA"/>
    <w:rsid w:val="00254649"/>
    <w:rsid w:val="003D7CBD"/>
    <w:rsid w:val="00670953"/>
    <w:rsid w:val="006A4EDE"/>
    <w:rsid w:val="007913CC"/>
    <w:rsid w:val="00A425C9"/>
    <w:rsid w:val="00BA0629"/>
    <w:rsid w:val="00CA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4916"/>
  <w15:docId w15:val="{4B7E4D31-BAFC-4353-AC71-45EF3D9B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96"/>
      <w:ind w:left="2764"/>
      <w:jc w:val="right"/>
      <w:outlineLvl w:val="0"/>
    </w:pPr>
    <w:rPr>
      <w:rFonts w:ascii="Times New Roman" w:eastAsia="Times New Roman" w:hAnsi="Times New Roman" w:cs="Times New Roman"/>
      <w:color w:val="000000"/>
      <w:sz w:val="5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9"/>
      <w:ind w:left="10" w:hanging="10"/>
      <w:outlineLvl w:val="1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05"/>
      <w:outlineLvl w:val="2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3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913CC"/>
    <w:pPr>
      <w:ind w:left="720"/>
      <w:contextualSpacing/>
    </w:pPr>
  </w:style>
  <w:style w:type="character" w:customStyle="1" w:styleId="n">
    <w:name w:val="n"/>
    <w:basedOn w:val="DefaultParagraphFont"/>
    <w:rsid w:val="00213BCA"/>
  </w:style>
  <w:style w:type="character" w:customStyle="1" w:styleId="o">
    <w:name w:val="o"/>
    <w:basedOn w:val="DefaultParagraphFont"/>
    <w:rsid w:val="00213BCA"/>
  </w:style>
  <w:style w:type="character" w:customStyle="1" w:styleId="p">
    <w:name w:val="p"/>
    <w:basedOn w:val="DefaultParagraphFont"/>
    <w:rsid w:val="00213BCA"/>
  </w:style>
  <w:style w:type="character" w:customStyle="1" w:styleId="s1">
    <w:name w:val="s1"/>
    <w:basedOn w:val="DefaultParagraphFont"/>
    <w:rsid w:val="00213BCA"/>
  </w:style>
  <w:style w:type="character" w:customStyle="1" w:styleId="nb">
    <w:name w:val="nb"/>
    <w:basedOn w:val="DefaultParagraphFont"/>
    <w:rsid w:val="00213BCA"/>
  </w:style>
  <w:style w:type="character" w:customStyle="1" w:styleId="mi">
    <w:name w:val="mi"/>
    <w:basedOn w:val="DefaultParagraphFont"/>
    <w:rsid w:val="00213BCA"/>
  </w:style>
  <w:style w:type="character" w:customStyle="1" w:styleId="k">
    <w:name w:val="k"/>
    <w:basedOn w:val="DefaultParagraphFont"/>
    <w:rsid w:val="00213BCA"/>
  </w:style>
  <w:style w:type="character" w:customStyle="1" w:styleId="ow">
    <w:name w:val="ow"/>
    <w:basedOn w:val="DefaultParagraphFont"/>
    <w:rsid w:val="00213BCA"/>
  </w:style>
  <w:style w:type="character" w:customStyle="1" w:styleId="kc">
    <w:name w:val="kc"/>
    <w:basedOn w:val="DefaultParagraphFont"/>
    <w:rsid w:val="00213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6.jpg"/><Relationship Id="rId26" Type="http://schemas.openxmlformats.org/officeDocument/2006/relationships/image" Target="media/image10.jpg"/><Relationship Id="rId39" Type="http://schemas.openxmlformats.org/officeDocument/2006/relationships/image" Target="media/image18.jpg"/><Relationship Id="rId21" Type="http://schemas.openxmlformats.org/officeDocument/2006/relationships/image" Target="media/image60.jpg"/><Relationship Id="rId34" Type="http://schemas.openxmlformats.org/officeDocument/2006/relationships/image" Target="media/image140.jpg"/><Relationship Id="rId42" Type="http://schemas.openxmlformats.org/officeDocument/2006/relationships/image" Target="media/image21.jpg"/><Relationship Id="rId47" Type="http://schemas.openxmlformats.org/officeDocument/2006/relationships/header" Target="header8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header" Target="header6.xml"/><Relationship Id="rId11" Type="http://schemas.openxmlformats.org/officeDocument/2006/relationships/image" Target="media/image5.jpg"/><Relationship Id="rId24" Type="http://schemas.openxmlformats.org/officeDocument/2006/relationships/image" Target="media/image70.jpg"/><Relationship Id="rId32" Type="http://schemas.openxmlformats.org/officeDocument/2006/relationships/image" Target="media/image13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3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9.jpg"/><Relationship Id="rId28" Type="http://schemas.openxmlformats.org/officeDocument/2006/relationships/header" Target="header5.xml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7.jpg"/><Relationship Id="rId31" Type="http://schemas.openxmlformats.org/officeDocument/2006/relationships/image" Target="media/image12.jpg"/><Relationship Id="rId44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40.jpg"/><Relationship Id="rId22" Type="http://schemas.openxmlformats.org/officeDocument/2006/relationships/image" Target="media/image8.jpg"/><Relationship Id="rId27" Type="http://schemas.openxmlformats.org/officeDocument/2006/relationships/header" Target="header4.xml"/><Relationship Id="rId30" Type="http://schemas.openxmlformats.org/officeDocument/2006/relationships/image" Target="media/image11.jpg"/><Relationship Id="rId35" Type="http://schemas.openxmlformats.org/officeDocument/2006/relationships/image" Target="media/image15.jpg"/><Relationship Id="rId43" Type="http://schemas.openxmlformats.org/officeDocument/2006/relationships/image" Target="media/image210.jpg"/><Relationship Id="rId48" Type="http://schemas.openxmlformats.org/officeDocument/2006/relationships/header" Target="header9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7" Type="http://schemas.openxmlformats.org/officeDocument/2006/relationships/header" Target="header3.xml"/><Relationship Id="rId25" Type="http://schemas.openxmlformats.org/officeDocument/2006/relationships/image" Target="media/image80.jpg"/><Relationship Id="rId33" Type="http://schemas.openxmlformats.org/officeDocument/2006/relationships/image" Target="media/image14.jpg"/><Relationship Id="rId38" Type="http://schemas.openxmlformats.org/officeDocument/2006/relationships/image" Target="media/image17.jpg"/><Relationship Id="rId46" Type="http://schemas.openxmlformats.org/officeDocument/2006/relationships/header" Target="header7.xml"/><Relationship Id="rId20" Type="http://schemas.openxmlformats.org/officeDocument/2006/relationships/image" Target="media/image50.jpg"/><Relationship Id="rId41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</dc:creator>
  <cp:keywords/>
  <cp:lastModifiedBy>Vani</cp:lastModifiedBy>
  <cp:revision>2</cp:revision>
  <dcterms:created xsi:type="dcterms:W3CDTF">2021-09-15T15:37:00Z</dcterms:created>
  <dcterms:modified xsi:type="dcterms:W3CDTF">2021-09-15T15:37:00Z</dcterms:modified>
</cp:coreProperties>
</file>