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178CF" w14:textId="4A1A17C8" w:rsidR="00395799" w:rsidRDefault="00395799">
      <w:pPr>
        <w:rPr>
          <w:lang w:val="en-US"/>
        </w:rPr>
      </w:pPr>
      <w:proofErr w:type="gramStart"/>
      <w:r>
        <w:rPr>
          <w:lang w:val="en-US"/>
        </w:rPr>
        <w:t>PORT :</w:t>
      </w:r>
      <w:proofErr w:type="gramEnd"/>
    </w:p>
    <w:p w14:paraId="009CA0A4" w14:textId="660F30DD" w:rsidR="00395799" w:rsidRDefault="00395799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port ?</w:t>
      </w:r>
      <w:proofErr w:type="gramEnd"/>
    </w:p>
    <w:p w14:paraId="7B77A5AA" w14:textId="070BB252" w:rsidR="00395799" w:rsidRDefault="00395799">
      <w:r w:rsidRPr="00395799">
        <w:t xml:space="preserve">The term </w:t>
      </w:r>
      <w:r w:rsidRPr="00395799">
        <w:rPr>
          <w:b/>
          <w:bCs/>
        </w:rPr>
        <w:t>port</w:t>
      </w:r>
      <w:r w:rsidRPr="00395799">
        <w:t xml:space="preserve"> in computing usually refers to a </w:t>
      </w:r>
      <w:r w:rsidRPr="00395799">
        <w:rPr>
          <w:b/>
          <w:bCs/>
        </w:rPr>
        <w:t>communication endpoint</w:t>
      </w:r>
      <w:r w:rsidRPr="00395799">
        <w:t xml:space="preserve"> for networking. It's like a virtual door through which data flows in and out of a device on a network. There are two main contexts where "port" is used:</w:t>
      </w:r>
    </w:p>
    <w:p w14:paraId="5A10F526" w14:textId="77777777" w:rsidR="00395799" w:rsidRPr="00395799" w:rsidRDefault="00395799" w:rsidP="00395799">
      <w:pPr>
        <w:rPr>
          <w:b/>
          <w:bCs/>
        </w:rPr>
      </w:pPr>
      <w:r w:rsidRPr="00395799">
        <w:rPr>
          <w:b/>
          <w:bCs/>
        </w:rPr>
        <w:t>1. Network Port (most common meaning)</w:t>
      </w:r>
    </w:p>
    <w:p w14:paraId="57999F3A" w14:textId="77777777" w:rsidR="00395799" w:rsidRPr="00395799" w:rsidRDefault="00395799" w:rsidP="00395799">
      <w:pPr>
        <w:numPr>
          <w:ilvl w:val="0"/>
          <w:numId w:val="1"/>
        </w:numPr>
      </w:pPr>
      <w:r w:rsidRPr="00395799">
        <w:t xml:space="preserve">A port is a </w:t>
      </w:r>
      <w:r w:rsidRPr="00395799">
        <w:rPr>
          <w:b/>
          <w:bCs/>
        </w:rPr>
        <w:t>number</w:t>
      </w:r>
      <w:r w:rsidRPr="00395799">
        <w:t xml:space="preserve"> (0–65535) used to identify specific processes or services on a computer.</w:t>
      </w:r>
    </w:p>
    <w:p w14:paraId="3B7E5301" w14:textId="77777777" w:rsidR="00395799" w:rsidRPr="00395799" w:rsidRDefault="00395799" w:rsidP="00395799">
      <w:pPr>
        <w:numPr>
          <w:ilvl w:val="0"/>
          <w:numId w:val="1"/>
        </w:numPr>
      </w:pPr>
      <w:r w:rsidRPr="00395799">
        <w:t xml:space="preserve">Used in combination with an </w:t>
      </w:r>
      <w:r w:rsidRPr="00395799">
        <w:rPr>
          <w:b/>
          <w:bCs/>
        </w:rPr>
        <w:t>IP address</w:t>
      </w:r>
      <w:r w:rsidRPr="00395799">
        <w:t xml:space="preserve"> to route internet traffic correctly.</w:t>
      </w:r>
    </w:p>
    <w:p w14:paraId="78432C85" w14:textId="77777777" w:rsidR="00395799" w:rsidRPr="00395799" w:rsidRDefault="00395799" w:rsidP="00395799">
      <w:pPr>
        <w:numPr>
          <w:ilvl w:val="0"/>
          <w:numId w:val="1"/>
        </w:numPr>
      </w:pPr>
      <w:r w:rsidRPr="00395799">
        <w:t xml:space="preserve">Think of an </w:t>
      </w:r>
      <w:r w:rsidRPr="00395799">
        <w:rPr>
          <w:b/>
          <w:bCs/>
        </w:rPr>
        <w:t>IP address</w:t>
      </w:r>
      <w:r w:rsidRPr="00395799">
        <w:t xml:space="preserve"> as a street address and the </w:t>
      </w:r>
      <w:r w:rsidRPr="00395799">
        <w:rPr>
          <w:b/>
          <w:bCs/>
        </w:rPr>
        <w:t>port</w:t>
      </w:r>
      <w:r w:rsidRPr="00395799">
        <w:t xml:space="preserve"> as the apartment number</w:t>
      </w:r>
    </w:p>
    <w:p w14:paraId="00D9E380" w14:textId="77777777" w:rsidR="00395799" w:rsidRPr="00395799" w:rsidRDefault="00395799" w:rsidP="003957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957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Examples:</w:t>
      </w:r>
    </w:p>
    <w:p w14:paraId="3380AC74" w14:textId="77777777" w:rsidR="00395799" w:rsidRPr="00395799" w:rsidRDefault="00395799" w:rsidP="00395799">
      <w:pPr>
        <w:rPr>
          <w:b/>
          <w:bCs/>
        </w:rPr>
      </w:pPr>
      <w:r w:rsidRPr="00395799">
        <w:rPr>
          <w:rFonts w:ascii="Segoe UI Emoji" w:hAnsi="Segoe UI Emoji" w:cs="Segoe UI Emoji"/>
          <w:b/>
          <w:bCs/>
        </w:rPr>
        <w:t>🖥️</w:t>
      </w:r>
      <w:r w:rsidRPr="00395799">
        <w:rPr>
          <w:b/>
          <w:bCs/>
        </w:rPr>
        <w:t xml:space="preserve"> 2. Physical Port</w:t>
      </w:r>
    </w:p>
    <w:p w14:paraId="6A64B1D5" w14:textId="77777777" w:rsidR="00395799" w:rsidRPr="00395799" w:rsidRDefault="00395799" w:rsidP="00395799">
      <w:pPr>
        <w:numPr>
          <w:ilvl w:val="0"/>
          <w:numId w:val="5"/>
        </w:numPr>
      </w:pPr>
      <w:r w:rsidRPr="00395799">
        <w:t>A physical connector on a device (e.g., USB port, HDMI port).</w:t>
      </w:r>
    </w:p>
    <w:p w14:paraId="34073476" w14:textId="77777777" w:rsidR="00395799" w:rsidRDefault="00395799" w:rsidP="00395799">
      <w:pPr>
        <w:numPr>
          <w:ilvl w:val="0"/>
          <w:numId w:val="5"/>
        </w:numPr>
      </w:pPr>
      <w:r w:rsidRPr="00395799">
        <w:t>Used to plug in hardware like keyboards, monitors, etc.</w:t>
      </w:r>
    </w:p>
    <w:p w14:paraId="24B3BE74" w14:textId="1DC1E565" w:rsidR="00626156" w:rsidRDefault="00626156" w:rsidP="00626156">
      <w:pPr>
        <w:ind w:left="720"/>
        <w:rPr>
          <w:b/>
          <w:bCs/>
        </w:rPr>
      </w:pPr>
      <w:r w:rsidRPr="00626156">
        <w:rPr>
          <w:b/>
          <w:bCs/>
        </w:rPr>
        <w:t xml:space="preserve">Types ports </w:t>
      </w:r>
    </w:p>
    <w:p w14:paraId="7020B0BC" w14:textId="77777777" w:rsidR="00626156" w:rsidRPr="00626156" w:rsidRDefault="00626156" w:rsidP="00626156">
      <w:pPr>
        <w:ind w:left="720"/>
      </w:pPr>
      <w:r w:rsidRPr="00626156">
        <w:t>These are the actual connectors on a computer or device.</w:t>
      </w:r>
    </w:p>
    <w:p w14:paraId="3129038D" w14:textId="77777777" w:rsidR="00626156" w:rsidRPr="00626156" w:rsidRDefault="00626156" w:rsidP="00626156">
      <w:pPr>
        <w:ind w:left="720"/>
      </w:pPr>
      <w:r w:rsidRPr="00626156">
        <w:rPr>
          <w:rFonts w:ascii="Segoe UI Emoji" w:hAnsi="Segoe UI Emoji" w:cs="Segoe UI Emoji"/>
        </w:rPr>
        <w:t>🧩</w:t>
      </w:r>
      <w:r w:rsidRPr="00626156">
        <w:t xml:space="preserve"> Types of Physical Ports:</w:t>
      </w:r>
    </w:p>
    <w:p w14:paraId="0D79F764" w14:textId="77777777" w:rsidR="00626156" w:rsidRPr="00626156" w:rsidRDefault="00626156" w:rsidP="00626156">
      <w:pPr>
        <w:ind w:left="720"/>
      </w:pPr>
      <w:r w:rsidRPr="00626156">
        <w:rPr>
          <w:rFonts w:ascii="Segoe UI Emoji" w:hAnsi="Segoe UI Emoji" w:cs="Segoe UI Emoji"/>
        </w:rPr>
        <w:t>🔌</w:t>
      </w:r>
      <w:r w:rsidRPr="00626156">
        <w:t xml:space="preserve"> Common Data &amp; Power Ports:</w:t>
      </w:r>
    </w:p>
    <w:p w14:paraId="1B146F87" w14:textId="77777777" w:rsidR="00626156" w:rsidRPr="00626156" w:rsidRDefault="00626156" w:rsidP="00626156">
      <w:pPr>
        <w:numPr>
          <w:ilvl w:val="0"/>
          <w:numId w:val="6"/>
        </w:numPr>
      </w:pPr>
      <w:r w:rsidRPr="00626156">
        <w:t>USB (A, B, C, Mini, Micro) – used for data and charging</w:t>
      </w:r>
    </w:p>
    <w:p w14:paraId="7A074A5B" w14:textId="77777777" w:rsidR="00626156" w:rsidRPr="00626156" w:rsidRDefault="00626156" w:rsidP="00626156">
      <w:pPr>
        <w:numPr>
          <w:ilvl w:val="0"/>
          <w:numId w:val="6"/>
        </w:numPr>
      </w:pPr>
      <w:r w:rsidRPr="00626156">
        <w:t>Thunderbolt – high-speed data/video transfer</w:t>
      </w:r>
    </w:p>
    <w:p w14:paraId="04BC8DBB" w14:textId="77777777" w:rsidR="00626156" w:rsidRPr="00626156" w:rsidRDefault="00626156" w:rsidP="00626156">
      <w:pPr>
        <w:numPr>
          <w:ilvl w:val="0"/>
          <w:numId w:val="6"/>
        </w:numPr>
      </w:pPr>
      <w:r w:rsidRPr="00626156">
        <w:t>FireWire (older) – for audio/video devices</w:t>
      </w:r>
    </w:p>
    <w:p w14:paraId="5095FE66" w14:textId="77777777" w:rsidR="00626156" w:rsidRPr="00626156" w:rsidRDefault="00626156" w:rsidP="00626156">
      <w:pPr>
        <w:numPr>
          <w:ilvl w:val="0"/>
          <w:numId w:val="6"/>
        </w:numPr>
      </w:pPr>
      <w:r w:rsidRPr="00626156">
        <w:t>Serial/Parallel ports (legacy)</w:t>
      </w:r>
    </w:p>
    <w:p w14:paraId="254D6320" w14:textId="77777777" w:rsidR="00626156" w:rsidRPr="00626156" w:rsidRDefault="00626156" w:rsidP="00626156">
      <w:pPr>
        <w:ind w:left="720"/>
      </w:pPr>
      <w:r w:rsidRPr="00626156">
        <w:rPr>
          <w:rFonts w:ascii="Segoe UI Emoji" w:hAnsi="Segoe UI Emoji" w:cs="Segoe UI Emoji"/>
        </w:rPr>
        <w:t>🎥</w:t>
      </w:r>
      <w:r w:rsidRPr="00626156">
        <w:t xml:space="preserve"> Video Ports:</w:t>
      </w:r>
    </w:p>
    <w:p w14:paraId="24E094D3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t>HDMI – modern displays</w:t>
      </w:r>
    </w:p>
    <w:p w14:paraId="56BA2018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t>DisplayPort – high-end monitors</w:t>
      </w:r>
    </w:p>
    <w:p w14:paraId="3D6E1076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t>VGA – older monitors</w:t>
      </w:r>
    </w:p>
    <w:p w14:paraId="427A4D3E" w14:textId="77777777" w:rsidR="00626156" w:rsidRDefault="00626156" w:rsidP="00626156">
      <w:pPr>
        <w:numPr>
          <w:ilvl w:val="0"/>
          <w:numId w:val="7"/>
        </w:numPr>
      </w:pPr>
      <w:r w:rsidRPr="00626156">
        <w:t>DVI – digital video</w:t>
      </w:r>
    </w:p>
    <w:p w14:paraId="3B76B9B5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rPr>
          <w:rFonts w:ascii="Segoe UI Emoji" w:hAnsi="Segoe UI Emoji" w:cs="Segoe UI Emoji"/>
        </w:rPr>
        <w:t>🌐</w:t>
      </w:r>
      <w:r w:rsidRPr="00626156">
        <w:t xml:space="preserve"> Networking Ports:</w:t>
      </w:r>
    </w:p>
    <w:p w14:paraId="54BF1D35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lastRenderedPageBreak/>
        <w:t>Ethernet (RJ-45) – wired internet</w:t>
      </w:r>
    </w:p>
    <w:p w14:paraId="42D06CE5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t>Phone jack (RJ-11) – landline/modem use</w:t>
      </w:r>
    </w:p>
    <w:p w14:paraId="50EE6395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rPr>
          <w:rFonts w:ascii="Segoe UI Emoji" w:hAnsi="Segoe UI Emoji" w:cs="Segoe UI Emoji"/>
        </w:rPr>
        <w:t>🔊</w:t>
      </w:r>
      <w:r w:rsidRPr="00626156">
        <w:t xml:space="preserve"> Audio Ports:</w:t>
      </w:r>
    </w:p>
    <w:p w14:paraId="646F3586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t>3.5mm jack – headphones/microphones</w:t>
      </w:r>
    </w:p>
    <w:p w14:paraId="19655330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t>Optical (TOSLINK) – digital audio</w:t>
      </w:r>
    </w:p>
    <w:p w14:paraId="5F35156D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t xml:space="preserve">RCA – </w:t>
      </w:r>
      <w:proofErr w:type="spellStart"/>
      <w:r w:rsidRPr="00626156">
        <w:t>analog</w:t>
      </w:r>
      <w:proofErr w:type="spellEnd"/>
      <w:r w:rsidRPr="00626156">
        <w:t xml:space="preserve"> audio/video (older TVs)</w:t>
      </w:r>
    </w:p>
    <w:p w14:paraId="1283F142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rPr>
          <w:rFonts w:ascii="Segoe UI Emoji" w:hAnsi="Segoe UI Emoji" w:cs="Segoe UI Emoji"/>
        </w:rPr>
        <w:t>💾</w:t>
      </w:r>
      <w:r w:rsidRPr="00626156">
        <w:t xml:space="preserve"> Memory Card Slots:</w:t>
      </w:r>
    </w:p>
    <w:p w14:paraId="6ACB31B6" w14:textId="77777777" w:rsidR="00626156" w:rsidRPr="00626156" w:rsidRDefault="00626156" w:rsidP="00626156">
      <w:pPr>
        <w:numPr>
          <w:ilvl w:val="0"/>
          <w:numId w:val="7"/>
        </w:numPr>
      </w:pPr>
      <w:r w:rsidRPr="00626156">
        <w:t>SD/MicroSD – storage for cameras, phones, etc.</w:t>
      </w:r>
    </w:p>
    <w:p w14:paraId="6B6C2EE1" w14:textId="77777777" w:rsidR="00626156" w:rsidRPr="00626156" w:rsidRDefault="00626156" w:rsidP="00626156">
      <w:pPr>
        <w:ind w:left="720"/>
      </w:pPr>
    </w:p>
    <w:p w14:paraId="074A4108" w14:textId="77777777" w:rsidR="00626156" w:rsidRPr="00626156" w:rsidRDefault="00626156" w:rsidP="00626156">
      <w:pPr>
        <w:ind w:left="720"/>
        <w:rPr>
          <w:b/>
          <w:bCs/>
        </w:rPr>
      </w:pPr>
    </w:p>
    <w:p w14:paraId="3143192F" w14:textId="77777777" w:rsidR="00395799" w:rsidRDefault="00395799" w:rsidP="00395799">
      <w:pPr>
        <w:ind w:left="360"/>
      </w:pPr>
    </w:p>
    <w:p w14:paraId="099833D4" w14:textId="77777777" w:rsidR="00395799" w:rsidRPr="00395799" w:rsidRDefault="00395799" w:rsidP="00395799">
      <w:pPr>
        <w:ind w:left="360"/>
        <w:rPr>
          <w:b/>
          <w:bCs/>
        </w:rPr>
      </w:pPr>
      <w:r w:rsidRPr="00395799">
        <w:rPr>
          <w:rFonts w:ascii="Segoe UI Emoji" w:hAnsi="Segoe UI Emoji" w:cs="Segoe UI Emoji"/>
          <w:b/>
          <w:bCs/>
        </w:rPr>
        <w:t>🧠</w:t>
      </w:r>
      <w:r w:rsidRPr="00395799">
        <w:rPr>
          <w:b/>
          <w:bCs/>
        </w:rPr>
        <w:t xml:space="preserve"> Why We Use Ports (in Networking)</w:t>
      </w:r>
    </w:p>
    <w:p w14:paraId="2F090D5B" w14:textId="77777777" w:rsidR="00395799" w:rsidRPr="00395799" w:rsidRDefault="00395799" w:rsidP="00395799">
      <w:pPr>
        <w:ind w:left="360"/>
        <w:rPr>
          <w:b/>
          <w:bCs/>
        </w:rPr>
      </w:pPr>
      <w:r w:rsidRPr="00395799">
        <w:rPr>
          <w:b/>
          <w:bCs/>
        </w:rPr>
        <w:t>1. Multiple Services, One IP</w:t>
      </w:r>
    </w:p>
    <w:p w14:paraId="3EB98D7B" w14:textId="328B06BA" w:rsidR="00395799" w:rsidRDefault="00395799" w:rsidP="00395799">
      <w:pPr>
        <w:ind w:left="360"/>
        <w:rPr>
          <w:b/>
          <w:bCs/>
        </w:rPr>
      </w:pPr>
      <w:r w:rsidRPr="00395799">
        <w:t xml:space="preserve">2. </w:t>
      </w:r>
      <w:r w:rsidRPr="00395799">
        <w:rPr>
          <w:b/>
          <w:bCs/>
        </w:rPr>
        <w:t>Client-Server Communication</w:t>
      </w:r>
    </w:p>
    <w:p w14:paraId="52398442" w14:textId="02482472" w:rsidR="00395799" w:rsidRDefault="00395799" w:rsidP="00395799">
      <w:pPr>
        <w:ind w:left="360"/>
        <w:rPr>
          <w:b/>
          <w:bCs/>
        </w:rPr>
      </w:pPr>
      <w:r w:rsidRPr="00395799">
        <w:t xml:space="preserve">3. </w:t>
      </w:r>
      <w:r w:rsidRPr="00395799">
        <w:rPr>
          <w:b/>
          <w:bCs/>
        </w:rPr>
        <w:t>Security &amp; Control</w:t>
      </w:r>
    </w:p>
    <w:p w14:paraId="1FB1E7D4" w14:textId="5EB2D809" w:rsidR="00395799" w:rsidRPr="00395799" w:rsidRDefault="00395799" w:rsidP="00395799">
      <w:pPr>
        <w:ind w:left="360"/>
      </w:pPr>
      <w:r w:rsidRPr="00395799">
        <w:t xml:space="preserve">4. </w:t>
      </w:r>
      <w:r w:rsidRPr="00395799">
        <w:rPr>
          <w:b/>
          <w:bCs/>
        </w:rPr>
        <w:t>Standardization</w:t>
      </w:r>
    </w:p>
    <w:p w14:paraId="5FAB7DEA" w14:textId="77777777" w:rsidR="00395799" w:rsidRDefault="00395799">
      <w:pPr>
        <w:rPr>
          <w:lang w:val="en-US"/>
        </w:rPr>
      </w:pPr>
    </w:p>
    <w:p w14:paraId="31314468" w14:textId="77777777" w:rsidR="00395799" w:rsidRPr="00395799" w:rsidRDefault="00395799">
      <w:pPr>
        <w:rPr>
          <w:lang w:val="en-US"/>
        </w:rPr>
      </w:pPr>
    </w:p>
    <w:sectPr w:rsidR="00395799" w:rsidRPr="0039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EF1"/>
    <w:multiLevelType w:val="multilevel"/>
    <w:tmpl w:val="D2F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006D"/>
    <w:multiLevelType w:val="multilevel"/>
    <w:tmpl w:val="F508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7335"/>
    <w:multiLevelType w:val="multilevel"/>
    <w:tmpl w:val="09D6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119C5"/>
    <w:multiLevelType w:val="multilevel"/>
    <w:tmpl w:val="A554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06654"/>
    <w:multiLevelType w:val="multilevel"/>
    <w:tmpl w:val="CFA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B52FE"/>
    <w:multiLevelType w:val="multilevel"/>
    <w:tmpl w:val="337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B3897"/>
    <w:multiLevelType w:val="multilevel"/>
    <w:tmpl w:val="8CC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6ADD"/>
    <w:multiLevelType w:val="multilevel"/>
    <w:tmpl w:val="BDC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80CA1"/>
    <w:multiLevelType w:val="multilevel"/>
    <w:tmpl w:val="6526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E67ED"/>
    <w:multiLevelType w:val="multilevel"/>
    <w:tmpl w:val="5B0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257120">
    <w:abstractNumId w:val="1"/>
  </w:num>
  <w:num w:numId="2" w16cid:durableId="2119988306">
    <w:abstractNumId w:val="9"/>
  </w:num>
  <w:num w:numId="3" w16cid:durableId="775636679">
    <w:abstractNumId w:val="3"/>
  </w:num>
  <w:num w:numId="4" w16cid:durableId="1883201199">
    <w:abstractNumId w:val="8"/>
  </w:num>
  <w:num w:numId="5" w16cid:durableId="910892101">
    <w:abstractNumId w:val="4"/>
  </w:num>
  <w:num w:numId="6" w16cid:durableId="1292056564">
    <w:abstractNumId w:val="7"/>
  </w:num>
  <w:num w:numId="7" w16cid:durableId="554707677">
    <w:abstractNumId w:val="6"/>
  </w:num>
  <w:num w:numId="8" w16cid:durableId="1818572350">
    <w:abstractNumId w:val="5"/>
  </w:num>
  <w:num w:numId="9" w16cid:durableId="1528134838">
    <w:abstractNumId w:val="0"/>
  </w:num>
  <w:num w:numId="10" w16cid:durableId="75166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99"/>
    <w:rsid w:val="00331487"/>
    <w:rsid w:val="00395799"/>
    <w:rsid w:val="0062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34B1"/>
  <w15:chartTrackingRefBased/>
  <w15:docId w15:val="{F77D0967-7107-4BD6-BD43-832874FB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somavarapu</dc:creator>
  <cp:keywords/>
  <dc:description/>
  <cp:lastModifiedBy>vani somavarapu</cp:lastModifiedBy>
  <cp:revision>1</cp:revision>
  <dcterms:created xsi:type="dcterms:W3CDTF">2025-04-18T14:24:00Z</dcterms:created>
  <dcterms:modified xsi:type="dcterms:W3CDTF">2025-04-18T14:35:00Z</dcterms:modified>
</cp:coreProperties>
</file>