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com.example.smartglovesignlanguageconversionapp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androidx.activity.result.ActivityResultCallback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androidx.activity.result.ActivityResultLauncher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androidx.activity.result.contract.ActivityResultContracts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androidx.core.app.ActivityCompat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SuppressLint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android.app.Activity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android.bluetooth.BluetoothAdapter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android.bluetooth.BluetoothDevice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android.content.pm.PackageManager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android.net.Uri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android.widget.ImageView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java.util.Set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REQUEST_ENABLE_BT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REQUEST_DISCOVER_BT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mStatusBlueTv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mPairedTv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ImageView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mblueTv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mOnBtn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moffBtn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mDiscoverableBtn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mPairedBtn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BluetoothAdapter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mStatusBlueTv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statusBluetoothTv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mPairedTv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pairedTv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mblueTv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bluettothIv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mOnBtn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onBtn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moffBtn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offBtn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mDiscoverableBtn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onDiscoverable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mPairedBtn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pairedBtn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ActivityResultLauncher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launcher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registerForActivityResult(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ActivityResultContracts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.StartActivityForResult(),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result -&gt;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(result.getResultCode() ==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RESULT_OK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data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result.getData();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    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});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BluetoothAdapter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getDefaultAdapter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Adapter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mStatusBlueTv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"BLUETOOTH IS NOT AVAILABLE"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mStatusBlueTv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"BLUETOOTH IS  AVAILABLE"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.isEnabled())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mblueTv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.setImageResource(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ic_action_on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mblueTv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.setImageResource(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ic_action_off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mOnBtn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view) 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.isEnabled())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showToast(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"turning on bluetooth"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intent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BluetoothAdapter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ACTION_REQUEST_ENABLE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51691"/>
          <w:sz w:val="20"/>
          <w:szCs w:val="20"/>
          <w:highlight w:val="white"/>
          <w:rtl w:val="0"/>
        </w:rPr>
        <w:t xml:space="preserve">launcher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.launch(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showToast(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"bluetooth already on"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moffBtn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@SuppressLint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"MissingPermission"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view) 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.isEnabled()) 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.disable();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showToast(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"turning bluetooth off"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mblueTv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.setImageResource(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ic_action_off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showToast(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"bluetooth is already off"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mDiscoverableBtn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@SuppressLint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"MissingPermission"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view) 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.isDiscovering())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showToast(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"making your device discoverable"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intent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BluetoothAdapter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ACTION_REQUEST_DISCOVERABLE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51691"/>
          <w:sz w:val="20"/>
          <w:szCs w:val="20"/>
          <w:highlight w:val="white"/>
          <w:rtl w:val="0"/>
        </w:rPr>
        <w:t xml:space="preserve">launcher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.launch(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mPairedBtn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@SuppressLint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"MissingPermission"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view) 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.isEnabled()) {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mPairedTv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"paired devices"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@SuppressLint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"MissingPermission"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BluetoothDevice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devices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.getBondedDevices();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BluetoothDevice device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devices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mPairedTv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Devices"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.getName()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","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device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showToast(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"turn on bluetooth to get paired devices"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onActivityResult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requestCode,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resultCode,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data){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(requestCode) {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REQUEST_ENABLE_BT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(resultCode ==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RESULT_OK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mblueTv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.setImageResource(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ic_action_on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showToast(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"bluetooth is on"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    showToast(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"couldn't on bluetooth"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.onActivityResult(requestCode, resultCode, data);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showToast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msg){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msg,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