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="vertical"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="center_horizontal"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&lt;!-- display whether bluetooth is available or not--&gt;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="@+id/statusBluetoothTv"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=""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:textAlignment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="center"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="20sp"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="#FFFF5722"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ImageView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="@+id/bluettothIv"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="300dp"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="200dp"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="@+id/onBtn"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="@style/Base.CardView"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="176dp"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="TURNB-ON"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="@+id/offBtn"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="@style/Base.CardView"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="176dp"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="TURNB-Off"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="@+id/onDiscoverable"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="@style/Base.CardView"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="176dp"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="DISCOVER"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="@+id/pairedBtn"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="@style/Base.CardView"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="176dp"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="PAIRED-DEVICES"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="@+id/pairedTv"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:minWidth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="200dp"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=""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="#000"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