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Find the angle between the fingers?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How to give the condition to run the letter one time in the loop in arduino?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to separate the u and v ,which has the same angle?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 to create it into the word when it transmit it into the wifi?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How to create the space when one word is generated 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