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40071" w14:textId="5BBE156B" w:rsidR="00E84F1D" w:rsidRPr="009E1FDA" w:rsidRDefault="009E1FDA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1) </w:t>
      </w:r>
      <w:r w:rsidR="00EC13B8">
        <w:rPr>
          <w:rFonts w:ascii="Consolas" w:hAnsi="Consolas" w:cs="Consolas"/>
          <w:color w:val="000000"/>
          <w:sz w:val="19"/>
          <w:szCs w:val="19"/>
        </w:rPr>
        <w:t>create stored 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1FDA">
        <w:rPr>
          <w:rFonts w:ascii="Consolas" w:hAnsi="Consolas" w:cs="Consolas"/>
          <w:color w:val="000000"/>
          <w:sz w:val="19"/>
          <w:szCs w:val="19"/>
        </w:rPr>
        <w:t>spInsertProduct</w:t>
      </w:r>
    </w:p>
    <w:p w14:paraId="40C1AC7E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033583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'spInsertProduct'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328D754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spInsertProduct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D98B34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BE33FE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DD528A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spInsertProduct</w:t>
      </w:r>
    </w:p>
    <w:p w14:paraId="48B46BF9" w14:textId="709805E6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@CategoryID    </w:t>
      </w:r>
      <w:r w:rsidR="009E1FDA">
        <w:rPr>
          <w:rFonts w:ascii="Consolas" w:hAnsi="Consolas" w:cs="Consolas"/>
          <w:color w:val="0000FF"/>
          <w:sz w:val="19"/>
          <w:szCs w:val="19"/>
        </w:rPr>
        <w:t>int</w:t>
      </w:r>
      <w:r w:rsidR="009E1FDA">
        <w:rPr>
          <w:rFonts w:ascii="Consolas" w:hAnsi="Consolas" w:cs="Consolas"/>
          <w:color w:val="808080"/>
          <w:sz w:val="19"/>
          <w:szCs w:val="19"/>
        </w:rPr>
        <w:t>,</w:t>
      </w:r>
      <w:r w:rsidR="009E1FDA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@ProductCode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9F0241" w14:textId="5D4D4423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@ProductName </w:t>
      </w:r>
      <w:r w:rsidR="009E1FDA">
        <w:rPr>
          <w:rFonts w:ascii="Consolas" w:hAnsi="Consolas" w:cs="Consolas"/>
          <w:color w:val="0000FF"/>
          <w:sz w:val="19"/>
          <w:szCs w:val="19"/>
        </w:rPr>
        <w:t>varchar</w:t>
      </w:r>
      <w:r w:rsidR="009E1FDA"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@ListPrice  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264671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@DiscountPercent  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566913D3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82A5707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596510" w14:textId="7C602E3E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E1FDA">
        <w:rPr>
          <w:rFonts w:ascii="Consolas" w:hAnsi="Consolas" w:cs="Consolas"/>
          <w:color w:val="808080"/>
          <w:sz w:val="19"/>
          <w:szCs w:val="19"/>
        </w:rPr>
        <w:t>EXISTS 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E1FDA">
        <w:rPr>
          <w:rFonts w:ascii="Consolas" w:hAnsi="Consolas" w:cs="Consolas"/>
          <w:color w:val="000000"/>
          <w:sz w:val="19"/>
          <w:szCs w:val="19"/>
        </w:rPr>
        <w:t>CategoryID 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r w:rsidR="009E1FDA">
        <w:rPr>
          <w:rFonts w:ascii="Consolas" w:hAnsi="Consolas" w:cs="Consolas"/>
          <w:color w:val="000000"/>
          <w:sz w:val="19"/>
          <w:szCs w:val="19"/>
        </w:rPr>
        <w:t>CategoryID)</w:t>
      </w:r>
    </w:p>
    <w:p w14:paraId="1F86CF29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50001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'Not a valid CategoryID!'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C62227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@ListPrice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7918E5DE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50001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'ListPrice should not be a negative number.'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B375C3A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@DiscountPercent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25D9EA2C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50001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'DiscountPercent should not be a negative number.'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3F9704E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3561D68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19B2D3AF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@CategoryID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@ProductCode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6F9D30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@ProductName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@ListPrice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0EE389D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@DiscountPercent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());</w:t>
      </w:r>
    </w:p>
    <w:p w14:paraId="797F68D5" w14:textId="2DFEDABE" w:rsidR="008B1C00" w:rsidRDefault="00E84F1D" w:rsidP="00E84F1D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@@IDENTITY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3BCAB2" w14:textId="25B5FD2C" w:rsidR="00552C81" w:rsidRDefault="00552C81" w:rsidP="00552C81">
      <w:pPr>
        <w:ind w:left="360"/>
      </w:pPr>
    </w:p>
    <w:p w14:paraId="1A820D6E" w14:textId="33F60B9C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--execute procedure with negative discount percent</w:t>
      </w:r>
    </w:p>
    <w:p w14:paraId="0A49E6CB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027A534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BF9A338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spInsertProduct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52F76153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'userProduct'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'userPrdtName'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,-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5DA004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DD0A4C0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284D37C9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 error occurred.'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61F249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'Message: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();</w:t>
      </w:r>
    </w:p>
    <w:p w14:paraId="0998B350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ERROR_NUMBER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50000</w:t>
      </w:r>
    </w:p>
    <w:p w14:paraId="4223C0E8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'This is a custom error message.'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0AC4AA3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BE3A14" w14:textId="1CB83E90" w:rsidR="00E84F1D" w:rsidRDefault="00E84F1D" w:rsidP="00552C81">
      <w:pPr>
        <w:ind w:left="360"/>
      </w:pPr>
    </w:p>
    <w:p w14:paraId="61FDBB4C" w14:textId="012826A2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--execute procedure with negative list price</w:t>
      </w:r>
    </w:p>
    <w:p w14:paraId="5E074759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48FB05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2D2D8EB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spInsertProduct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6DD86AA3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'user_product'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'user_pdt_name'</w:t>
      </w:r>
      <w:r>
        <w:rPr>
          <w:rFonts w:ascii="Consolas" w:hAnsi="Consolas" w:cs="Consolas"/>
          <w:color w:val="808080"/>
          <w:sz w:val="19"/>
          <w:szCs w:val="19"/>
        </w:rPr>
        <w:t>,-</w:t>
      </w:r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27FE30F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F3679F6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07F19F19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 error occurred.'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B71358E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'Message: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();</w:t>
      </w:r>
    </w:p>
    <w:p w14:paraId="212080A0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ERROR_NUMBER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50000</w:t>
      </w:r>
    </w:p>
    <w:p w14:paraId="76F32D26" w14:textId="77777777" w:rsidR="00E84F1D" w:rsidRDefault="00E84F1D" w:rsidP="00E84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'This is a custom error message.'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44CACA" w14:textId="314B6A49" w:rsidR="00E84F1D" w:rsidRDefault="00E84F1D" w:rsidP="00E84F1D">
      <w:pPr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393DF9" w14:textId="700B4FEC" w:rsidR="00E84F1D" w:rsidRDefault="00E84F1D" w:rsidP="00E84F1D">
      <w:pPr>
        <w:ind w:left="360"/>
      </w:pPr>
    </w:p>
    <w:p w14:paraId="7D060219" w14:textId="6A8B728A" w:rsidR="00E84F1D" w:rsidRDefault="00E84F1D" w:rsidP="00E84F1D">
      <w:pPr>
        <w:ind w:left="360"/>
      </w:pPr>
    </w:p>
    <w:p w14:paraId="02B602E9" w14:textId="7C4AA3AB" w:rsidR="00E84F1D" w:rsidRDefault="00E84F1D" w:rsidP="00E84F1D">
      <w:pPr>
        <w:ind w:left="360"/>
      </w:pPr>
      <w:r>
        <w:rPr>
          <w:noProof/>
        </w:rPr>
        <w:lastRenderedPageBreak/>
        <w:drawing>
          <wp:inline distT="0" distB="0" distL="0" distR="0" wp14:anchorId="0A44D9AC" wp14:editId="0E5F624C">
            <wp:extent cx="5819862" cy="3810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13846" r="46634" b="30256"/>
                    <a:stretch/>
                  </pic:blipFill>
                  <pic:spPr bwMode="auto">
                    <a:xfrm>
                      <a:off x="0" y="0"/>
                      <a:ext cx="5835922" cy="382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5E1D0" w14:textId="1F4D9653" w:rsidR="00E84F1D" w:rsidRDefault="00E84F1D" w:rsidP="00E84F1D">
      <w:pPr>
        <w:ind w:left="360"/>
      </w:pPr>
    </w:p>
    <w:p w14:paraId="6A913543" w14:textId="7A2BFFD1" w:rsidR="0096323C" w:rsidRDefault="0096323C" w:rsidP="00963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execute with correct data</w:t>
      </w:r>
    </w:p>
    <w:p w14:paraId="4A2D8B0A" w14:textId="7C93EE44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03BCE5B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spInsertProduct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21685D17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'product123'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'user_pdt_name'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BC801A4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2F3B298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5A1725AB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 error occurred.'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0CF0A8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'Message: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MESSAGE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C793E37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50000</w:t>
      </w:r>
    </w:p>
    <w:p w14:paraId="72548E02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'This is a custom error message.'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0D8CE40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86D39E8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5325C9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 if the row is created</w:t>
      </w:r>
    </w:p>
    <w:p w14:paraId="4DDD8C2D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</w:p>
    <w:p w14:paraId="4757735D" w14:textId="77777777" w:rsidR="006907D3" w:rsidRDefault="006907D3" w:rsidP="00690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93500F" w14:textId="2C6E6173" w:rsidR="00E84F1D" w:rsidRDefault="006907D3" w:rsidP="006907D3">
      <w:pPr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19D4BE0" w14:textId="46A54594" w:rsidR="006907D3" w:rsidRDefault="006907D3" w:rsidP="006907D3">
      <w:pPr>
        <w:ind w:left="360"/>
      </w:pPr>
      <w:r>
        <w:rPr>
          <w:noProof/>
        </w:rPr>
        <w:drawing>
          <wp:inline distT="0" distB="0" distL="0" distR="0" wp14:anchorId="5579D6C5" wp14:editId="561DF3B3">
            <wp:extent cx="4086225" cy="685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199" t="48206" r="53850" b="46256"/>
                    <a:stretch/>
                  </pic:blipFill>
                  <pic:spPr bwMode="auto">
                    <a:xfrm>
                      <a:off x="0" y="0"/>
                      <a:ext cx="408622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B0BB7" w14:textId="5299F23F" w:rsidR="006907D3" w:rsidRDefault="006907D3" w:rsidP="006907D3">
      <w:pPr>
        <w:ind w:left="360"/>
      </w:pPr>
      <w:r>
        <w:rPr>
          <w:noProof/>
        </w:rPr>
        <w:drawing>
          <wp:inline distT="0" distB="0" distL="0" distR="0" wp14:anchorId="7248D858" wp14:editId="43814DFE">
            <wp:extent cx="5534025" cy="60769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98" t="44103" r="35576" b="46922"/>
                    <a:stretch/>
                  </pic:blipFill>
                  <pic:spPr bwMode="auto">
                    <a:xfrm>
                      <a:off x="0" y="0"/>
                      <a:ext cx="5729379" cy="62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4715" w14:textId="2249B7D9" w:rsidR="006907D3" w:rsidRDefault="006907D3" w:rsidP="006907D3">
      <w:pPr>
        <w:ind w:left="360"/>
      </w:pPr>
    </w:p>
    <w:p w14:paraId="7EA99530" w14:textId="439C3095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2)create two functions</w:t>
      </w:r>
    </w:p>
    <w:p w14:paraId="4ACD4C45" w14:textId="66FD71C5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 create function to </w:t>
      </w:r>
      <w:r>
        <w:rPr>
          <w:rFonts w:ascii="Consolas" w:hAnsi="Consolas" w:cs="Consolas"/>
          <w:color w:val="008000"/>
          <w:sz w:val="19"/>
          <w:szCs w:val="19"/>
        </w:rPr>
        <w:t>calculate</w:t>
      </w:r>
      <w:r>
        <w:rPr>
          <w:rFonts w:ascii="Consolas" w:hAnsi="Consolas" w:cs="Consolas"/>
          <w:color w:val="008000"/>
          <w:sz w:val="19"/>
          <w:szCs w:val="19"/>
        </w:rPr>
        <w:t xml:space="preserve"> the discount price of an item in </w:t>
      </w:r>
      <w:r>
        <w:rPr>
          <w:rFonts w:ascii="Consolas" w:hAnsi="Consolas" w:cs="Consolas"/>
          <w:color w:val="008000"/>
          <w:sz w:val="19"/>
          <w:szCs w:val="19"/>
        </w:rPr>
        <w:t>orderitems</w:t>
      </w:r>
      <w:r>
        <w:rPr>
          <w:rFonts w:ascii="Consolas" w:hAnsi="Consolas" w:cs="Consolas"/>
          <w:color w:val="008000"/>
          <w:sz w:val="19"/>
          <w:szCs w:val="19"/>
        </w:rPr>
        <w:t xml:space="preserve"> table (d</w:t>
      </w:r>
      <w:r>
        <w:rPr>
          <w:rFonts w:ascii="Consolas" w:hAnsi="Consolas" w:cs="Consolas"/>
          <w:color w:val="008000"/>
          <w:sz w:val="19"/>
          <w:szCs w:val="19"/>
        </w:rPr>
        <w:t xml:space="preserve">iscount </w:t>
      </w:r>
      <w:r>
        <w:rPr>
          <w:rFonts w:ascii="Consolas" w:hAnsi="Consolas" w:cs="Consolas"/>
          <w:color w:val="008000"/>
          <w:sz w:val="19"/>
          <w:szCs w:val="19"/>
        </w:rPr>
        <w:t>amount - item price)</w:t>
      </w:r>
    </w:p>
    <w:p w14:paraId="40F3DA65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function should have one input parameter for itemid</w:t>
      </w:r>
    </w:p>
    <w:p w14:paraId="660E1AAC" w14:textId="2393076B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and return </w:t>
      </w:r>
      <w:r>
        <w:rPr>
          <w:rFonts w:ascii="Consolas" w:hAnsi="Consolas" w:cs="Consolas"/>
          <w:color w:val="008000"/>
          <w:sz w:val="19"/>
          <w:szCs w:val="19"/>
        </w:rPr>
        <w:t>discount price</w:t>
      </w:r>
    </w:p>
    <w:p w14:paraId="46222B59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E5E0A2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fnDiscountPrice</w:t>
      </w:r>
    </w:p>
    <w:p w14:paraId="38E75E86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@ItemID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2212F3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793DA6B3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D312A98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ItemPrice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3BF5F0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OrderItems</w:t>
      </w:r>
    </w:p>
    <w:p w14:paraId="0156E789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@ItemID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DFD233F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33E15BB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D49741" w14:textId="34F78216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--create another function to calculate the total amount of an item in orderitems table (discount price * </w:t>
      </w:r>
      <w:r>
        <w:rPr>
          <w:rFonts w:ascii="Consolas" w:hAnsi="Consolas" w:cs="Consolas"/>
          <w:color w:val="008000"/>
          <w:sz w:val="19"/>
          <w:szCs w:val="19"/>
        </w:rPr>
        <w:t>Quantity</w:t>
      </w:r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09BB56E2" w14:textId="20CC6E9C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--fn should have one input parameter </w:t>
      </w:r>
      <w:r>
        <w:rPr>
          <w:rFonts w:ascii="Consolas" w:hAnsi="Consolas" w:cs="Consolas"/>
          <w:color w:val="008000"/>
          <w:sz w:val="19"/>
          <w:szCs w:val="19"/>
        </w:rPr>
        <w:t>ItemID</w:t>
      </w:r>
      <w:r>
        <w:rPr>
          <w:rFonts w:ascii="Consolas" w:hAnsi="Consolas" w:cs="Consolas"/>
          <w:color w:val="008000"/>
          <w:sz w:val="19"/>
          <w:szCs w:val="19"/>
        </w:rPr>
        <w:t xml:space="preserve"> and should</w:t>
      </w:r>
    </w:p>
    <w:p w14:paraId="7300CD67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--return total amount for that item</w:t>
      </w:r>
    </w:p>
    <w:p w14:paraId="00D4D631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29CD54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6B37B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fnItemTotal</w:t>
      </w:r>
    </w:p>
    <w:p w14:paraId="22106238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@ItemID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94B4F7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08EF5188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017942A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fnDiscountPrice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@ItemID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</w:p>
    <w:p w14:paraId="039BED39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OrderItems</w:t>
      </w:r>
    </w:p>
    <w:p w14:paraId="0FE84EA5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@ItemID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E1DC67D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7548C3E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4F067" w14:textId="5732BCAF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7D7285" w14:textId="779F3633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EF3338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81C829" w14:textId="2A1306A6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BAB4F03" wp14:editId="0602FD76">
            <wp:extent cx="23241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7" t="44103" r="80609" b="38974"/>
                    <a:stretch/>
                  </pic:blipFill>
                  <pic:spPr bwMode="auto">
                    <a:xfrm>
                      <a:off x="0" y="0"/>
                      <a:ext cx="232410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D4C28" w14:textId="53BF786A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7B6B32" w14:textId="60CC648F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3AA47C" w14:textId="10C4D70E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7AFBCA" w14:textId="0B1A6E12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FD5B6B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382DCC" w14:textId="408CCC60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896154" w14:textId="5567C74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54E110" w14:textId="184AD65E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0E866E" w14:textId="6A47D8DD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578B3F" w14:textId="7685DE7A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B4F26C" w14:textId="20C4D5B4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472445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9188F8" w14:textId="45406185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2E3FBA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4F8315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testing by calling function</w:t>
      </w:r>
    </w:p>
    <w:p w14:paraId="5964A587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2F1146" w14:textId="5260687D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'Discount Price is: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fnDiscountPrice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B66D1D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4E4B3" w14:textId="07086059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'Item Price is: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fnItemTotal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E9F379" w14:textId="134687EA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D8CA2B" w14:textId="7ED082E6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AA300" w14:textId="048BEAC8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04C31B" w14:textId="311C32AB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3867E46" wp14:editId="59A6F88D">
            <wp:extent cx="4438650" cy="2019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80" t="53590" r="46795" b="25641"/>
                    <a:stretch/>
                  </pic:blipFill>
                  <pic:spPr bwMode="auto">
                    <a:xfrm>
                      <a:off x="0" y="0"/>
                      <a:ext cx="4517272" cy="205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57426" w14:textId="14D5A8E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BD6A40" w14:textId="74A20C43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BD5F94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D77D02" w14:textId="463C96F0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 w:rsidR="00EC13B8">
        <w:rPr>
          <w:rFonts w:ascii="Consolas" w:hAnsi="Consolas" w:cs="Consolas"/>
          <w:color w:val="008000"/>
          <w:sz w:val="19"/>
          <w:szCs w:val="19"/>
        </w:rPr>
        <w:t>testing by</w:t>
      </w:r>
      <w:r>
        <w:rPr>
          <w:rFonts w:ascii="Consolas" w:hAnsi="Consolas" w:cs="Consolas"/>
          <w:color w:val="008000"/>
          <w:sz w:val="19"/>
          <w:szCs w:val="19"/>
        </w:rPr>
        <w:t xml:space="preserve"> select query</w:t>
      </w:r>
    </w:p>
    <w:p w14:paraId="2AE3642F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872A3A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OrderItems</w:t>
      </w:r>
    </w:p>
    <w:p w14:paraId="0C6BD408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1FB1EC2F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BE802C" w14:textId="15A9B9C4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ItemPrice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47DB32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OrderItems </w:t>
      </w:r>
    </w:p>
    <w:p w14:paraId="09B0E462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6236478F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642F7C" w14:textId="12DB02E1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ItemID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ItemPrice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</w:p>
    <w:p w14:paraId="397E8F86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OrderItems </w:t>
      </w:r>
    </w:p>
    <w:p w14:paraId="4754DB99" w14:textId="77777777" w:rsidR="00CD46C4" w:rsidRDefault="00CD46C4" w:rsidP="00CD4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6F089D86" w14:textId="2063AEE5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395CE9" w14:textId="52AE28B1" w:rsidR="0081541A" w:rsidRDefault="0081541A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5BE42A" w14:textId="264D259B" w:rsidR="0081541A" w:rsidRDefault="0081541A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A87902" w14:textId="0ECA6EA6" w:rsidR="0081541A" w:rsidRDefault="00CD46C4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70399AB" wp14:editId="1DE36E73">
            <wp:extent cx="5057775" cy="2047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97" t="57599" r="49679" b="12052"/>
                    <a:stretch/>
                  </pic:blipFill>
                  <pic:spPr bwMode="auto">
                    <a:xfrm>
                      <a:off x="0" y="0"/>
                      <a:ext cx="50577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D236C" w14:textId="4984C492" w:rsidR="0081541A" w:rsidRDefault="0081541A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75E2D2" w14:textId="168B343C" w:rsidR="0081541A" w:rsidRDefault="0081541A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5FA022" w14:textId="708F3D59" w:rsidR="0081541A" w:rsidRDefault="0081541A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1690E" w14:textId="7C982350" w:rsidR="0081541A" w:rsidRDefault="0081541A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0C5486" w14:textId="2DD13443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</w:t>
      </w:r>
      <w:r w:rsidR="00EC585F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EC13B8">
        <w:rPr>
          <w:rFonts w:ascii="Consolas" w:hAnsi="Consolas" w:cs="Consolas"/>
          <w:color w:val="000000"/>
          <w:sz w:val="19"/>
          <w:szCs w:val="19"/>
        </w:rPr>
        <w:t xml:space="preserve">create a trigger named </w:t>
      </w:r>
      <w:r w:rsidR="00EC585F">
        <w:rPr>
          <w:rFonts w:ascii="Consolas" w:hAnsi="Consolas" w:cs="Consolas"/>
          <w:color w:val="000000"/>
          <w:sz w:val="19"/>
          <w:szCs w:val="19"/>
        </w:rPr>
        <w:t>Product</w:t>
      </w:r>
      <w:r w:rsidR="00EC13B8">
        <w:rPr>
          <w:rFonts w:ascii="Consolas" w:hAnsi="Consolas" w:cs="Consolas"/>
          <w:color w:val="000000"/>
          <w:sz w:val="19"/>
          <w:szCs w:val="19"/>
        </w:rPr>
        <w:t>s</w:t>
      </w:r>
      <w:r w:rsidR="00EC585F">
        <w:rPr>
          <w:rFonts w:ascii="Consolas" w:hAnsi="Consolas" w:cs="Consolas"/>
          <w:color w:val="000000"/>
          <w:sz w:val="19"/>
          <w:szCs w:val="19"/>
        </w:rPr>
        <w:t xml:space="preserve">_Update </w:t>
      </w:r>
      <w:bookmarkStart w:id="0" w:name="_GoBack"/>
      <w:bookmarkEnd w:id="0"/>
    </w:p>
    <w:p w14:paraId="62F46944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901D22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'Products_Update'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BBA7A25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Products_Update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BEC9A49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E7A8E1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4688B7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Products_Update</w:t>
      </w:r>
    </w:p>
    <w:p w14:paraId="74F7D188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622E54AD" w14:textId="46F9F708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022C35">
        <w:rPr>
          <w:rFonts w:ascii="Consolas" w:hAnsi="Consolas" w:cs="Consolas"/>
          <w:color w:val="0000FF"/>
          <w:sz w:val="19"/>
          <w:szCs w:val="19"/>
        </w:rPr>
        <w:t>AFTER</w:t>
      </w:r>
      <w:r w:rsidR="00022C35">
        <w:rPr>
          <w:rFonts w:ascii="Consolas" w:hAnsi="Consolas" w:cs="Consolas"/>
          <w:color w:val="000000"/>
          <w:sz w:val="19"/>
          <w:szCs w:val="19"/>
        </w:rPr>
        <w:t xml:space="preserve"> UPDATE</w:t>
      </w:r>
    </w:p>
    <w:p w14:paraId="26735DDF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2E4F281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@DiscountPercent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14380513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2764F2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--Test whether DiscountPercent was changed</w:t>
      </w:r>
    </w:p>
    <w:p w14:paraId="365876D9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7AD441FD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3BF47AFA" w14:textId="009383BE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22C35">
        <w:rPr>
          <w:rFonts w:ascii="Consolas" w:hAnsi="Consolas" w:cs="Consolas"/>
          <w:color w:val="000000"/>
          <w:sz w:val="19"/>
          <w:szCs w:val="19"/>
        </w:rPr>
        <w:t>Deleted</w:t>
      </w:r>
      <w:r w:rsidR="00022C35">
        <w:rPr>
          <w:rFonts w:ascii="Consolas" w:hAnsi="Consolas" w:cs="Consolas"/>
          <w:color w:val="808080"/>
          <w:sz w:val="19"/>
          <w:szCs w:val="19"/>
        </w:rPr>
        <w:t>.</w:t>
      </w:r>
      <w:r w:rsidR="00022C35">
        <w:rPr>
          <w:rFonts w:ascii="Consolas" w:hAnsi="Consolas" w:cs="Consolas"/>
          <w:color w:val="000000"/>
          <w:sz w:val="19"/>
          <w:szCs w:val="19"/>
        </w:rPr>
        <w:t>Productid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</w:p>
    <w:p w14:paraId="2D1E8A3C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Deleted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DiscountPercent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A9E93B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C653036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0F74ECC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96D760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@DiscountPercent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DiscountPercent</w:t>
      </w:r>
    </w:p>
    <w:p w14:paraId="67D17409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95D6844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Products</w:t>
      </w:r>
    </w:p>
    <w:p w14:paraId="3F75E13A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4E56D2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0658D94" w14:textId="02285A4D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@DiscountPercent </w:t>
      </w:r>
      <w:r w:rsidR="00022C35">
        <w:rPr>
          <w:rFonts w:ascii="Consolas" w:hAnsi="Consolas" w:cs="Consolas"/>
          <w:color w:val="808080"/>
          <w:sz w:val="19"/>
          <w:szCs w:val="19"/>
        </w:rPr>
        <w:t xml:space="preserve">&lt; 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@DiscountPercent </w:t>
      </w:r>
      <w:r w:rsidR="00022C35"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22C35"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32F5580F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50027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'Discount Percent should be between 0 and 100.'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400381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@DiscountPercent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77D32D59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7B7FA617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DiscountPercent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@DiscountPercent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</w:p>
    <w:p w14:paraId="6B13BCCF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F3F4629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9738190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0F3E5618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DiscountPercent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@DiscountPercent</w:t>
      </w:r>
    </w:p>
    <w:p w14:paraId="657995F5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47ABD89" w14:textId="77777777" w:rsidR="00201B89" w:rsidRDefault="00201B89" w:rsidP="00201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</w:p>
    <w:p w14:paraId="011EB57C" w14:textId="64D41DA4" w:rsidR="006907D3" w:rsidRDefault="00201B89" w:rsidP="00201B89">
      <w:pPr>
        <w:ind w:left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88209D3" w14:textId="6FBFB70C" w:rsidR="00EC585F" w:rsidRDefault="00EC585F" w:rsidP="00201B89">
      <w:pPr>
        <w:ind w:left="360"/>
      </w:pPr>
    </w:p>
    <w:p w14:paraId="28DE2792" w14:textId="500E10A5" w:rsidR="00EC585F" w:rsidRDefault="00EC585F" w:rsidP="00201B89">
      <w:pPr>
        <w:ind w:left="360"/>
      </w:pPr>
    </w:p>
    <w:p w14:paraId="46A16A26" w14:textId="09A3BF59" w:rsidR="00EC585F" w:rsidRDefault="00EC585F" w:rsidP="00201B89">
      <w:pPr>
        <w:ind w:left="360"/>
      </w:pPr>
      <w:r>
        <w:rPr>
          <w:noProof/>
        </w:rPr>
        <w:lastRenderedPageBreak/>
        <w:drawing>
          <wp:inline distT="0" distB="0" distL="0" distR="0" wp14:anchorId="68CFB59C" wp14:editId="03770FBF">
            <wp:extent cx="3238500" cy="218325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28" t="33077" r="80609" b="51538"/>
                    <a:stretch/>
                  </pic:blipFill>
                  <pic:spPr bwMode="auto">
                    <a:xfrm>
                      <a:off x="0" y="0"/>
                      <a:ext cx="3270193" cy="220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6C35" w14:textId="0DBDB1BF" w:rsidR="00EC585F" w:rsidRDefault="00EC585F" w:rsidP="00201B89">
      <w:pPr>
        <w:ind w:left="360"/>
      </w:pPr>
    </w:p>
    <w:p w14:paraId="49C8D99F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testing  for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discount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pirce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greater than 100</w:t>
      </w:r>
    </w:p>
    <w:p w14:paraId="035376C0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14:paraId="39518347" w14:textId="1D69EA6F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0725FE75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DiscountPercent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130</w:t>
      </w:r>
    </w:p>
    <w:p w14:paraId="579F82CE" w14:textId="4F75C8F2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</w:p>
    <w:p w14:paraId="74AABD49" w14:textId="552C7D66" w:rsidR="008646F6" w:rsidRDefault="008646F6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37C175" w14:textId="77777777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26D390D7" w14:textId="41058C75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18</w:t>
      </w:r>
    </w:p>
    <w:p w14:paraId="19EA601C" w14:textId="77777777" w:rsidR="008646F6" w:rsidRDefault="008646F6" w:rsidP="00201B89">
      <w:pPr>
        <w:ind w:left="360"/>
      </w:pPr>
    </w:p>
    <w:p w14:paraId="721A5B05" w14:textId="46F18788" w:rsidR="00EC585F" w:rsidRDefault="00EC585F" w:rsidP="00201B89">
      <w:pPr>
        <w:ind w:left="360"/>
      </w:pPr>
      <w:r>
        <w:rPr>
          <w:noProof/>
        </w:rPr>
        <w:drawing>
          <wp:inline distT="0" distB="0" distL="0" distR="0" wp14:anchorId="66DAADB0" wp14:editId="6E461F83">
            <wp:extent cx="5876925" cy="129527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60" t="71026" r="37893" b="15941"/>
                    <a:stretch/>
                  </pic:blipFill>
                  <pic:spPr bwMode="auto">
                    <a:xfrm>
                      <a:off x="0" y="0"/>
                      <a:ext cx="6109907" cy="134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953F5" w14:textId="2063F5A9" w:rsidR="00EC585F" w:rsidRDefault="00EC585F" w:rsidP="00201B89">
      <w:pPr>
        <w:ind w:left="360"/>
      </w:pPr>
    </w:p>
    <w:p w14:paraId="35D4155C" w14:textId="24443068" w:rsidR="00EC585F" w:rsidRDefault="00EC585F" w:rsidP="00201B89">
      <w:pPr>
        <w:ind w:left="360"/>
      </w:pPr>
    </w:p>
    <w:p w14:paraId="204839DC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testing  for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discount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pirce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less than 0</w:t>
      </w:r>
    </w:p>
    <w:p w14:paraId="0DE07348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76B35A22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DiscountPercent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14</w:t>
      </w:r>
    </w:p>
    <w:p w14:paraId="5995C768" w14:textId="0CEA2E03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</w:p>
    <w:p w14:paraId="0EF3E3D6" w14:textId="3D784BCE" w:rsidR="008646F6" w:rsidRDefault="008646F6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6FD2A" w14:textId="77777777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4B00E71E" w14:textId="0B0B3164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18</w:t>
      </w:r>
    </w:p>
    <w:p w14:paraId="32997517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01D248" w14:textId="4B8F2414" w:rsidR="00EC585F" w:rsidRDefault="00EC585F" w:rsidP="00201B89">
      <w:pPr>
        <w:ind w:left="360"/>
      </w:pPr>
      <w:r>
        <w:rPr>
          <w:noProof/>
        </w:rPr>
        <w:lastRenderedPageBreak/>
        <w:drawing>
          <wp:inline distT="0" distB="0" distL="0" distR="0" wp14:anchorId="4D67E144" wp14:editId="2539CAEA">
            <wp:extent cx="5857875" cy="1200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37" t="55385" r="36539" b="32307"/>
                    <a:stretch/>
                  </pic:blipFill>
                  <pic:spPr bwMode="auto">
                    <a:xfrm>
                      <a:off x="0" y="0"/>
                      <a:ext cx="58578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66C3B" w14:textId="442DD271" w:rsidR="00EC585F" w:rsidRDefault="00EC585F" w:rsidP="00201B89">
      <w:pPr>
        <w:ind w:left="360"/>
      </w:pPr>
    </w:p>
    <w:p w14:paraId="2CEEFFC9" w14:textId="67D7877A" w:rsidR="00EC585F" w:rsidRDefault="00EC585F" w:rsidP="00201B89">
      <w:pPr>
        <w:ind w:left="360"/>
      </w:pPr>
    </w:p>
    <w:p w14:paraId="18ED40C8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DAE4CA" w14:textId="4AF1E2F5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testing  for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discount p</w:t>
      </w:r>
      <w:r w:rsidR="008646F6">
        <w:rPr>
          <w:rFonts w:ascii="Consolas" w:hAnsi="Consolas" w:cs="Consolas"/>
          <w:color w:val="008000"/>
          <w:sz w:val="19"/>
          <w:szCs w:val="19"/>
        </w:rPr>
        <w:t>ri</w:t>
      </w:r>
      <w:r>
        <w:rPr>
          <w:rFonts w:ascii="Consolas" w:hAnsi="Consolas" w:cs="Consolas"/>
          <w:color w:val="008000"/>
          <w:sz w:val="19"/>
          <w:szCs w:val="19"/>
        </w:rPr>
        <w:t>ce between 0 and 1</w:t>
      </w:r>
    </w:p>
    <w:p w14:paraId="1024A5C0" w14:textId="77777777" w:rsidR="008646F6" w:rsidRDefault="008646F6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87F2B2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22768449" w14:textId="77777777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DiscountPercent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0.4</w:t>
      </w:r>
    </w:p>
    <w:p w14:paraId="37BDB465" w14:textId="68F76D5F" w:rsidR="00EC585F" w:rsidRDefault="00EC585F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</w:p>
    <w:p w14:paraId="772BBF4F" w14:textId="645725D2" w:rsidR="008646F6" w:rsidRDefault="008646F6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271E58" w14:textId="77777777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7E52C752" w14:textId="6AC3D43B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18</w:t>
      </w:r>
    </w:p>
    <w:p w14:paraId="1A7E4698" w14:textId="7966F7FA" w:rsidR="00370C09" w:rsidRDefault="00370C09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442BF3" w14:textId="18570C7B" w:rsidR="00370C09" w:rsidRDefault="00370C09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868041" w14:textId="77777777" w:rsidR="00370C09" w:rsidRDefault="00370C09" w:rsidP="00EC5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753BC5" w14:textId="1D44581A" w:rsidR="00EC585F" w:rsidRDefault="00370C09" w:rsidP="00201B89">
      <w:pPr>
        <w:ind w:left="360"/>
      </w:pPr>
      <w:r>
        <w:rPr>
          <w:noProof/>
        </w:rPr>
        <w:drawing>
          <wp:inline distT="0" distB="0" distL="0" distR="0" wp14:anchorId="4C2EDB46" wp14:editId="3C9EDC4E">
            <wp:extent cx="5934075" cy="8091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40" t="75384" r="15224" b="11539"/>
                    <a:stretch/>
                  </pic:blipFill>
                  <pic:spPr bwMode="auto">
                    <a:xfrm>
                      <a:off x="0" y="0"/>
                      <a:ext cx="6203892" cy="84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BAD2" w14:textId="58E39E40" w:rsidR="008646F6" w:rsidRDefault="008646F6" w:rsidP="00201B89">
      <w:pPr>
        <w:ind w:left="360"/>
      </w:pPr>
    </w:p>
    <w:p w14:paraId="2F3ADAD6" w14:textId="7FEA188F" w:rsidR="008646F6" w:rsidRDefault="008646F6" w:rsidP="00201B89">
      <w:pPr>
        <w:ind w:left="360"/>
      </w:pPr>
    </w:p>
    <w:p w14:paraId="3B3A1143" w14:textId="3C9CBC27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--testing for discount p</w:t>
      </w:r>
      <w:r>
        <w:rPr>
          <w:rFonts w:ascii="Consolas" w:hAnsi="Consolas" w:cs="Consolas"/>
          <w:color w:val="008000"/>
          <w:sz w:val="19"/>
          <w:szCs w:val="19"/>
        </w:rPr>
        <w:t>ri</w:t>
      </w:r>
      <w:r>
        <w:rPr>
          <w:rFonts w:ascii="Consolas" w:hAnsi="Consolas" w:cs="Consolas"/>
          <w:color w:val="008000"/>
          <w:sz w:val="19"/>
          <w:szCs w:val="19"/>
        </w:rPr>
        <w:t>ce between 0 and 1</w:t>
      </w:r>
      <w:r>
        <w:rPr>
          <w:rFonts w:ascii="Consolas" w:hAnsi="Consolas" w:cs="Consolas"/>
          <w:color w:val="008000"/>
          <w:sz w:val="19"/>
          <w:szCs w:val="19"/>
        </w:rPr>
        <w:t>00</w:t>
      </w:r>
    </w:p>
    <w:p w14:paraId="52BD1777" w14:textId="77777777" w:rsidR="008646F6" w:rsidRDefault="008646F6" w:rsidP="00201B89">
      <w:pPr>
        <w:ind w:left="360"/>
      </w:pPr>
    </w:p>
    <w:p w14:paraId="255DAF28" w14:textId="77777777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161564A2" w14:textId="77777777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DiscountPercent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</w:p>
    <w:p w14:paraId="4DC24FD3" w14:textId="77777777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</w:p>
    <w:p w14:paraId="327D3B9A" w14:textId="77777777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6456A5" w14:textId="77777777" w:rsidR="008646F6" w:rsidRDefault="008646F6" w:rsidP="00864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186E41EB" w14:textId="563ABBFA" w:rsidR="008646F6" w:rsidRDefault="008646F6" w:rsidP="008646F6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18</w:t>
      </w:r>
    </w:p>
    <w:p w14:paraId="264A38C5" w14:textId="7FF6F511" w:rsidR="008646F6" w:rsidRDefault="008646F6" w:rsidP="008646F6">
      <w:pPr>
        <w:ind w:left="360"/>
      </w:pPr>
      <w:r>
        <w:rPr>
          <w:noProof/>
        </w:rPr>
        <w:drawing>
          <wp:inline distT="0" distB="0" distL="0" distR="0" wp14:anchorId="4024818B" wp14:editId="538A7F59">
            <wp:extent cx="5476875" cy="1419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40" t="57948" r="31890" b="29231"/>
                    <a:stretch/>
                  </pic:blipFill>
                  <pic:spPr bwMode="auto">
                    <a:xfrm>
                      <a:off x="0" y="0"/>
                      <a:ext cx="54768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93F9F" w14:textId="77777777" w:rsidR="008646F6" w:rsidRDefault="008646F6" w:rsidP="008646F6">
      <w:pPr>
        <w:ind w:left="360"/>
      </w:pPr>
    </w:p>
    <w:sectPr w:rsidR="00864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DE7219"/>
    <w:multiLevelType w:val="hybridMultilevel"/>
    <w:tmpl w:val="E676ED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F7CEE"/>
    <w:multiLevelType w:val="hybridMultilevel"/>
    <w:tmpl w:val="6336AB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FA2"/>
    <w:rsid w:val="00022C35"/>
    <w:rsid w:val="00201B89"/>
    <w:rsid w:val="002659C7"/>
    <w:rsid w:val="00286E26"/>
    <w:rsid w:val="00370C09"/>
    <w:rsid w:val="00541D45"/>
    <w:rsid w:val="00552C81"/>
    <w:rsid w:val="006907D3"/>
    <w:rsid w:val="0081541A"/>
    <w:rsid w:val="008646F6"/>
    <w:rsid w:val="0096323C"/>
    <w:rsid w:val="009E1FDA"/>
    <w:rsid w:val="009F1F36"/>
    <w:rsid w:val="00CD46C4"/>
    <w:rsid w:val="00E52FA2"/>
    <w:rsid w:val="00E84F1D"/>
    <w:rsid w:val="00EC13B8"/>
    <w:rsid w:val="00EC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CBBE5"/>
  <w15:chartTrackingRefBased/>
  <w15:docId w15:val="{7B8C2A2C-8B7A-48F8-A262-102F30779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D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7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Shravani Thimanadoddi</dc:creator>
  <cp:keywords/>
  <dc:description/>
  <cp:lastModifiedBy>Shravani Thimanadoddi</cp:lastModifiedBy>
  <cp:revision>9</cp:revision>
  <dcterms:created xsi:type="dcterms:W3CDTF">2020-03-26T22:07:00Z</dcterms:created>
  <dcterms:modified xsi:type="dcterms:W3CDTF">2020-03-27T22:52:00Z</dcterms:modified>
</cp:coreProperties>
</file>