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ab/>
        <w:tab/>
        <w:tab/>
        <w:tab/>
      </w:r>
      <w:r>
        <w:rPr>
          <w:b/>
          <w:bCs/>
        </w:rPr>
        <w:t>DB Design for NEW COE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DB Design for Department: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Dept Id </w:t>
        <w:tab/>
        <w:tab/>
        <w:t>: Auto Increment, Primary Key, Not Null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Department Code </w:t>
        <w:tab/>
        <w:t>: BE (Varchar 25)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Department Name </w:t>
        <w:tab/>
        <w:t>: Bachelor of Engineering (Varchar 255)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Created At </w:t>
        <w:tab/>
        <w:tab/>
        <w:t>: Time of creation (datetime)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Created By </w:t>
        <w:tab/>
        <w:tab/>
        <w:t>: Admin / Users (Foreign Key with users table)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Updated At </w:t>
        <w:tab/>
        <w:tab/>
        <w:t>: Time of Update (datetime)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Updated By </w:t>
        <w:tab/>
        <w:tab/>
        <w:t>: Admin / User (Foreign Key with users table)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Course DB Design :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Course Id </w:t>
        <w:tab/>
        <w:tab/>
        <w:t>: Auto Increment, Primary Key, Not Null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Course Code </w:t>
        <w:tab/>
        <w:tab/>
        <w:t>: U10 (Varchar 25)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Course Name</w:t>
        <w:tab/>
        <w:tab/>
        <w:t>: BECSE (Varchar 45)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Graduation</w:t>
        <w:tab/>
        <w:tab/>
        <w:t xml:space="preserve">: Varchar(45)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 Time</w:t>
        <w:tab/>
        <w:t xml:space="preserve"> </w:t>
        <w:tab/>
        <w:t xml:space="preserve">: Datetime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Updated Time</w:t>
        <w:tab/>
        <w:t xml:space="preserve"> </w:t>
        <w:tab/>
        <w:t xml:space="preserve">: Datetime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 By</w:t>
        <w:tab/>
        <w:t xml:space="preserve"> </w:t>
        <w:tab/>
        <w:t>: Admin / User (Foreign Key with users table)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Updated By</w:t>
        <w:tab/>
        <w:t xml:space="preserve"> </w:t>
        <w:tab/>
        <w:t>: Admin / User (Foreign Key with users table)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Batch Db Design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Batch Id</w:t>
        <w:tab/>
        <w:tab/>
        <w:t>: Auto ,Primary, Not Null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Batch Course Id</w:t>
        <w:tab/>
        <w:t>: Foreign Key from Courses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Batch Name</w:t>
        <w:tab/>
        <w:tab/>
        <w:t>: Varchar (10)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</w:t>
        <w:tab/>
        <w:tab/>
        <w:t>: Datetime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Updated</w:t>
        <w:tab/>
        <w:tab/>
        <w:t>: Datetime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 By</w:t>
        <w:tab/>
        <w:tab/>
        <w:t>: Admin / User (Foreign Key with users table)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Updated By</w:t>
        <w:tab/>
        <w:tab/>
        <w:t>: Admin / User (Foreign Key with users table)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Mapping Table for Batch &amp; Course &amp; Department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</w:rPr>
        <w:t>Mapping id</w:t>
        <w:tab/>
        <w:tab/>
        <w:t>: Auto, Primary, Not null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</w:rPr>
        <w:t>Department Id</w:t>
        <w:tab/>
        <w:tab/>
        <w:t>: Foreign Key from Departments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</w:rPr>
        <w:t>Course Id</w:t>
        <w:tab/>
        <w:tab/>
        <w:t xml:space="preserve">: Foreign Key from Courses 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</w:rPr>
        <w:t>Batch Id</w:t>
        <w:tab/>
        <w:tab/>
        <w:t>: Foreign Key from Batches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</w:rPr>
        <w:t>Section Name</w:t>
        <w:tab/>
        <w:tab/>
        <w:t>: Varchar(10)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</w:rPr>
        <w:t>Status</w:t>
        <w:tab/>
        <w:tab/>
        <w:tab/>
        <w:t>: Active / Inactive INT OR VARCHAR</w:t>
      </w:r>
      <w:r/>
    </w:p>
    <w:p>
      <w:pPr>
        <w:pStyle w:val="Normal"/>
        <w:numPr>
          <w:ilvl w:val="0"/>
          <w:numId w:val="5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</w:t>
        <w:tab/>
        <w:tab/>
        <w:t>: Datetime</w:t>
      </w:r>
      <w:r/>
    </w:p>
    <w:p>
      <w:pPr>
        <w:pStyle w:val="Normal"/>
        <w:numPr>
          <w:ilvl w:val="0"/>
          <w:numId w:val="5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Updated</w:t>
        <w:tab/>
        <w:tab/>
        <w:t>: Datetime</w:t>
      </w:r>
      <w:r/>
    </w:p>
    <w:p>
      <w:pPr>
        <w:pStyle w:val="Normal"/>
        <w:numPr>
          <w:ilvl w:val="0"/>
          <w:numId w:val="5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 By</w:t>
        <w:tab/>
        <w:tab/>
        <w:t>: Admin / User (Foreign Key with users table)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</w:rPr>
        <w:t>Updated By</w:t>
        <w:tab/>
        <w:tab/>
        <w:t>: Admin / User (Foreign Key with users table)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</w:rPr>
        <w:t>Group Unique of (Dept id,Course Id,Batch Id,Section Name)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Subject DB Design :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Subject Id </w:t>
        <w:tab/>
        <w:tab/>
        <w:t>: Auto,Not Null,Primary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Reg Year</w:t>
        <w:tab/>
        <w:tab/>
        <w:t>: Varchar(10)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Mapping Id</w:t>
        <w:tab/>
        <w:tab/>
        <w:t xml:space="preserve">: Foreign key from Mapping table Course &amp; Department &amp; Batche Table 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Semester</w:t>
        <w:tab/>
        <w:tab/>
        <w:t>: INT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Subject Code</w:t>
        <w:tab/>
        <w:tab/>
        <w:t>: Varchar(45)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Subject Name</w:t>
        <w:tab/>
        <w:tab/>
        <w:t>: Varchar(255)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Paper No</w:t>
        <w:tab/>
        <w:tab/>
        <w:t>: INT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Paper Type</w:t>
        <w:tab/>
        <w:tab/>
        <w:t>: varchar(255)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Subject Type</w:t>
        <w:tab/>
        <w:tab/>
        <w:t>: varchar(255)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Cia Minimum</w:t>
        <w:tab/>
        <w:tab/>
        <w:t>: INT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Cia Maximum</w:t>
        <w:tab/>
        <w:tab/>
        <w:t>: INT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Ese Minimum</w:t>
        <w:tab/>
        <w:tab/>
        <w:t>: INT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Ese Maximum</w:t>
        <w:tab/>
        <w:tab/>
        <w:t>: INT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Total Minimum</w:t>
        <w:tab/>
        <w:t>: INT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End Semester Marks</w:t>
        <w:tab/>
        <w:t>: INT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Statu</w:t>
      </w:r>
      <w:bookmarkStart w:id="0" w:name="_GoBack"/>
      <w:bookmarkEnd w:id="0"/>
      <w:r>
        <w:rPr/>
        <w:t>s</w:t>
        <w:tab/>
        <w:tab/>
        <w:tab/>
        <w:t>: INT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Credit Points</w:t>
        <w:tab/>
        <w:tab/>
        <w:t>: INT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 Time</w:t>
        <w:tab/>
        <w:tab/>
        <w:t>: Datetime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 By</w:t>
        <w:tab/>
        <w:tab/>
        <w:t>: Admin / User (Foreign Key with users table)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Update Time</w:t>
        <w:tab/>
        <w:tab/>
        <w:t>: Datetime</w:t>
      </w:r>
      <w:r/>
    </w:p>
    <w:p>
      <w:pPr>
        <w:pStyle w:val="Normal"/>
        <w:numPr>
          <w:ilvl w:val="0"/>
          <w:numId w:val="4"/>
        </w:numPr>
        <w:rPr>
          <w:b/>
          <w:b/>
          <w:bCs/>
          <w:color w:val="FF3333"/>
        </w:rPr>
      </w:pPr>
      <w:r>
        <w:rPr/>
        <w:t>Updated By</w:t>
        <w:tab/>
        <w:tab/>
        <w:t>: Admin / User (Foreign Key with users table)</w:t>
      </w:r>
      <w:r/>
    </w:p>
    <w:p>
      <w:pPr>
        <w:pStyle w:val="Normal"/>
        <w:numPr>
          <w:ilvl w:val="0"/>
          <w:numId w:val="4"/>
        </w:numPr>
      </w:pPr>
      <w:r>
        <w:rPr>
          <w:b/>
          <w:bCs/>
          <w:color w:val="000000"/>
        </w:rPr>
        <w:t>Group unique of mapping id,subject code,semester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AR PL UMing HK" w:cs="Lohit Devanagari"/>
          <w:color w:val="FF3333"/>
          <w:lang w:val="en-US" w:eastAsia="zh-CN" w:bidi="hi-IN"/>
        </w:rPr>
      </w:pPr>
      <w:r>
        <w:rPr>
          <w:b/>
          <w:bCs/>
          <w:color w:val="FF3333"/>
        </w:rPr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trackRevisions/>
  <w:defaultTabStop w:val="709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umberingSymbols" w:customStyle="1">
    <w:name w:val="Numbering Symbols"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LibreOffice/4.3.7.2$Linux_x86 LibreOffice_project/430$Build-2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2017-10-05T11:29:00Z</dcterms:created>
  <dc:language>en-US</dc:language>
  <dcterms:modified xsi:type="dcterms:W3CDTF">2017-10-06T13:24:51Z</dcterms:modified>
  <cp:revision>15</cp:revision>
</cp:coreProperties>
</file>