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25B9A2B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</w:t>
      </w:r>
      <w:r w:rsidR="00751C9E" w:rsidRPr="00751C9E">
        <w:rPr>
          <w:lang w:val="en-US"/>
        </w:rPr>
        <w:t>Tableau</w:t>
      </w:r>
      <w:r w:rsidR="00CA5366" w:rsidRPr="00CA5366">
        <w:rPr>
          <w:lang w:val="en-US"/>
        </w:rPr>
        <w:t>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5765D540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="00722804">
              <w:rPr>
                <w:lang w:val="en-US"/>
              </w:rPr>
              <w:t>Tableau</w:t>
            </w:r>
            <w:r w:rsidRPr="00CA5366">
              <w:rPr>
                <w:lang w:val="en-US"/>
              </w:rPr>
              <w:t xml:space="preserve"> dashboard which updates data once a day</w:t>
            </w:r>
          </w:p>
        </w:tc>
      </w:tr>
      <w:tr w:rsidR="00722804" w:rsidRPr="00CA5366" w14:paraId="19883810" w14:textId="77777777" w:rsidTr="00CA5366">
        <w:tc>
          <w:tcPr>
            <w:tcW w:w="723" w:type="dxa"/>
          </w:tcPr>
          <w:p w14:paraId="506ACE0D" w14:textId="15DB9D91" w:rsidR="00722804" w:rsidRDefault="00722804" w:rsidP="0072280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2C6FB18D" w14:textId="397AE1A5" w:rsidR="00722804" w:rsidRPr="00CA5366" w:rsidRDefault="00722804" w:rsidP="00722804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53FB261E" w14:textId="3A2F514E" w:rsidR="00722804" w:rsidRPr="00CA5366" w:rsidRDefault="00722804" w:rsidP="00722804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64F23A11" w14:textId="444EF96C" w:rsidR="00722804" w:rsidRPr="00CA5366" w:rsidRDefault="00722804" w:rsidP="00722804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3BAA90F7" w14:textId="18812858" w:rsidR="00722804" w:rsidRPr="00CA5366" w:rsidRDefault="00722804" w:rsidP="00722804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Pr="00722804">
              <w:rPr>
                <w:lang w:val="en-US"/>
              </w:rPr>
              <w:t xml:space="preserve">Tableau </w:t>
            </w:r>
            <w:r w:rsidRPr="00CA5366">
              <w:rPr>
                <w:lang w:val="en-US"/>
              </w:rPr>
              <w:t>dashboard with graphs and KPIs comparing against budget.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01936C9A" w:rsidR="004509B2" w:rsidRDefault="00722804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7FB56011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722804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7168BC6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="00722804" w:rsidRPr="00722804">
              <w:rPr>
                <w:lang w:val="en-US"/>
              </w:rPr>
              <w:t xml:space="preserve">Tableau </w:t>
            </w:r>
            <w:r w:rsidRPr="00CA5366">
              <w:rPr>
                <w:lang w:val="en-US"/>
              </w:rPr>
              <w:t>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70A03B32" w:rsidR="00CA5366" w:rsidRDefault="00722804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22FA846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="00722804" w:rsidRPr="00722804">
              <w:rPr>
                <w:lang w:val="en-US"/>
              </w:rPr>
              <w:t xml:space="preserve">Tableau </w:t>
            </w:r>
            <w:r w:rsidRPr="00CA5366">
              <w:rPr>
                <w:lang w:val="en-US"/>
              </w:rPr>
              <w:t>dashboard which allows me to filter data for each Product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62944">
    <w:abstractNumId w:val="0"/>
  </w:num>
  <w:num w:numId="2" w16cid:durableId="42588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722804"/>
    <w:rsid w:val="00751C9E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HP</cp:lastModifiedBy>
  <cp:revision>13</cp:revision>
  <dcterms:created xsi:type="dcterms:W3CDTF">2021-02-06T15:12:00Z</dcterms:created>
  <dcterms:modified xsi:type="dcterms:W3CDTF">2023-10-19T21:31:00Z</dcterms:modified>
</cp:coreProperties>
</file>