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88C" w:rsidRDefault="0067088C" w:rsidP="0067088C">
      <w:r>
        <w:t>Обрат</w:t>
      </w:r>
      <w:r>
        <w:t xml:space="preserve">ное проектирование алгоритма </w:t>
      </w:r>
    </w:p>
    <w:p w:rsidR="0067088C" w:rsidRDefault="0067088C" w:rsidP="0067088C">
      <w:r>
        <w:t>Об</w:t>
      </w:r>
      <w:r>
        <w:t xml:space="preserve">ратное проектирование алгоритма </w:t>
      </w:r>
    </w:p>
    <w:p w:rsidR="0067088C" w:rsidRDefault="0067088C" w:rsidP="0067088C">
      <w:r>
        <w:t xml:space="preserve">Обратное проектирование алгоритма** (также называемое реверс-инжинирингом) — это процесс анализа готовой программы или её исполняемого кода с целью восстановления логики работы, структуры и алгоритмов, использованных внутри. Этот метод часто применяется, когда исходный код недоступен, но необходимо </w:t>
      </w:r>
      <w:r>
        <w:t>понять, как работает программа.</w:t>
      </w:r>
    </w:p>
    <w:p w:rsidR="0067088C" w:rsidRDefault="0067088C" w:rsidP="0067088C">
      <w:r>
        <w:t xml:space="preserve"> Цели обратного проектирования</w:t>
      </w:r>
    </w:p>
    <w:p w:rsidR="0067088C" w:rsidRDefault="0067088C" w:rsidP="0067088C">
      <w:r>
        <w:t>* Понимание внутренней логики работы программы;</w:t>
      </w:r>
    </w:p>
    <w:p w:rsidR="0067088C" w:rsidRDefault="0067088C" w:rsidP="0067088C">
      <w:r>
        <w:t xml:space="preserve">* Выявление используемых алгоритмов (например, шифрования, сжатия, </w:t>
      </w:r>
      <w:proofErr w:type="spellStart"/>
      <w:r>
        <w:t>хэширования</w:t>
      </w:r>
      <w:proofErr w:type="spellEnd"/>
      <w:r>
        <w:t>);</w:t>
      </w:r>
    </w:p>
    <w:p w:rsidR="0067088C" w:rsidRDefault="0067088C" w:rsidP="0067088C">
      <w:r>
        <w:t>* Анализ безопасности и поиск уязвимостей;</w:t>
      </w:r>
    </w:p>
    <w:p w:rsidR="0067088C" w:rsidRDefault="0067088C" w:rsidP="0067088C">
      <w:r>
        <w:t>* Аудит и тестирование;</w:t>
      </w:r>
    </w:p>
    <w:p w:rsidR="0067088C" w:rsidRDefault="0067088C" w:rsidP="0067088C">
      <w:r>
        <w:t>* Совместимость с устар</w:t>
      </w:r>
      <w:r>
        <w:t>евшими системами или форматами.</w:t>
      </w:r>
    </w:p>
    <w:p w:rsidR="0067088C" w:rsidRDefault="0067088C" w:rsidP="0067088C">
      <w:r>
        <w:t>Этапы обратного проектирования алгоритма</w:t>
      </w:r>
    </w:p>
    <w:p w:rsidR="0067088C" w:rsidRDefault="0067088C" w:rsidP="0067088C">
      <w:r>
        <w:t>1. Сбор информации</w:t>
      </w:r>
    </w:p>
    <w:p w:rsidR="0067088C" w:rsidRDefault="0067088C" w:rsidP="0067088C">
      <w:r>
        <w:t xml:space="preserve">   * Изучение исполняемого файла или библиотеки.</w:t>
      </w:r>
    </w:p>
    <w:p w:rsidR="0067088C" w:rsidRDefault="0067088C" w:rsidP="0067088C">
      <w:r>
        <w:t xml:space="preserve">   * Использование дизассемблеров и </w:t>
      </w:r>
      <w:proofErr w:type="spellStart"/>
      <w:r>
        <w:t>декомпиляторов</w:t>
      </w:r>
      <w:proofErr w:type="spellEnd"/>
      <w:r>
        <w:t xml:space="preserve"> для получения представления о структуре программы.</w:t>
      </w:r>
    </w:p>
    <w:p w:rsidR="0067088C" w:rsidRDefault="0067088C" w:rsidP="0067088C">
      <w:r>
        <w:t xml:space="preserve">   * Наблюдение за поведением программы с помощью отладчиков и </w:t>
      </w:r>
      <w:proofErr w:type="spellStart"/>
      <w:r>
        <w:t>логирования</w:t>
      </w:r>
      <w:proofErr w:type="spellEnd"/>
      <w:r>
        <w:t>.</w:t>
      </w:r>
    </w:p>
    <w:p w:rsidR="0067088C" w:rsidRDefault="0067088C" w:rsidP="0067088C">
      <w:r>
        <w:t xml:space="preserve">2. </w:t>
      </w:r>
      <w:r>
        <w:t>Стат</w:t>
      </w:r>
      <w:r>
        <w:t>ический и динамический анализ</w:t>
      </w:r>
    </w:p>
    <w:p w:rsidR="0067088C" w:rsidRDefault="0067088C" w:rsidP="0067088C">
      <w:r>
        <w:t>Статический анализ</w:t>
      </w:r>
      <w:r>
        <w:t>: изучение кода без его выполнения.</w:t>
      </w:r>
    </w:p>
    <w:p w:rsidR="0067088C" w:rsidRDefault="0067088C" w:rsidP="0067088C">
      <w:r>
        <w:t xml:space="preserve"> Динамический анализ</w:t>
      </w:r>
      <w:r>
        <w:t>: анализ программы в процессе её работы (отладка, перехват вызовов функций, анализ сетевого трафика и т.д.).</w:t>
      </w:r>
    </w:p>
    <w:p w:rsidR="0067088C" w:rsidRDefault="0067088C" w:rsidP="0067088C">
      <w:r>
        <w:t xml:space="preserve">3. Построение модели алгоритма </w:t>
      </w:r>
    </w:p>
    <w:p w:rsidR="0067088C" w:rsidRDefault="0067088C" w:rsidP="0067088C">
      <w:r>
        <w:t xml:space="preserve"> * Определение точек входа и выхода алгоритма.</w:t>
      </w:r>
    </w:p>
    <w:p w:rsidR="0067088C" w:rsidRDefault="0067088C" w:rsidP="0067088C">
      <w:r>
        <w:t xml:space="preserve"> </w:t>
      </w:r>
      <w:r>
        <w:t>* Построение блок-схемы, графа потока управления или псевдокода.</w:t>
      </w:r>
    </w:p>
    <w:p w:rsidR="0067088C" w:rsidRDefault="0067088C" w:rsidP="0067088C">
      <w:r>
        <w:t xml:space="preserve"> * Сравнение с известными алгоритмами.</w:t>
      </w:r>
    </w:p>
    <w:p w:rsidR="0067088C" w:rsidRDefault="0067088C" w:rsidP="0067088C">
      <w:r>
        <w:t>4. Документирование</w:t>
      </w:r>
    </w:p>
    <w:p w:rsidR="0067088C" w:rsidRDefault="0067088C" w:rsidP="0067088C">
      <w:r>
        <w:t>Создание описания восстановленного алгоритма.</w:t>
      </w:r>
    </w:p>
    <w:p w:rsidR="0067088C" w:rsidRDefault="0067088C" w:rsidP="0067088C">
      <w:r>
        <w:t>Написание собственной реализации (при необходимости).</w:t>
      </w:r>
    </w:p>
    <w:p w:rsidR="0067088C" w:rsidRDefault="0067088C" w:rsidP="0067088C">
      <w:r>
        <w:t xml:space="preserve"> Области применения</w:t>
      </w:r>
    </w:p>
    <w:p w:rsidR="0067088C" w:rsidRDefault="0067088C" w:rsidP="0067088C">
      <w:r>
        <w:t>* Реверс-инжиниринг вредоносного ПО;</w:t>
      </w:r>
    </w:p>
    <w:p w:rsidR="0067088C" w:rsidRDefault="0067088C" w:rsidP="0067088C">
      <w:r>
        <w:t xml:space="preserve">* Восстановление алгоритмов в </w:t>
      </w:r>
      <w:proofErr w:type="spellStart"/>
      <w:r>
        <w:t>проприетарных</w:t>
      </w:r>
      <w:proofErr w:type="spellEnd"/>
      <w:r>
        <w:t xml:space="preserve"> форматах данных;</w:t>
      </w:r>
    </w:p>
    <w:p w:rsidR="0067088C" w:rsidRDefault="0067088C" w:rsidP="0067088C">
      <w:r>
        <w:t>* Изучение алгоритмов, реализованных в закрытых библиотеках;</w:t>
      </w:r>
    </w:p>
    <w:p w:rsidR="0067088C" w:rsidRDefault="0067088C" w:rsidP="0067088C">
      <w:r>
        <w:t xml:space="preserve"> Анализ систем цифровой защиты (DRM, лицензионные проверки);</w:t>
      </w:r>
    </w:p>
    <w:p w:rsidR="0067088C" w:rsidRDefault="0067088C" w:rsidP="0067088C">
      <w:r>
        <w:lastRenderedPageBreak/>
        <w:t>Восстановление алгоритмов в старом ПО без доступа к исходникам.</w:t>
      </w:r>
    </w:p>
    <w:p w:rsidR="0067088C" w:rsidRDefault="0067088C" w:rsidP="0067088C">
      <w:r>
        <w:t xml:space="preserve"> Инструменты для обратного проектирования</w:t>
      </w:r>
    </w:p>
    <w:p w:rsidR="0067088C" w:rsidRDefault="0067088C" w:rsidP="0067088C">
      <w:r>
        <w:t xml:space="preserve">IDA </w:t>
      </w:r>
      <w:proofErr w:type="spellStart"/>
      <w:r>
        <w:t>Pro</w:t>
      </w:r>
      <w:proofErr w:type="spellEnd"/>
      <w:r>
        <w:t xml:space="preserve">, </w:t>
      </w:r>
      <w:proofErr w:type="spellStart"/>
      <w:r>
        <w:t>Ghidra</w:t>
      </w:r>
      <w:proofErr w:type="spellEnd"/>
      <w:r>
        <w:t>, Radare2</w:t>
      </w:r>
      <w:r>
        <w:t xml:space="preserve"> — дизассемблирование и анализ кода;</w:t>
      </w:r>
    </w:p>
    <w:p w:rsidR="0067088C" w:rsidRDefault="0067088C" w:rsidP="0067088C">
      <w:r>
        <w:t xml:space="preserve">x64dbg, </w:t>
      </w:r>
      <w:proofErr w:type="spellStart"/>
      <w:r>
        <w:t>OllyDbg</w:t>
      </w:r>
      <w:proofErr w:type="spellEnd"/>
      <w:r>
        <w:t xml:space="preserve">, </w:t>
      </w:r>
      <w:proofErr w:type="spellStart"/>
      <w:r>
        <w:t>WinDbg</w:t>
      </w:r>
      <w:proofErr w:type="spellEnd"/>
      <w:r>
        <w:t xml:space="preserve"> — отладка;</w:t>
      </w:r>
    </w:p>
    <w:p w:rsidR="0067088C" w:rsidRDefault="0067088C" w:rsidP="0067088C">
      <w:proofErr w:type="spellStart"/>
      <w:r>
        <w:t>Frida</w:t>
      </w:r>
      <w:proofErr w:type="spellEnd"/>
      <w:r>
        <w:t xml:space="preserve">, API </w:t>
      </w:r>
      <w:proofErr w:type="spellStart"/>
      <w:r>
        <w:t>Monitor</w:t>
      </w:r>
      <w:proofErr w:type="spellEnd"/>
      <w:r>
        <w:t xml:space="preserve"> — перехват и анализ API;</w:t>
      </w:r>
    </w:p>
    <w:p w:rsidR="0067088C" w:rsidRDefault="0067088C" w:rsidP="0067088C">
      <w:proofErr w:type="spellStart"/>
      <w:r>
        <w:t>Wireshark</w:t>
      </w:r>
      <w:proofErr w:type="spellEnd"/>
      <w:r>
        <w:t xml:space="preserve"> — анализ сетевого трафика;</w:t>
      </w:r>
    </w:p>
    <w:p w:rsidR="0067088C" w:rsidRDefault="0067088C" w:rsidP="0067088C">
      <w:r>
        <w:t xml:space="preserve">* Языки программирования: часто используют </w:t>
      </w:r>
      <w:proofErr w:type="spellStart"/>
      <w:r>
        <w:t>Python</w:t>
      </w:r>
      <w:proofErr w:type="spellEnd"/>
      <w:r>
        <w:t xml:space="preserve"> и C для написания прототи</w:t>
      </w:r>
      <w:r>
        <w:t>пов восстановленного алгоритма.</w:t>
      </w:r>
    </w:p>
    <w:p w:rsidR="0067088C" w:rsidRDefault="0067088C" w:rsidP="0067088C">
      <w:r>
        <w:t>Заключение</w:t>
      </w:r>
    </w:p>
    <w:p w:rsidR="0067088C" w:rsidRDefault="0067088C" w:rsidP="0067088C">
      <w:bookmarkStart w:id="0" w:name="_GoBack"/>
      <w:bookmarkEnd w:id="0"/>
      <w:r>
        <w:t>Обратное проектирование алгоритма — мощный инструмент в арсенале разработчика, исследователя безопасности или аналитика. Он требует технической грамотности, знаний в области архитектуры компьютеров, системного программирования и алгоритмов, но при этом предоставляет уникальные возможности для анализа и понимания чужих решений без доступа к их исходному коду.</w:t>
      </w:r>
    </w:p>
    <w:p w:rsidR="0067088C" w:rsidRDefault="0067088C" w:rsidP="0067088C"/>
    <w:p w:rsidR="00F13A2E" w:rsidRPr="0067088C" w:rsidRDefault="00F13A2E" w:rsidP="0067088C"/>
    <w:sectPr w:rsidR="00F13A2E" w:rsidRPr="00670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83B"/>
    <w:rsid w:val="0067088C"/>
    <w:rsid w:val="00E6683B"/>
    <w:rsid w:val="00F1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856A4"/>
  <w15:chartTrackingRefBased/>
  <w15:docId w15:val="{F1736999-B599-452D-BD23-D2611C17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ПК-06</dc:creator>
  <cp:keywords/>
  <dc:description/>
  <cp:lastModifiedBy>ПК-06</cp:lastModifiedBy>
  <cp:revision>3</cp:revision>
  <dcterms:created xsi:type="dcterms:W3CDTF">2025-05-13T05:25:00Z</dcterms:created>
  <dcterms:modified xsi:type="dcterms:W3CDTF">2025-05-13T05:34:00Z</dcterms:modified>
</cp:coreProperties>
</file>