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2418" w14:textId="77777777" w:rsidR="00DF18C1" w:rsidRDefault="00284640" w:rsidP="00284640">
      <w:pPr>
        <w:jc w:val="center"/>
        <w:rPr>
          <w:b/>
          <w:lang w:val="ro-RO"/>
        </w:rPr>
      </w:pPr>
      <w:bookmarkStart w:id="0" w:name="_GoBack"/>
      <w:bookmarkEnd w:id="0"/>
      <w:r w:rsidRPr="00284640">
        <w:rPr>
          <w:b/>
          <w:lang w:val="ro-RO"/>
        </w:rPr>
        <w:t>Aplicare PCA pentru indicatori Eurostat</w:t>
      </w:r>
    </w:p>
    <w:p w14:paraId="457CADBF" w14:textId="77777777" w:rsidR="00284640" w:rsidRDefault="00284640" w:rsidP="00284640">
      <w:pPr>
        <w:jc w:val="center"/>
        <w:rPr>
          <w:b/>
          <w:lang w:val="ro-RO"/>
        </w:rPr>
      </w:pPr>
    </w:p>
    <w:p w14:paraId="5B224A22" w14:textId="77777777" w:rsidR="00284640" w:rsidRDefault="00284640" w:rsidP="00284640">
      <w:pPr>
        <w:rPr>
          <w:b/>
          <w:lang w:val="ro-RO"/>
        </w:rPr>
      </w:pPr>
      <w:r>
        <w:rPr>
          <w:b/>
          <w:lang w:val="ro-RO"/>
        </w:rPr>
        <w:t>Indicatori</w:t>
      </w:r>
    </w:p>
    <w:p w14:paraId="4D82DAB5" w14:textId="77777777" w:rsidR="00284640" w:rsidRDefault="00284640" w:rsidP="00284640">
      <w:pPr>
        <w:rPr>
          <w:lang w:val="ro-RO"/>
        </w:rPr>
      </w:pPr>
      <w:r>
        <w:rPr>
          <w:lang w:val="ro-RO"/>
        </w:rPr>
        <w:t>Am reușit să obțin 15 indicatori pentru 91 de regiuni. Unele regiuni sunt dublate la nivel de date însă nu știu dacă să elimin regiunea respectivă. De exemplu Franța FR1 și FR10 conțin aceleași date.</w:t>
      </w:r>
    </w:p>
    <w:p w14:paraId="300D4239" w14:textId="77777777" w:rsidR="00284640" w:rsidRDefault="00284640" w:rsidP="00284640">
      <w:pPr>
        <w:rPr>
          <w:b/>
          <w:lang w:val="ro-RO"/>
        </w:rPr>
      </w:pPr>
      <w:r>
        <w:rPr>
          <w:lang w:val="ro-RO"/>
        </w:rPr>
        <w:t xml:space="preserve">11 indicatori sunt rate sau procente, 4 sunt valori absolute, însă le voi normaliza pentru PCA. </w:t>
      </w:r>
      <w:r w:rsidRPr="00284640">
        <w:rPr>
          <w:b/>
          <w:lang w:val="ro-RO"/>
        </w:rPr>
        <w:t>Scop</w:t>
      </w:r>
    </w:p>
    <w:p w14:paraId="07B250D7" w14:textId="77777777" w:rsidR="00284640" w:rsidRDefault="00284640" w:rsidP="00284640">
      <w:pPr>
        <w:rPr>
          <w:lang w:val="ro-RO"/>
        </w:rPr>
      </w:pPr>
      <w:r>
        <w:rPr>
          <w:lang w:val="ro-RO"/>
        </w:rPr>
        <w:t>Scopul analizei este întelegerea regiunilor și gruparea lor prin PCA din perspectiva fertilității și prin urmare a creșterii demografice ulterioare. Am ales toti indicatorii care imi pare că ar putea influența creșterea demografică prezentă și viitoare, astfel încât regiunile grupate grafic pe cele 2-3 noi dimensiuni rezultate din PCA să aibă sens. Sper că voi reuși cu 2 dimensiuni.</w:t>
      </w:r>
    </w:p>
    <w:p w14:paraId="5ED3EA32" w14:textId="77777777" w:rsidR="00284640" w:rsidRDefault="00284640" w:rsidP="00284640">
      <w:pPr>
        <w:rPr>
          <w:b/>
          <w:lang w:val="ro-RO"/>
        </w:rPr>
      </w:pPr>
      <w:r w:rsidRPr="00284640">
        <w:rPr>
          <w:b/>
          <w:lang w:val="ro-RO"/>
        </w:rPr>
        <w:t>Matricea de corelație</w:t>
      </w:r>
    </w:p>
    <w:p w14:paraId="02CC72CF" w14:textId="77777777" w:rsidR="00284640" w:rsidRDefault="00284640" w:rsidP="00284640">
      <w:pPr>
        <w:rPr>
          <w:lang w:val="ro-RO"/>
        </w:rPr>
      </w:pPr>
      <w:r>
        <w:rPr>
          <w:lang w:val="ro-RO"/>
        </w:rPr>
        <w:t>Am atașat și matricea de corelație a indicatorilor exportată din R. Ochiometric indicatorii par corelați, nu am valori peste 0.9 să fie complet redundanți, însă îmi prezentați la seminar dacă mă înșel.</w:t>
      </w:r>
    </w:p>
    <w:p w14:paraId="785D1F3A" w14:textId="77777777" w:rsidR="00284640" w:rsidRPr="00284640" w:rsidRDefault="00284640" w:rsidP="00284640">
      <w:pPr>
        <w:rPr>
          <w:lang w:val="ro-RO"/>
        </w:rPr>
      </w:pPr>
    </w:p>
    <w:sectPr w:rsidR="00284640" w:rsidRPr="0028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40"/>
    <w:rsid w:val="000C357F"/>
    <w:rsid w:val="00284640"/>
    <w:rsid w:val="00DF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0185"/>
  <w15:chartTrackingRefBased/>
  <w15:docId w15:val="{535B42F8-2B40-451D-B9DE-DF35229D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2025-10-20T07:47:00Z</dcterms:created>
  <dcterms:modified xsi:type="dcterms:W3CDTF">2025-10-20T07:47:00Z</dcterms:modified>
</cp:coreProperties>
</file>