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131BA" w14:textId="10CBA94B" w:rsidR="00532E90" w:rsidRDefault="00DA17C1">
      <w:r>
        <w:t>I have added a doc here</w:t>
      </w:r>
    </w:p>
    <w:p w14:paraId="702A6109" w14:textId="77777777" w:rsidR="00DA17C1" w:rsidRDefault="00DA17C1">
      <w:bookmarkStart w:id="0" w:name="_GoBack"/>
      <w:bookmarkEnd w:id="0"/>
    </w:p>
    <w:sectPr w:rsidR="00DA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31"/>
    <w:rsid w:val="003C3431"/>
    <w:rsid w:val="00532E90"/>
    <w:rsid w:val="00DA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CA45"/>
  <w15:chartTrackingRefBased/>
  <w15:docId w15:val="{39AB5FE1-7885-43B0-81E9-8974739E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</dc:creator>
  <cp:keywords/>
  <dc:description/>
  <cp:lastModifiedBy>Vania</cp:lastModifiedBy>
  <cp:revision>2</cp:revision>
  <dcterms:created xsi:type="dcterms:W3CDTF">2018-02-04T22:16:00Z</dcterms:created>
  <dcterms:modified xsi:type="dcterms:W3CDTF">2018-02-04T22:16:00Z</dcterms:modified>
</cp:coreProperties>
</file>