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12" w:rsidRDefault="00F44B12" w:rsidP="00F44B12">
      <w:r>
        <w:t>Концептуальная модель проекта «Замена Miro»</w:t>
      </w:r>
    </w:p>
    <w:p w:rsidR="00F44B12" w:rsidRDefault="00F44B12" w:rsidP="00F44B12">
      <w:r>
        <w:t>1. Краткое описание концепции продукта</w:t>
      </w:r>
    </w:p>
    <w:p w:rsidR="00F44B12" w:rsidRDefault="00F44B12" w:rsidP="00F44B12">
      <w:r>
        <w:t xml:space="preserve">Что? </w:t>
      </w:r>
    </w:p>
    <w:p w:rsidR="00F44B12" w:rsidRDefault="00F44B12" w:rsidP="00F44B12">
      <w:r>
        <w:t>Продукт представляет собой веб-платформу для визуального сотрудничества, заменяющую Miro, с улучшенными функциональными возможностями и более интуитивно понятным интерфейсом.</w:t>
      </w:r>
    </w:p>
    <w:p w:rsidR="00F44B12" w:rsidRDefault="00F44B12" w:rsidP="00F44B12"/>
    <w:p w:rsidR="00F44B12" w:rsidRDefault="00F44B12" w:rsidP="00F44B12">
      <w:r>
        <w:t xml:space="preserve">Зачем?  </w:t>
      </w:r>
    </w:p>
    <w:p w:rsidR="00F44B12" w:rsidRDefault="00F44B12" w:rsidP="00F44B12">
      <w:r>
        <w:t>Необходимость создания нового решения обусловлена ограничениями и недостатками актуальных инструментов для визуального коллабораторного взаимодействия. Новый продукт будет ориентирован на повышение продуктивности совместной работы, упрощение процесса обмена идеями и улучшение организации рабочего процесса.</w:t>
      </w:r>
    </w:p>
    <w:p w:rsidR="00F44B12" w:rsidRDefault="00F44B12" w:rsidP="00F44B12"/>
    <w:p w:rsidR="00F44B12" w:rsidRDefault="00F44B12" w:rsidP="00F44B12">
      <w:r>
        <w:t xml:space="preserve">Как работает?  </w:t>
      </w:r>
    </w:p>
    <w:p w:rsidR="00F44B12" w:rsidRDefault="00F44B12" w:rsidP="00F44B12">
      <w:r>
        <w:t>Платформа будет позволять пользователям создавать и редактировать совместные доски, добавлять заметки, диаграммы, изображения и другие элементы визуализации. Кроме того, будет внедрена система комментариев, встроенные инструменты для голосования, а также интеграция с другими сервисами для улучшения функциональности.</w:t>
      </w:r>
    </w:p>
    <w:p w:rsidR="00F44B12" w:rsidRDefault="00F44B12" w:rsidP="00F44B12"/>
    <w:p w:rsidR="00F44B12" w:rsidRDefault="00F44B12" w:rsidP="00F44B12">
      <w:r>
        <w:t>2. Основные цели и задачи проекта по созданию продукта</w:t>
      </w:r>
    </w:p>
    <w:p w:rsidR="00F44B12" w:rsidRDefault="00F44B12" w:rsidP="00F44B12">
      <w:r>
        <w:t>- Цель 1: Разработка функционального и удобного инструмента для визуального сотрудничества.</w:t>
      </w:r>
    </w:p>
    <w:p w:rsidR="00F44B12" w:rsidRDefault="00F44B12" w:rsidP="00F44B12">
      <w:r>
        <w:t xml:space="preserve">  - Задача 1.1: Провести анализ требований и потребностей целевой аудитории.</w:t>
      </w:r>
    </w:p>
    <w:p w:rsidR="00F44B12" w:rsidRDefault="00F44B12" w:rsidP="00F44B12">
      <w:r>
        <w:t xml:space="preserve">  - Задача 1.2: Разработать и протестировать прототип платформы.</w:t>
      </w:r>
    </w:p>
    <w:p w:rsidR="00F44B12" w:rsidRDefault="00F44B12" w:rsidP="00F44B12">
      <w:r>
        <w:t xml:space="preserve">  - Задача 1.3: Запустить бета-версию продукта и собрать обратную связь от пользователей. </w:t>
      </w:r>
    </w:p>
    <w:p w:rsidR="00F44B12" w:rsidRDefault="00F44B12" w:rsidP="00F44B12"/>
    <w:p w:rsidR="00F44B12" w:rsidRDefault="00F44B12" w:rsidP="00F44B12">
      <w:r>
        <w:t>- Цель 2: Увеличение производительности команд при работе над проектами.</w:t>
      </w:r>
    </w:p>
    <w:p w:rsidR="00F44B12" w:rsidRDefault="00F44B12" w:rsidP="00F44B12">
      <w:r>
        <w:t xml:space="preserve">  - Задача 2.1: Внедрить функции, способствующие взаимодействию в режиме реального времени.</w:t>
      </w:r>
    </w:p>
    <w:p w:rsidR="00F44B12" w:rsidRDefault="00F44B12" w:rsidP="00F44B12">
      <w:r>
        <w:t xml:space="preserve">  - Задача 2.2: Обеспечить интеграцию с популярными инструментами управления проектами.</w:t>
      </w:r>
    </w:p>
    <w:p w:rsidR="00F44B12" w:rsidRDefault="00F44B12" w:rsidP="00F44B12"/>
    <w:p w:rsidR="00F44B12" w:rsidRDefault="00F44B12" w:rsidP="00F44B12">
      <w:r>
        <w:t>3. Описание целевой аудитории</w:t>
      </w:r>
    </w:p>
    <w:p w:rsidR="00F44B12" w:rsidRDefault="00F44B12" w:rsidP="00F44B12">
      <w:r>
        <w:t>Целевая аудитория продукта включает:</w:t>
      </w:r>
    </w:p>
    <w:p w:rsidR="00F44B12" w:rsidRDefault="00F44B12" w:rsidP="00F44B12">
      <w:r>
        <w:t>- Команды разработчиков, работающих над проектами в разных отраслях.</w:t>
      </w:r>
    </w:p>
    <w:p w:rsidR="00F44B12" w:rsidRDefault="00F44B12" w:rsidP="00F44B12">
      <w:r>
        <w:lastRenderedPageBreak/>
        <w:t>- Креативные студии, занимающиеся дизайном, брендингом и маркетингом.</w:t>
      </w:r>
    </w:p>
    <w:p w:rsidR="00F44B12" w:rsidRDefault="00F44B12" w:rsidP="00F44B12">
      <w:r>
        <w:t>- Образовательные учреждения, использующие визуальные инструменты для обучения и взаимодействия с учащимися.</w:t>
      </w:r>
    </w:p>
    <w:p w:rsidR="00F44B12" w:rsidRDefault="00F44B12" w:rsidP="00F44B12">
      <w:r>
        <w:t>- Фрилансеры и удаленные работники, которым необходимы инструменты для организации работы в команде.</w:t>
      </w:r>
    </w:p>
    <w:p w:rsidR="00F44B12" w:rsidRDefault="00F44B12" w:rsidP="00F44B12"/>
    <w:p w:rsidR="00F44B12" w:rsidRDefault="00F44B12" w:rsidP="00F44B12">
      <w:r>
        <w:t>4. Описание других пользователей продукта</w:t>
      </w:r>
    </w:p>
    <w:p w:rsidR="00F44B12" w:rsidRDefault="00F44B12" w:rsidP="00F44B12">
      <w:r>
        <w:t>- Администраторы: Люди, отвечающие за управление платформой, сопровождение пользователей и техническую поддержку.</w:t>
      </w:r>
    </w:p>
    <w:p w:rsidR="00F44B12" w:rsidRDefault="00F44B12" w:rsidP="00F44B12">
      <w:r>
        <w:t>- Менеджеры проектов: Используют продукт для мониторинга выполнения задач, организации рабочих процессов и коммуникации с командой.</w:t>
      </w:r>
    </w:p>
    <w:p w:rsidR="00F44B12" w:rsidRDefault="00F44B12" w:rsidP="00F44B12">
      <w:r>
        <w:t>- Интеграторы: Специалисты, которые будут заниматься интеграцией платформы с другими сервисами и приложениями.</w:t>
      </w:r>
    </w:p>
    <w:p w:rsidR="00F44B12" w:rsidRDefault="00F44B12" w:rsidP="00F44B12">
      <w:r>
        <w:t xml:space="preserve">  </w:t>
      </w:r>
    </w:p>
    <w:p w:rsidR="00F44B12" w:rsidRDefault="00F44B12" w:rsidP="00F44B12">
      <w:r>
        <w:t>5. Описание компонентов продукта</w:t>
      </w:r>
    </w:p>
    <w:p w:rsidR="00F44B12" w:rsidRDefault="00F44B12" w:rsidP="00F44B12">
      <w:r>
        <w:t>- Веб-приложение: Основной интерфейс для пользователей, обеспечивающий функциональность создания и редактирования досок, добавления элементов и взаимодействия.</w:t>
      </w:r>
    </w:p>
    <w:p w:rsidR="00F44B12" w:rsidRDefault="00F44B12" w:rsidP="00F44B12">
      <w:r>
        <w:t>- Панель администратора: Интерфейс для администраторов, позволяющий управлять пользователями, контролировать доступы, модифицировать настройки платформы, а также просматривать статистику использования.</w:t>
      </w:r>
    </w:p>
    <w:p w:rsidR="00F44B12" w:rsidRDefault="00F44B12" w:rsidP="00F44B12">
      <w:r>
        <w:t>- Мобильное приложение: Версия платформы для мобильных устройств, которая позволяет работать с досками на ходу.</w:t>
      </w:r>
    </w:p>
    <w:p w:rsidR="00F44B12" w:rsidRDefault="00F44B12" w:rsidP="00F44B12">
      <w:r>
        <w:t>- API интеграции: Интерфейс для подключения внешних сервисов и приложений, что позволит расширить функциональность платформы.</w:t>
      </w:r>
    </w:p>
    <w:p w:rsidR="00F44B12" w:rsidRDefault="00F44B12" w:rsidP="00F44B12">
      <w:r>
        <w:t xml:space="preserve">- Система поддержки: Включает базу знаний, FAQ, и возможность личного обращения в службу поддержки. </w:t>
      </w:r>
    </w:p>
    <w:p w:rsidR="00F44B12" w:rsidRDefault="00F44B12" w:rsidP="00F44B12"/>
    <w:p w:rsidR="00E2776E" w:rsidRDefault="00F44B12" w:rsidP="00F44B12">
      <w:r>
        <w:t>Данная концептуальная модель будет далее использоваться для разработки технического задания (ТЗ) проекта и представления перед своевременно заинтересованными сторонами.</w:t>
      </w:r>
      <w:bookmarkStart w:id="0" w:name="_GoBack"/>
      <w:bookmarkEnd w:id="0"/>
    </w:p>
    <w:sectPr w:rsidR="00E2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12"/>
    <w:rsid w:val="00E2776E"/>
    <w:rsid w:val="00F4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 Васильев</dc:creator>
  <cp:lastModifiedBy>Слава Васильев</cp:lastModifiedBy>
  <cp:revision>1</cp:revision>
  <dcterms:created xsi:type="dcterms:W3CDTF">2025-02-21T12:41:00Z</dcterms:created>
  <dcterms:modified xsi:type="dcterms:W3CDTF">2025-02-21T12:41:00Z</dcterms:modified>
</cp:coreProperties>
</file>