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31B" w:rsidRPr="00271E22" w:rsidRDefault="00271E22">
      <w:pPr>
        <w:rPr>
          <w:b/>
        </w:rPr>
      </w:pPr>
      <w:r w:rsidRPr="00271E22">
        <w:rPr>
          <w:b/>
        </w:rPr>
        <w:t>Последствия:</w:t>
      </w:r>
    </w:p>
    <w:p w:rsidR="00271E22" w:rsidRDefault="00271E22">
      <w:r>
        <w:t>Недопонимание требований, разработка ненужного функционала, переработки, увеличение сроков и бюджета</w:t>
      </w:r>
      <w:r>
        <w:t>.</w:t>
      </w:r>
    </w:p>
    <w:p w:rsidR="00271E22" w:rsidRDefault="00271E22">
      <w:r>
        <w:t>Перегрузка команды, снижение качества работы, пропуск важных этапов, задержки в выполнении задач</w:t>
      </w:r>
      <w:r>
        <w:t>.</w:t>
      </w:r>
    </w:p>
    <w:p w:rsidR="00271E22" w:rsidRDefault="00271E22">
      <w:r>
        <w:t>Неверные требования → переработки, увеличение сроков, конфликты с заказчиком, рост бюджета</w:t>
      </w:r>
      <w:r>
        <w:t>.</w:t>
      </w:r>
    </w:p>
    <w:p w:rsidR="00271E22" w:rsidRDefault="00271E22">
      <w:r>
        <w:t xml:space="preserve">Простой команды, перенос сроков релиза, срыв </w:t>
      </w:r>
      <w:proofErr w:type="spellStart"/>
      <w:r>
        <w:t>дедлайнов</w:t>
      </w:r>
      <w:proofErr w:type="spellEnd"/>
      <w:r>
        <w:t>, дополнительные затраты на поддержку</w:t>
      </w:r>
      <w:r>
        <w:t>.</w:t>
      </w:r>
    </w:p>
    <w:p w:rsidR="00271E22" w:rsidRDefault="00271E22">
      <w:r>
        <w:t>Недовольство заказчика, необходимость доработок, снижение привлекательности продукта</w:t>
      </w:r>
      <w:r>
        <w:t>.</w:t>
      </w:r>
    </w:p>
    <w:p w:rsidR="00271E22" w:rsidRDefault="00271E22">
      <w:r>
        <w:t>Низкий уровень использования системы, ошибки при работе, негативные отзывы, отказ от внедрения</w:t>
      </w:r>
      <w:r>
        <w:t>.</w:t>
      </w:r>
    </w:p>
    <w:p w:rsidR="00271E22" w:rsidRDefault="00271E22"/>
    <w:p w:rsidR="00271E22" w:rsidRPr="00271E22" w:rsidRDefault="00271E22">
      <w:pPr>
        <w:rPr>
          <w:b/>
        </w:rPr>
      </w:pPr>
      <w:r w:rsidRPr="00271E22">
        <w:rPr>
          <w:b/>
        </w:rPr>
        <w:t>Мероприятия по управлению риском:</w:t>
      </w:r>
    </w:p>
    <w:p w:rsidR="00271E22" w:rsidRDefault="00271E22">
      <w:r>
        <w:t>Использование структурированного шаблона брифа, детальное обсуждение с заказчиком, подтверждение документа перед работой</w:t>
      </w:r>
      <w:r>
        <w:t>.</w:t>
      </w:r>
    </w:p>
    <w:p w:rsidR="00271E22" w:rsidRDefault="00271E22">
      <w:r>
        <w:t xml:space="preserve">Привлечение дополнительных специалистов, перераспределение нагрузки, </w:t>
      </w:r>
      <w:proofErr w:type="spellStart"/>
      <w:r>
        <w:t>приоритизация</w:t>
      </w:r>
      <w:proofErr w:type="spellEnd"/>
      <w:r>
        <w:t xml:space="preserve"> задач</w:t>
      </w:r>
      <w:r>
        <w:t>.</w:t>
      </w:r>
    </w:p>
    <w:p w:rsidR="00271E22" w:rsidRDefault="00271E22">
      <w:r>
        <w:t>Верификация требований с командой и з</w:t>
      </w:r>
      <w:bookmarkStart w:id="0" w:name="_GoBack"/>
      <w:bookmarkEnd w:id="0"/>
      <w:r>
        <w:t>аказчиком, тестирование концепции на ранних этапах</w:t>
      </w:r>
      <w:r>
        <w:t>.</w:t>
      </w:r>
    </w:p>
    <w:p w:rsidR="00271E22" w:rsidRDefault="00271E22">
      <w:r>
        <w:t xml:space="preserve">Жесткие </w:t>
      </w:r>
      <w:proofErr w:type="spellStart"/>
      <w:r>
        <w:t>дедлайны</w:t>
      </w:r>
      <w:proofErr w:type="spellEnd"/>
      <w:r>
        <w:t xml:space="preserve"> на согласования, прозрачная система уведомлений и напоминаний, резервирование времени</w:t>
      </w:r>
      <w:r>
        <w:t>.</w:t>
      </w:r>
    </w:p>
    <w:p w:rsidR="00271E22" w:rsidRDefault="00271E22">
      <w:r>
        <w:t>Введение этапа предварительных скетчей, согласование с заказчиком, контроль качества</w:t>
      </w:r>
      <w:r>
        <w:t>.</w:t>
      </w:r>
    </w:p>
    <w:p w:rsidR="00271E22" w:rsidRDefault="00271E22">
      <w:r>
        <w:t>Проведение обучения, создание понятных инструкций, поддержка пользователей на старте работы с инструментом</w:t>
      </w:r>
      <w:r>
        <w:t>.</w:t>
      </w:r>
    </w:p>
    <w:sectPr w:rsidR="00271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22"/>
    <w:rsid w:val="00271E22"/>
    <w:rsid w:val="0073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89E3"/>
  <w15:chartTrackingRefBased/>
  <w15:docId w15:val="{9D5A74BE-5E81-4C2C-BC24-D36C9B3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2025-02-12T13:44:00Z</dcterms:created>
  <dcterms:modified xsi:type="dcterms:W3CDTF">2025-02-12T13:52:00Z</dcterms:modified>
</cp:coreProperties>
</file>