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793" w:rsidRDefault="00767793" w:rsidP="00767793">
      <w:r>
        <w:t xml:space="preserve">Название: Использование </w:t>
      </w:r>
      <w:proofErr w:type="spellStart"/>
      <w:r>
        <w:t>Unidraw</w:t>
      </w:r>
      <w:proofErr w:type="spellEnd"/>
      <w:r>
        <w:t>: открытие творческих возможностей для студентов</w:t>
      </w:r>
    </w:p>
    <w:p w:rsidR="00767793" w:rsidRDefault="00B85D55" w:rsidP="00767793">
      <w:r>
        <w:rPr>
          <w:b/>
        </w:rPr>
        <w:t>Слайд 2</w:t>
      </w:r>
      <w:r w:rsidR="00767793" w:rsidRPr="00510758">
        <w:rPr>
          <w:b/>
        </w:rPr>
        <w:t>:</w:t>
      </w:r>
      <w:r w:rsidR="00767793">
        <w:t xml:space="preserve"> Что такое </w:t>
      </w:r>
      <w:proofErr w:type="spellStart"/>
      <w:r w:rsidR="00767793">
        <w:t>Unidraw</w:t>
      </w:r>
      <w:proofErr w:type="spellEnd"/>
      <w:r w:rsidR="00767793">
        <w:t>?</w:t>
      </w:r>
    </w:p>
    <w:p w:rsidR="00767793" w:rsidRDefault="00767793" w:rsidP="00767793">
      <w:proofErr w:type="spellStart"/>
      <w:r>
        <w:t>Unidraw</w:t>
      </w:r>
      <w:proofErr w:type="spellEnd"/>
      <w:r>
        <w:t xml:space="preserve"> — это инновационный инструмент дизайна, который объединяет гибкость, простоту использования и функции совместной работы в одной платформе. Независимо от того, работаете ли вы над визуальным проектом, делаете наброски идей для презентаций или разрабатываете креативные концепции для заданий, </w:t>
      </w:r>
      <w:proofErr w:type="spellStart"/>
      <w:r>
        <w:t>Unidraw</w:t>
      </w:r>
      <w:proofErr w:type="spellEnd"/>
      <w:r>
        <w:t xml:space="preserve"> помогает вам достичь большего, не требуя навыков экспертного уровня.</w:t>
      </w:r>
    </w:p>
    <w:p w:rsidR="00767793" w:rsidRDefault="00767793" w:rsidP="00767793"/>
    <w:p w:rsidR="00767793" w:rsidRDefault="00B85D55" w:rsidP="00767793">
      <w:r>
        <w:rPr>
          <w:b/>
        </w:rPr>
        <w:t>Слайд 3</w:t>
      </w:r>
      <w:r w:rsidR="00767793" w:rsidRPr="00510758">
        <w:rPr>
          <w:b/>
        </w:rPr>
        <w:t>:</w:t>
      </w:r>
      <w:r w:rsidR="00767793">
        <w:t xml:space="preserve"> Пре</w:t>
      </w:r>
      <w:r w:rsidR="00510758">
        <w:t xml:space="preserve">имущества использования </w:t>
      </w:r>
      <w:proofErr w:type="spellStart"/>
      <w:r w:rsidR="00510758">
        <w:t>Unidraw</w:t>
      </w:r>
      <w:proofErr w:type="spellEnd"/>
    </w:p>
    <w:p w:rsidR="00510758" w:rsidRDefault="00510758" w:rsidP="00767793">
      <w:r w:rsidRPr="00510758">
        <w:rPr>
          <w:b/>
        </w:rPr>
        <w:t>Упрощенная совместная работа:</w:t>
      </w:r>
      <w:r>
        <w:t xml:space="preserve"> групповые проекты могут стать хаотичными, но </w:t>
      </w:r>
      <w:proofErr w:type="spellStart"/>
      <w:r>
        <w:t>Unidraw</w:t>
      </w:r>
      <w:proofErr w:type="spellEnd"/>
      <w:r>
        <w:t xml:space="preserve"> упрощает совместную работу в режиме реального времени. Несколько студентов могут работать над одним проектом одновременно, а изменения обновляются мгновенно.</w:t>
      </w:r>
    </w:p>
    <w:p w:rsidR="00510758" w:rsidRDefault="00510758" w:rsidP="00767793"/>
    <w:p w:rsidR="00767793" w:rsidRDefault="00767793" w:rsidP="00767793">
      <w:r w:rsidRPr="00510758">
        <w:rPr>
          <w:b/>
        </w:rPr>
        <w:t>Удобный интерфейс:</w:t>
      </w:r>
      <w:r>
        <w:t xml:space="preserve"> вам не нужно быть профессиональным дизайнером, чтобы использовать </w:t>
      </w:r>
      <w:proofErr w:type="spellStart"/>
      <w:r>
        <w:t>Unidraw</w:t>
      </w:r>
      <w:proofErr w:type="spellEnd"/>
      <w:r>
        <w:t>. Его интуитивно понятный макет позволяет любому человеку создавать впечатляющие визуальные эффекты всего за несколько щелчков мыши.</w:t>
      </w:r>
    </w:p>
    <w:p w:rsidR="00510758" w:rsidRDefault="00510758" w:rsidP="00767793">
      <w:pPr>
        <w:rPr>
          <w:b/>
        </w:rPr>
      </w:pPr>
    </w:p>
    <w:p w:rsidR="00767793" w:rsidRDefault="00510758" w:rsidP="00767793">
      <w:r w:rsidRPr="00510758">
        <w:rPr>
          <w:b/>
        </w:rPr>
        <w:t>Экономящие время шаблоны:</w:t>
      </w:r>
      <w:r>
        <w:t xml:space="preserve"> не знаете, как начать проект? </w:t>
      </w:r>
      <w:proofErr w:type="spellStart"/>
      <w:r>
        <w:t>Unidraw</w:t>
      </w:r>
      <w:proofErr w:type="spellEnd"/>
      <w:r>
        <w:t xml:space="preserve"> предлагает множество шаблонов, которые помогут вам быстро начать работу и не сбиться с пути, даже когда приближаются сроки.</w:t>
      </w:r>
    </w:p>
    <w:p w:rsidR="00510758" w:rsidRDefault="00510758" w:rsidP="00767793">
      <w:pPr>
        <w:rPr>
          <w:b/>
        </w:rPr>
      </w:pPr>
    </w:p>
    <w:p w:rsidR="00BF7DCF" w:rsidRDefault="00767793" w:rsidP="00767793">
      <w:r w:rsidRPr="00510758">
        <w:rPr>
          <w:b/>
        </w:rPr>
        <w:t>Универсальная платформа:</w:t>
      </w:r>
      <w:r>
        <w:t xml:space="preserve"> </w:t>
      </w:r>
      <w:proofErr w:type="spellStart"/>
      <w:r>
        <w:t>Unidraw</w:t>
      </w:r>
      <w:proofErr w:type="spellEnd"/>
      <w:r>
        <w:t xml:space="preserve"> объединяет такие функции, как построение диаграмм, создание блок-схем и графический дизайн, в одном инструменте. Не нужно переключаться </w:t>
      </w:r>
      <w:r w:rsidR="00510758">
        <w:t>между несколькими приложениями!</w:t>
      </w:r>
    </w:p>
    <w:p w:rsidR="00BF7DCF" w:rsidRDefault="00BF7DCF" w:rsidP="00767793"/>
    <w:p w:rsidR="00DD6FBE" w:rsidRDefault="00BF7DCF" w:rsidP="00DD6FBE">
      <w:r w:rsidRPr="00BF7DCF">
        <w:rPr>
          <w:b/>
        </w:rPr>
        <w:t>Слайд 4:</w:t>
      </w:r>
      <w:r>
        <w:t xml:space="preserve"> </w:t>
      </w:r>
      <w:r w:rsidRPr="00BF7DCF">
        <w:t xml:space="preserve">Почему стоит выбрать </w:t>
      </w:r>
      <w:proofErr w:type="spellStart"/>
      <w:r w:rsidRPr="00BF7DCF">
        <w:t>Unidraw</w:t>
      </w:r>
      <w:proofErr w:type="spellEnd"/>
      <w:r w:rsidRPr="00BF7DCF">
        <w:t>?</w:t>
      </w:r>
    </w:p>
    <w:p w:rsidR="00DD6FBE" w:rsidRDefault="00DD6FBE" w:rsidP="00DD6FBE">
      <w:r>
        <w:br/>
      </w:r>
      <w:bookmarkStart w:id="0" w:name="_GoBack"/>
      <w:r w:rsidRPr="00DD6FBE">
        <w:rPr>
          <w:color w:val="FF0000"/>
        </w:rPr>
        <w:t>!!!!!!</w:t>
      </w:r>
      <w:bookmarkEnd w:id="0"/>
      <w:r>
        <w:t xml:space="preserve"> </w:t>
      </w:r>
      <w:r>
        <w:t xml:space="preserve">Выбор </w:t>
      </w:r>
      <w:proofErr w:type="spellStart"/>
      <w:r>
        <w:t>Unidraw</w:t>
      </w:r>
      <w:proofErr w:type="spellEnd"/>
      <w:r>
        <w:t xml:space="preserve"> имеет множество преимуществ, которые делают его отличным решением для пользователей, ищущих доступные и п</w:t>
      </w:r>
      <w:r>
        <w:t>ростые инструменты для дизайна.</w:t>
      </w:r>
    </w:p>
    <w:p w:rsidR="00DD6FBE" w:rsidRDefault="00DD6FBE" w:rsidP="00DD6FBE">
      <w:r>
        <w:t xml:space="preserve">Во-первых, доступность: </w:t>
      </w:r>
      <w:proofErr w:type="spellStart"/>
      <w:r>
        <w:t>Unidraw</w:t>
      </w:r>
      <w:proofErr w:type="spellEnd"/>
      <w:r>
        <w:t xml:space="preserve"> предлагает свое решение за 0 долларов в месяц, что делает его более экономичным по сравнению с такими сервисами, как </w:t>
      </w:r>
      <w:proofErr w:type="spellStart"/>
      <w:r>
        <w:t>Pruffme</w:t>
      </w:r>
      <w:proofErr w:type="spellEnd"/>
      <w:r>
        <w:t xml:space="preserve"> (25 долларов в месяц) и </w:t>
      </w:r>
      <w:proofErr w:type="spellStart"/>
      <w:r>
        <w:t>Figma</w:t>
      </w:r>
      <w:proofErr w:type="spellEnd"/>
      <w:r>
        <w:t xml:space="preserve"> (15 долларов в месяц на пользовател</w:t>
      </w:r>
      <w:r>
        <w:t>я для профессионального плана).</w:t>
      </w:r>
    </w:p>
    <w:p w:rsidR="00DD6FBE" w:rsidRDefault="00DD6FBE" w:rsidP="00DD6FBE">
      <w:r>
        <w:t xml:space="preserve">Во-вторых, простота использования: </w:t>
      </w:r>
      <w:proofErr w:type="spellStart"/>
      <w:r>
        <w:t>Unidraw</w:t>
      </w:r>
      <w:proofErr w:type="spellEnd"/>
      <w:r>
        <w:t xml:space="preserve"> предоставляет все необходимые инструменты проектирования для частных лиц и небольших команд, избавляя пользователей от сложности и высокой стоимости, которые могут встретиться на других платформах. Он ориентирован на то, чтобы сделать процесс дизайна максимально</w:t>
      </w:r>
      <w:r>
        <w:t xml:space="preserve"> удобным и интуитивно понятным.</w:t>
      </w:r>
    </w:p>
    <w:p w:rsidR="00DD6FBE" w:rsidRDefault="00DD6FBE" w:rsidP="00D64638">
      <w:r>
        <w:t xml:space="preserve">В-третьих, гибкость: в то время как </w:t>
      </w:r>
      <w:proofErr w:type="spellStart"/>
      <w:r>
        <w:t>Pruffme</w:t>
      </w:r>
      <w:proofErr w:type="spellEnd"/>
      <w:r>
        <w:t xml:space="preserve"> и </w:t>
      </w:r>
      <w:proofErr w:type="spellStart"/>
      <w:r>
        <w:t>Figma</w:t>
      </w:r>
      <w:proofErr w:type="spellEnd"/>
      <w:r>
        <w:t xml:space="preserve"> ориентированы на специализированные области и крупные команды, </w:t>
      </w:r>
      <w:proofErr w:type="spellStart"/>
      <w:r>
        <w:t>Unidraw</w:t>
      </w:r>
      <w:proofErr w:type="spellEnd"/>
      <w:r>
        <w:t xml:space="preserve"> находит баланс между доступностью и функциональностью, подходящей для более широкой аудитории</w:t>
      </w:r>
      <w:proofErr w:type="gramStart"/>
      <w:r>
        <w:t>.</w:t>
      </w:r>
      <w:r>
        <w:t xml:space="preserve">  </w:t>
      </w:r>
      <w:r w:rsidRPr="00DD6FBE">
        <w:rPr>
          <w:color w:val="FF0000"/>
        </w:rPr>
        <w:t>!!!!!!!</w:t>
      </w:r>
      <w:proofErr w:type="gramEnd"/>
    </w:p>
    <w:p w:rsidR="00D64638" w:rsidRDefault="00D64638" w:rsidP="00D64638">
      <w:r w:rsidRPr="00BF7DCF">
        <w:rPr>
          <w:b/>
        </w:rPr>
        <w:lastRenderedPageBreak/>
        <w:t>Доступность</w:t>
      </w:r>
      <w:r w:rsidR="00615D6F">
        <w:t xml:space="preserve">: за </w:t>
      </w:r>
      <w:r>
        <w:t xml:space="preserve">0 долларов в месяц </w:t>
      </w:r>
      <w:proofErr w:type="spellStart"/>
      <w:r>
        <w:t>Unidraw</w:t>
      </w:r>
      <w:proofErr w:type="spellEnd"/>
      <w:r>
        <w:t xml:space="preserve"> предлагает более экономичное решение </w:t>
      </w:r>
      <w:proofErr w:type="gramStart"/>
      <w:r>
        <w:t>по</w:t>
      </w:r>
      <w:proofErr w:type="gramEnd"/>
      <w:r>
        <w:t xml:space="preserve"> сравнению с </w:t>
      </w:r>
      <w:proofErr w:type="spellStart"/>
      <w:r>
        <w:t>Pruffme</w:t>
      </w:r>
      <w:proofErr w:type="spellEnd"/>
      <w:r>
        <w:t xml:space="preserve"> и </w:t>
      </w:r>
      <w:proofErr w:type="spellStart"/>
      <w:r>
        <w:t>Figma</w:t>
      </w:r>
      <w:proofErr w:type="spellEnd"/>
      <w:r>
        <w:t>.</w:t>
      </w:r>
    </w:p>
    <w:p w:rsidR="00D64638" w:rsidRDefault="00D64638" w:rsidP="00D64638">
      <w:r w:rsidRPr="00BF7DCF">
        <w:rPr>
          <w:b/>
        </w:rPr>
        <w:t>Простота</w:t>
      </w:r>
      <w:r>
        <w:t xml:space="preserve">: </w:t>
      </w:r>
      <w:proofErr w:type="spellStart"/>
      <w:r>
        <w:t>Unidraw</w:t>
      </w:r>
      <w:proofErr w:type="spellEnd"/>
      <w:r>
        <w:t xml:space="preserve"> предоставляет все необходимые инструменты проектирования для отдельных лиц или небольших команд, без сложности и высокой стоимости других платформ.</w:t>
      </w:r>
    </w:p>
    <w:p w:rsidR="00D64638" w:rsidRDefault="00D64638" w:rsidP="00D64638">
      <w:r w:rsidRPr="00BF7DCF">
        <w:rPr>
          <w:b/>
        </w:rPr>
        <w:t>Гибкость</w:t>
      </w:r>
      <w:r>
        <w:t xml:space="preserve">: в то время как </w:t>
      </w:r>
      <w:proofErr w:type="spellStart"/>
      <w:r>
        <w:t>Figma</w:t>
      </w:r>
      <w:proofErr w:type="spellEnd"/>
      <w:r>
        <w:t xml:space="preserve"> и </w:t>
      </w:r>
      <w:proofErr w:type="spellStart"/>
      <w:r>
        <w:t>Pruffme</w:t>
      </w:r>
      <w:proofErr w:type="spellEnd"/>
      <w:r>
        <w:t xml:space="preserve"> ориентированы на специализированные области, </w:t>
      </w:r>
      <w:proofErr w:type="spellStart"/>
      <w:r>
        <w:t>Unidraw</w:t>
      </w:r>
      <w:proofErr w:type="spellEnd"/>
      <w:r>
        <w:t xml:space="preserve"> обеспечивает баланс между доступностью и функциональностью, подходящей для более широкой аудитории.</w:t>
      </w:r>
    </w:p>
    <w:p w:rsidR="00D64638" w:rsidRPr="00615D6F" w:rsidRDefault="00D64638" w:rsidP="00D64638">
      <w:pPr>
        <w:rPr>
          <w:b/>
        </w:rPr>
      </w:pPr>
    </w:p>
    <w:p w:rsidR="00D64638" w:rsidRPr="00D64638" w:rsidRDefault="00D64638" w:rsidP="00D64638">
      <w:pPr>
        <w:rPr>
          <w:b/>
        </w:rPr>
      </w:pPr>
      <w:r w:rsidRPr="00615D6F">
        <w:rPr>
          <w:b/>
        </w:rPr>
        <w:t xml:space="preserve">1. </w:t>
      </w:r>
      <w:proofErr w:type="spellStart"/>
      <w:r w:rsidRPr="00D64638">
        <w:rPr>
          <w:b/>
          <w:lang w:val="en-US"/>
        </w:rPr>
        <w:t>Unidraw</w:t>
      </w:r>
      <w:proofErr w:type="spellEnd"/>
      <w:r w:rsidRPr="00D64638">
        <w:rPr>
          <w:b/>
        </w:rPr>
        <w:t xml:space="preserve"> </w:t>
      </w:r>
    </w:p>
    <w:p w:rsidR="00D64638" w:rsidRDefault="00615D6F" w:rsidP="00D64638">
      <w:r>
        <w:t>Стоимость: $0 в месяц</w:t>
      </w:r>
    </w:p>
    <w:p w:rsidR="00D64638" w:rsidRDefault="00D64638" w:rsidP="00D64638">
      <w:r>
        <w:t>Возможности:</w:t>
      </w:r>
    </w:p>
    <w:p w:rsidR="00D64638" w:rsidRDefault="00D64638" w:rsidP="00D64638">
      <w:r>
        <w:t>Неограниченное количество дизайнов и шаблонов</w:t>
      </w:r>
    </w:p>
    <w:p w:rsidR="00D64638" w:rsidRDefault="00D64638" w:rsidP="00D64638">
      <w:r>
        <w:t>Инструменты для совместной работы</w:t>
      </w:r>
    </w:p>
    <w:p w:rsidR="00D64638" w:rsidRDefault="00D64638" w:rsidP="00D64638">
      <w:r>
        <w:t>Облачное хранилище включено</w:t>
      </w:r>
    </w:p>
    <w:p w:rsidR="00D64638" w:rsidRDefault="00D64638" w:rsidP="00D64638">
      <w:r>
        <w:t>Ориентирован на простоту и удобство использования</w:t>
      </w:r>
    </w:p>
    <w:p w:rsidR="00D64638" w:rsidRDefault="00D64638" w:rsidP="00D64638">
      <w:r>
        <w:t>Целевые пользователи: частные лица и малый бизнес</w:t>
      </w:r>
    </w:p>
    <w:p w:rsidR="00D64638" w:rsidRPr="00D64638" w:rsidRDefault="00D64638" w:rsidP="00D64638">
      <w:pPr>
        <w:rPr>
          <w:b/>
        </w:rPr>
      </w:pPr>
      <w:r>
        <w:rPr>
          <w:b/>
        </w:rPr>
        <w:t xml:space="preserve">2. </w:t>
      </w:r>
      <w:proofErr w:type="spellStart"/>
      <w:r>
        <w:rPr>
          <w:b/>
        </w:rPr>
        <w:t>Pruffme</w:t>
      </w:r>
      <w:proofErr w:type="spellEnd"/>
    </w:p>
    <w:p w:rsidR="00D64638" w:rsidRDefault="00D64638" w:rsidP="00D64638">
      <w:r>
        <w:t>Стоимость: $25 в месяц (базовый план)</w:t>
      </w:r>
    </w:p>
    <w:p w:rsidR="00D64638" w:rsidRDefault="00D64638" w:rsidP="00D64638">
      <w:r>
        <w:t>Возможности:</w:t>
      </w:r>
    </w:p>
    <w:p w:rsidR="00D64638" w:rsidRDefault="00D64638" w:rsidP="00D64638">
      <w:r>
        <w:t xml:space="preserve">Платформа для </w:t>
      </w:r>
      <w:proofErr w:type="spellStart"/>
      <w:r>
        <w:t>вебинаров</w:t>
      </w:r>
      <w:proofErr w:type="spellEnd"/>
      <w:r>
        <w:t xml:space="preserve"> и встреч</w:t>
      </w:r>
    </w:p>
    <w:p w:rsidR="00D64638" w:rsidRDefault="00D64638" w:rsidP="00D64638">
      <w:r>
        <w:t>Ограниченные функции дизайна</w:t>
      </w:r>
    </w:p>
    <w:p w:rsidR="00D64638" w:rsidRDefault="00D64638" w:rsidP="00D64638">
      <w:r>
        <w:t>Ориентирован на онлайн-образование и обучение</w:t>
      </w:r>
    </w:p>
    <w:p w:rsidR="00D64638" w:rsidRDefault="00D64638" w:rsidP="00D64638">
      <w:r>
        <w:t>Базовые инструменты дизайна, больше ориентированные на интерактивный контент</w:t>
      </w:r>
    </w:p>
    <w:p w:rsidR="00D64638" w:rsidRDefault="00D64638" w:rsidP="00D64638">
      <w:r>
        <w:t>Целевые пользователи: преподаватели и инструкторы</w:t>
      </w:r>
    </w:p>
    <w:p w:rsidR="00D64638" w:rsidRPr="00D64638" w:rsidRDefault="00D64638" w:rsidP="00D64638">
      <w:pPr>
        <w:rPr>
          <w:b/>
        </w:rPr>
      </w:pPr>
      <w:r>
        <w:rPr>
          <w:b/>
        </w:rPr>
        <w:t xml:space="preserve">3. </w:t>
      </w:r>
      <w:proofErr w:type="spellStart"/>
      <w:r>
        <w:rPr>
          <w:b/>
        </w:rPr>
        <w:t>Figma</w:t>
      </w:r>
      <w:proofErr w:type="spellEnd"/>
    </w:p>
    <w:p w:rsidR="00D64638" w:rsidRDefault="00D64638" w:rsidP="00D64638">
      <w:r>
        <w:t>Стоимость: 15 долларов в месяц (на пользователя для профессионального плана)</w:t>
      </w:r>
    </w:p>
    <w:p w:rsidR="00D64638" w:rsidRDefault="00D64638" w:rsidP="00D64638">
      <w:r>
        <w:t>Возможности:</w:t>
      </w:r>
    </w:p>
    <w:p w:rsidR="00D64638" w:rsidRDefault="00D64638" w:rsidP="00D64638">
      <w:r>
        <w:t xml:space="preserve">Расширенные инструменты проектирования и </w:t>
      </w:r>
      <w:proofErr w:type="spellStart"/>
      <w:r>
        <w:t>прототипирования</w:t>
      </w:r>
      <w:proofErr w:type="spellEnd"/>
    </w:p>
    <w:p w:rsidR="00D64638" w:rsidRDefault="00D64638" w:rsidP="00D64638">
      <w:r>
        <w:t>Совместная работа в реальном времени</w:t>
      </w:r>
    </w:p>
    <w:p w:rsidR="00D64638" w:rsidRDefault="00D64638" w:rsidP="00D64638">
      <w:r>
        <w:t>Облачное хранилище для проектов</w:t>
      </w:r>
    </w:p>
    <w:p w:rsidR="00D64638" w:rsidRDefault="00D64638" w:rsidP="00D64638">
      <w:r>
        <w:t>Мощный инструмент для команд и крупных организаций</w:t>
      </w:r>
    </w:p>
    <w:p w:rsidR="00D64638" w:rsidRDefault="00D64638" w:rsidP="00D64638">
      <w:r>
        <w:t>Целевые пользователи: команды дизайнеров и профессионалы</w:t>
      </w:r>
    </w:p>
    <w:p w:rsidR="00BF7DCF" w:rsidRPr="00BF7DCF" w:rsidRDefault="00BF7DCF" w:rsidP="00767793"/>
    <w:p w:rsidR="00767793" w:rsidRPr="00B85D55" w:rsidRDefault="00BF7DCF" w:rsidP="00767793">
      <w:r>
        <w:rPr>
          <w:b/>
        </w:rPr>
        <w:t>Слайд 5</w:t>
      </w:r>
      <w:r w:rsidR="00767793" w:rsidRPr="00510758">
        <w:rPr>
          <w:b/>
        </w:rPr>
        <w:t>:</w:t>
      </w:r>
      <w:r w:rsidR="00767793">
        <w:t xml:space="preserve"> Почему студенты должны использовать </w:t>
      </w:r>
      <w:proofErr w:type="spellStart"/>
      <w:r w:rsidR="00767793">
        <w:t>Unidraw</w:t>
      </w:r>
      <w:proofErr w:type="spellEnd"/>
      <w:r w:rsidR="00B85D55" w:rsidRPr="00B85D55">
        <w:t>/Как это помогает студентам?</w:t>
      </w:r>
    </w:p>
    <w:p w:rsidR="00767793" w:rsidRDefault="00767793" w:rsidP="00767793"/>
    <w:p w:rsidR="00767793" w:rsidRDefault="00510758" w:rsidP="00767793">
      <w:r w:rsidRPr="00510758">
        <w:rPr>
          <w:b/>
        </w:rPr>
        <w:t xml:space="preserve">Обучение через </w:t>
      </w:r>
      <w:proofErr w:type="spellStart"/>
      <w:r w:rsidRPr="00510758">
        <w:rPr>
          <w:b/>
        </w:rPr>
        <w:t>визуал</w:t>
      </w:r>
      <w:proofErr w:type="spellEnd"/>
      <w:r w:rsidR="00767793" w:rsidRPr="00510758">
        <w:rPr>
          <w:b/>
        </w:rPr>
        <w:t>:</w:t>
      </w:r>
      <w:r w:rsidR="00767793">
        <w:t xml:space="preserve"> визуальные средства помогают нам лучше понимать и доносить сложные идеи. </w:t>
      </w:r>
      <w:proofErr w:type="spellStart"/>
      <w:r w:rsidR="00767793">
        <w:t>Unidraw</w:t>
      </w:r>
      <w:proofErr w:type="spellEnd"/>
      <w:r w:rsidR="00767793">
        <w:t xml:space="preserve"> позволяет студентам превращать абстрактные концепции в понятные, привлекательные визуальные образы.</w:t>
      </w:r>
    </w:p>
    <w:p w:rsidR="00767793" w:rsidRDefault="00767793" w:rsidP="00767793"/>
    <w:p w:rsidR="00767793" w:rsidRDefault="00767793" w:rsidP="00767793">
      <w:r w:rsidRPr="00B85D55">
        <w:rPr>
          <w:b/>
        </w:rPr>
        <w:t>Эффективные групповые проекты:</w:t>
      </w:r>
      <w:r>
        <w:t xml:space="preserve"> благодаря совместной работе в реальном времени </w:t>
      </w:r>
      <w:proofErr w:type="spellStart"/>
      <w:r>
        <w:t>Unidraw</w:t>
      </w:r>
      <w:proofErr w:type="spellEnd"/>
      <w:r>
        <w:t xml:space="preserve"> устраняет необходимость в бесконечном обмене файлами или контроле версий. Все могут вносить свой вклад одновременно, что делает групповую работу более гладкой.</w:t>
      </w:r>
    </w:p>
    <w:p w:rsidR="00767793" w:rsidRDefault="00767793" w:rsidP="00767793"/>
    <w:p w:rsidR="00767793" w:rsidRDefault="00767793" w:rsidP="00767793">
      <w:r w:rsidRPr="00B85D55">
        <w:rPr>
          <w:b/>
        </w:rPr>
        <w:t>Повышение креативности:</w:t>
      </w:r>
      <w:r>
        <w:t xml:space="preserve"> от разработки плакатов для студенческих мероприятий до создания интерактивных презентаций, </w:t>
      </w:r>
      <w:proofErr w:type="spellStart"/>
      <w:r>
        <w:t>Unidraw</w:t>
      </w:r>
      <w:proofErr w:type="spellEnd"/>
      <w:r>
        <w:t xml:space="preserve"> позволяет нам раскрыть свой творческий потенциал без ограничений.</w:t>
      </w:r>
    </w:p>
    <w:p w:rsidR="00767793" w:rsidRDefault="00767793" w:rsidP="00767793"/>
    <w:p w:rsidR="00767793" w:rsidRDefault="00B85D55" w:rsidP="00767793">
      <w:r w:rsidRPr="00B85D55">
        <w:rPr>
          <w:b/>
        </w:rPr>
        <w:t>Профессиональные</w:t>
      </w:r>
      <w:r w:rsidR="00767793" w:rsidRPr="00B85D55">
        <w:rPr>
          <w:b/>
        </w:rPr>
        <w:t xml:space="preserve"> презентации:</w:t>
      </w:r>
      <w:r w:rsidR="00767793">
        <w:t xml:space="preserve"> независимо от того, выступаете ли вы перед своим классом или представляете отчет, </w:t>
      </w:r>
      <w:proofErr w:type="spellStart"/>
      <w:r w:rsidR="00767793">
        <w:t>Unidraw</w:t>
      </w:r>
      <w:proofErr w:type="spellEnd"/>
      <w:r w:rsidR="00767793">
        <w:t xml:space="preserve"> гарантирует, что ваша работа будет выделяться привлекательными визуальными образами и профессиональной графикой.</w:t>
      </w:r>
    </w:p>
    <w:p w:rsidR="00510758" w:rsidRDefault="00510758" w:rsidP="00767793"/>
    <w:p w:rsidR="00767793" w:rsidRPr="00B85D55" w:rsidRDefault="00BF7DCF" w:rsidP="00767793">
      <w:pPr>
        <w:rPr>
          <w:b/>
        </w:rPr>
      </w:pPr>
      <w:r>
        <w:rPr>
          <w:b/>
        </w:rPr>
        <w:t>Слайд 6</w:t>
      </w:r>
      <w:r w:rsidR="00767793" w:rsidRPr="00510758">
        <w:rPr>
          <w:b/>
        </w:rPr>
        <w:t>:</w:t>
      </w:r>
      <w:r w:rsidR="00767793">
        <w:t xml:space="preserve"> </w:t>
      </w:r>
      <w:r w:rsidR="00767793" w:rsidRPr="00B85D55">
        <w:rPr>
          <w:b/>
        </w:rPr>
        <w:t>Заключение</w:t>
      </w:r>
    </w:p>
    <w:p w:rsidR="00B54D6C" w:rsidRDefault="00767793" w:rsidP="00767793">
      <w:proofErr w:type="spellStart"/>
      <w:r>
        <w:t>Unidraw</w:t>
      </w:r>
      <w:proofErr w:type="spellEnd"/>
      <w:r>
        <w:t xml:space="preserve"> помог нам улучшить наши проекты, презентации и общую креативность, и мы верим, что он может сделать то же самое для вас. Это инструмент, который растет вместе с вами, от студенческих проектов до профессиональных задач.</w:t>
      </w:r>
    </w:p>
    <w:sectPr w:rsidR="00B54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90465"/>
    <w:multiLevelType w:val="hybridMultilevel"/>
    <w:tmpl w:val="9DAEA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E26F0E"/>
    <w:multiLevelType w:val="hybridMultilevel"/>
    <w:tmpl w:val="7E6E9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3A203C"/>
    <w:multiLevelType w:val="hybridMultilevel"/>
    <w:tmpl w:val="6A9EB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BA765D"/>
    <w:multiLevelType w:val="hybridMultilevel"/>
    <w:tmpl w:val="9AEA8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793"/>
    <w:rsid w:val="00510758"/>
    <w:rsid w:val="00615D6F"/>
    <w:rsid w:val="00767793"/>
    <w:rsid w:val="00B54D6C"/>
    <w:rsid w:val="00B85D55"/>
    <w:rsid w:val="00BF7DCF"/>
    <w:rsid w:val="00D64638"/>
    <w:rsid w:val="00DD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646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5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64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Слава Васильев</cp:lastModifiedBy>
  <cp:revision>4</cp:revision>
  <dcterms:created xsi:type="dcterms:W3CDTF">2024-10-13T20:48:00Z</dcterms:created>
  <dcterms:modified xsi:type="dcterms:W3CDTF">2024-10-22T09:26:00Z</dcterms:modified>
</cp:coreProperties>
</file>