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https://practicalfarmers.org/2022/12/the-proof-is-in-the-soil/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alfarmers.org/2022/12/the-proof-is-in-the-so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