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77305" w14:textId="52CE3AA4" w:rsidR="000203BC" w:rsidRDefault="00A5582C" w:rsidP="00A5582C">
      <w:pPr>
        <w:rPr>
          <w:sz w:val="44"/>
          <w:szCs w:val="44"/>
        </w:rPr>
      </w:pPr>
      <w:r w:rsidRPr="00A5582C">
        <w:rPr>
          <w:noProof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58BF872B" wp14:editId="53970BD5">
            <wp:simplePos x="0" y="0"/>
            <wp:positionH relativeFrom="column">
              <wp:posOffset>4733925</wp:posOffset>
            </wp:positionH>
            <wp:positionV relativeFrom="paragraph">
              <wp:posOffset>-532765</wp:posOffset>
            </wp:positionV>
            <wp:extent cx="1590675" cy="1050446"/>
            <wp:effectExtent l="0" t="0" r="0" b="0"/>
            <wp:wrapNone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29" t="16988" r="17100" b="16947"/>
                    <a:stretch/>
                  </pic:blipFill>
                  <pic:spPr bwMode="auto">
                    <a:xfrm>
                      <a:off x="0" y="0"/>
                      <a:ext cx="1590675" cy="1050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5582C">
        <w:rPr>
          <w:sz w:val="44"/>
          <w:szCs w:val="44"/>
        </w:rPr>
        <w:t>INVOICE</w:t>
      </w:r>
    </w:p>
    <w:p w14:paraId="0B232EC0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2CBCBE35" w14:textId="77777777" w:rsid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</w:p>
    <w:p w14:paraId="4CAC8171" w14:textId="578208B7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Date</w:t>
      </w:r>
      <w:r w:rsidR="004B5E73">
        <w:rPr>
          <w:b/>
          <w:bCs/>
          <w:sz w:val="24"/>
          <w:szCs w:val="24"/>
        </w:rPr>
        <w:t xml:space="preserve"> submitted</w:t>
      </w:r>
      <w:r w:rsidRPr="00825963">
        <w:rPr>
          <w:b/>
          <w:bCs/>
          <w:sz w:val="24"/>
          <w:szCs w:val="24"/>
        </w:rPr>
        <w:t>:</w:t>
      </w:r>
      <w:r w:rsidR="004B5E73">
        <w:rPr>
          <w:b/>
          <w:bCs/>
          <w:sz w:val="24"/>
          <w:szCs w:val="24"/>
        </w:rPr>
        <w:t xml:space="preserve"> </w:t>
      </w:r>
      <w:r w:rsidR="004B5E73" w:rsidRPr="004B5E73">
        <w:rPr>
          <w:sz w:val="24"/>
          <w:szCs w:val="24"/>
        </w:rPr>
        <w:t>April 4, 2023</w:t>
      </w:r>
    </w:p>
    <w:p w14:paraId="2DDC0DBE" w14:textId="5FD9BB83" w:rsidR="00A5582C" w:rsidRDefault="00A5582C" w:rsidP="00A5582C">
      <w:pPr>
        <w:spacing w:after="0" w:line="240" w:lineRule="auto"/>
        <w:rPr>
          <w:sz w:val="24"/>
          <w:szCs w:val="24"/>
        </w:rPr>
      </w:pPr>
      <w:r w:rsidRPr="00825963">
        <w:rPr>
          <w:b/>
          <w:bCs/>
          <w:sz w:val="24"/>
          <w:szCs w:val="24"/>
        </w:rPr>
        <w:t>Statement</w:t>
      </w:r>
      <w:r w:rsidR="00825963" w:rsidRPr="00825963">
        <w:rPr>
          <w:b/>
          <w:bCs/>
          <w:sz w:val="24"/>
          <w:szCs w:val="24"/>
        </w:rPr>
        <w:t>:</w:t>
      </w:r>
      <w:r w:rsidRPr="00A5582C">
        <w:rPr>
          <w:sz w:val="24"/>
          <w:szCs w:val="24"/>
        </w:rPr>
        <w:t xml:space="preserve"> #001</w:t>
      </w:r>
    </w:p>
    <w:p w14:paraId="792AEB90" w14:textId="7E9BFE27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41720E56" w14:textId="474E807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Virginia Nichols</w:t>
      </w:r>
    </w:p>
    <w:p w14:paraId="29A3EE83" w14:textId="29E0CA79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Red Top Dream Factory, LLC</w:t>
      </w:r>
    </w:p>
    <w:p w14:paraId="2FC44452" w14:textId="4A8F5FA6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16146 Grange Road</w:t>
      </w:r>
    </w:p>
    <w:p w14:paraId="79552FA7" w14:textId="47454472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Paonia, CO 81428</w:t>
      </w:r>
    </w:p>
    <w:p w14:paraId="475F9804" w14:textId="395799AF" w:rsidR="00A5582C" w:rsidRDefault="00A5582C" w:rsidP="00A5582C">
      <w:pPr>
        <w:spacing w:after="0" w:line="240" w:lineRule="auto"/>
        <w:rPr>
          <w:sz w:val="24"/>
          <w:szCs w:val="24"/>
        </w:rPr>
      </w:pPr>
    </w:p>
    <w:p w14:paraId="70AFAC4F" w14:textId="04B56301" w:rsidR="00A5582C" w:rsidRPr="00825963" w:rsidRDefault="00A5582C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Bill to:</w:t>
      </w:r>
    </w:p>
    <w:p w14:paraId="3DA3DC3B" w14:textId="53EE7CDA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Practical Farmers of Iowa</w:t>
      </w:r>
    </w:p>
    <w:p w14:paraId="7F38A017" w14:textId="7A12D8A8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1615 Golden Aspen Dr.</w:t>
      </w:r>
    </w:p>
    <w:p w14:paraId="7ED15A07" w14:textId="21B5B0FC" w:rsidR="00A5582C" w:rsidRDefault="00A5582C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Ames, IA 50010</w:t>
      </w:r>
    </w:p>
    <w:p w14:paraId="525378EE" w14:textId="675323F1" w:rsidR="00825963" w:rsidRDefault="00825963" w:rsidP="00A5582C">
      <w:pPr>
        <w:spacing w:after="0" w:line="240" w:lineRule="auto"/>
        <w:rPr>
          <w:sz w:val="24"/>
          <w:szCs w:val="24"/>
        </w:rPr>
      </w:pPr>
    </w:p>
    <w:p w14:paraId="7B96BA73" w14:textId="4FA4D164" w:rsidR="00825963" w:rsidRPr="00825963" w:rsidRDefault="00825963" w:rsidP="00A5582C">
      <w:pPr>
        <w:spacing w:after="0" w:line="240" w:lineRule="auto"/>
        <w:rPr>
          <w:b/>
          <w:bCs/>
          <w:sz w:val="24"/>
          <w:szCs w:val="24"/>
        </w:rPr>
      </w:pPr>
      <w:r w:rsidRPr="00825963">
        <w:rPr>
          <w:b/>
          <w:bCs/>
          <w:sz w:val="24"/>
          <w:szCs w:val="24"/>
        </w:rPr>
        <w:t>Payment period:</w:t>
      </w:r>
    </w:p>
    <w:p w14:paraId="0101B7EF" w14:textId="14174F0D" w:rsidR="00825963" w:rsidRDefault="00825963" w:rsidP="00A5582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3/15/2023 – 3/31/2023</w:t>
      </w:r>
    </w:p>
    <w:p w14:paraId="7D7379F9" w14:textId="521B3F97" w:rsidR="00A5582C" w:rsidRDefault="00A5582C" w:rsidP="00A5582C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798"/>
        <w:gridCol w:w="3117"/>
      </w:tblGrid>
      <w:tr w:rsidR="00A5582C" w14:paraId="59CFA519" w14:textId="77777777" w:rsidTr="00825963">
        <w:tc>
          <w:tcPr>
            <w:tcW w:w="1435" w:type="dxa"/>
            <w:shd w:val="clear" w:color="auto" w:fill="C00000"/>
          </w:tcPr>
          <w:p w14:paraId="4487284C" w14:textId="181A7DA9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Date</w:t>
            </w:r>
          </w:p>
        </w:tc>
        <w:tc>
          <w:tcPr>
            <w:tcW w:w="4798" w:type="dxa"/>
            <w:shd w:val="clear" w:color="auto" w:fill="C00000"/>
          </w:tcPr>
          <w:p w14:paraId="1021B92A" w14:textId="5B298DB8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3117" w:type="dxa"/>
            <w:shd w:val="clear" w:color="auto" w:fill="C00000"/>
          </w:tcPr>
          <w:p w14:paraId="78C933A8" w14:textId="0BD4ACA3" w:rsidR="00A5582C" w:rsidRPr="00825963" w:rsidRDefault="00825963" w:rsidP="00A5582C">
            <w:pPr>
              <w:rPr>
                <w:b/>
                <w:bCs/>
                <w:color w:val="FFFFFF" w:themeColor="background1"/>
              </w:rPr>
            </w:pPr>
            <w:r w:rsidRPr="00825963">
              <w:rPr>
                <w:b/>
                <w:bCs/>
                <w:color w:val="FFFFFF" w:themeColor="background1"/>
              </w:rPr>
              <w:t>Amount</w:t>
            </w:r>
          </w:p>
        </w:tc>
      </w:tr>
      <w:tr w:rsidR="00A5582C" w14:paraId="124CF75A" w14:textId="77777777" w:rsidTr="00825963">
        <w:tc>
          <w:tcPr>
            <w:tcW w:w="1435" w:type="dxa"/>
          </w:tcPr>
          <w:p w14:paraId="0DFD8DAC" w14:textId="03A7239F" w:rsidR="00A5582C" w:rsidRDefault="00825963" w:rsidP="00A5582C">
            <w:r>
              <w:t>3/21/</w:t>
            </w:r>
            <w:r w:rsidR="00BD16B3">
              <w:t>20</w:t>
            </w:r>
            <w:r>
              <w:t>23</w:t>
            </w:r>
          </w:p>
        </w:tc>
        <w:tc>
          <w:tcPr>
            <w:tcW w:w="4798" w:type="dxa"/>
          </w:tcPr>
          <w:p w14:paraId="5330ADF0" w14:textId="094A1A53" w:rsidR="00A5582C" w:rsidRDefault="00825963" w:rsidP="00A5582C">
            <w:r>
              <w:t>Meeting with Stefan Gailans, 1 hour @ $30/hr</w:t>
            </w:r>
          </w:p>
        </w:tc>
        <w:tc>
          <w:tcPr>
            <w:tcW w:w="3117" w:type="dxa"/>
          </w:tcPr>
          <w:p w14:paraId="0D8DC1B5" w14:textId="76C96106" w:rsidR="00A5582C" w:rsidRDefault="00825963" w:rsidP="00A5582C">
            <w:r>
              <w:t>$30.00</w:t>
            </w:r>
          </w:p>
        </w:tc>
      </w:tr>
      <w:tr w:rsidR="00A5582C" w14:paraId="285C17EC" w14:textId="77777777" w:rsidTr="00825963">
        <w:tc>
          <w:tcPr>
            <w:tcW w:w="1435" w:type="dxa"/>
          </w:tcPr>
          <w:p w14:paraId="2DB9ECD2" w14:textId="43046436" w:rsidR="00A5582C" w:rsidRDefault="00B95553" w:rsidP="00A5582C">
            <w:r>
              <w:t>3/24/</w:t>
            </w:r>
            <w:r w:rsidR="00BD16B3">
              <w:t>20</w:t>
            </w:r>
            <w:r>
              <w:t>23</w:t>
            </w:r>
          </w:p>
        </w:tc>
        <w:tc>
          <w:tcPr>
            <w:tcW w:w="4798" w:type="dxa"/>
          </w:tcPr>
          <w:p w14:paraId="50BF05CF" w14:textId="16B8136E" w:rsidR="00A5582C" w:rsidRDefault="00B95553" w:rsidP="00A5582C">
            <w:r>
              <w:t>Data analysis, 2</w:t>
            </w:r>
            <w:r w:rsidR="00212B0E">
              <w:t>.5</w:t>
            </w:r>
            <w:r>
              <w:t xml:space="preserve"> hours @ $30/hr</w:t>
            </w:r>
          </w:p>
        </w:tc>
        <w:tc>
          <w:tcPr>
            <w:tcW w:w="3117" w:type="dxa"/>
          </w:tcPr>
          <w:p w14:paraId="4B4EC804" w14:textId="131F354A" w:rsidR="00A5582C" w:rsidRDefault="00B95553" w:rsidP="00A5582C">
            <w:r>
              <w:t>$</w:t>
            </w:r>
            <w:r w:rsidR="00212B0E">
              <w:t>75</w:t>
            </w:r>
            <w:r>
              <w:t>.00</w:t>
            </w:r>
          </w:p>
        </w:tc>
      </w:tr>
      <w:tr w:rsidR="00825963" w14:paraId="30F77E51" w14:textId="77777777" w:rsidTr="00825963">
        <w:tc>
          <w:tcPr>
            <w:tcW w:w="1435" w:type="dxa"/>
          </w:tcPr>
          <w:p w14:paraId="397D3622" w14:textId="702D48AB" w:rsidR="00825963" w:rsidRDefault="00BD16B3" w:rsidP="00A5582C">
            <w:r>
              <w:t>3/26/2023</w:t>
            </w:r>
          </w:p>
        </w:tc>
        <w:tc>
          <w:tcPr>
            <w:tcW w:w="4798" w:type="dxa"/>
          </w:tcPr>
          <w:p w14:paraId="13928ED8" w14:textId="0C69FBF7" w:rsidR="00825963" w:rsidRDefault="00BD16B3" w:rsidP="00A5582C">
            <w:r>
              <w:t>Data analysis, 1 hour @ $30/hr</w:t>
            </w:r>
          </w:p>
        </w:tc>
        <w:tc>
          <w:tcPr>
            <w:tcW w:w="3117" w:type="dxa"/>
          </w:tcPr>
          <w:p w14:paraId="787EBBCC" w14:textId="4862D0E7" w:rsidR="00825963" w:rsidRDefault="00BD16B3" w:rsidP="00A5582C">
            <w:r>
              <w:t>$30.00</w:t>
            </w:r>
          </w:p>
        </w:tc>
      </w:tr>
      <w:tr w:rsidR="00825963" w14:paraId="7C5B9CB3" w14:textId="77777777" w:rsidTr="00825963">
        <w:tc>
          <w:tcPr>
            <w:tcW w:w="1435" w:type="dxa"/>
          </w:tcPr>
          <w:p w14:paraId="23B1A263" w14:textId="11681CC5" w:rsidR="00825963" w:rsidRDefault="00580EBD" w:rsidP="00A5582C">
            <w:r>
              <w:t>3/27/2023</w:t>
            </w:r>
          </w:p>
        </w:tc>
        <w:tc>
          <w:tcPr>
            <w:tcW w:w="4798" w:type="dxa"/>
          </w:tcPr>
          <w:p w14:paraId="70AF80E2" w14:textId="3CAC7C39" w:rsidR="00825963" w:rsidRDefault="00580EBD" w:rsidP="00A5582C">
            <w:r>
              <w:t xml:space="preserve">Data analysis, </w:t>
            </w:r>
            <w:r w:rsidR="00E215A8">
              <w:t>4</w:t>
            </w:r>
            <w:r>
              <w:t xml:space="preserve"> hours</w:t>
            </w:r>
            <w:r w:rsidR="00127C4C">
              <w:t xml:space="preserve"> @ $30/hr</w:t>
            </w:r>
          </w:p>
        </w:tc>
        <w:tc>
          <w:tcPr>
            <w:tcW w:w="3117" w:type="dxa"/>
          </w:tcPr>
          <w:p w14:paraId="17F064E6" w14:textId="7C7CDF94" w:rsidR="00825963" w:rsidRDefault="00E215A8" w:rsidP="00A5582C">
            <w:r>
              <w:t>$120.00</w:t>
            </w:r>
          </w:p>
        </w:tc>
      </w:tr>
      <w:tr w:rsidR="00825963" w14:paraId="50892227" w14:textId="77777777" w:rsidTr="00825963">
        <w:tc>
          <w:tcPr>
            <w:tcW w:w="1435" w:type="dxa"/>
          </w:tcPr>
          <w:p w14:paraId="1B15880C" w14:textId="574A15D9" w:rsidR="00825963" w:rsidRDefault="00164B79" w:rsidP="00A5582C">
            <w:r>
              <w:t>3/31/2023</w:t>
            </w:r>
          </w:p>
        </w:tc>
        <w:tc>
          <w:tcPr>
            <w:tcW w:w="4798" w:type="dxa"/>
          </w:tcPr>
          <w:p w14:paraId="2410F2A0" w14:textId="4B3F0C59" w:rsidR="00825963" w:rsidRDefault="00164B79" w:rsidP="00A5582C">
            <w:r>
              <w:t xml:space="preserve">Data analysis, </w:t>
            </w:r>
            <w:r w:rsidR="00FF46C5">
              <w:t>3</w:t>
            </w:r>
            <w:r>
              <w:t xml:space="preserve"> hours</w:t>
            </w:r>
            <w:r w:rsidR="00127C4C">
              <w:t xml:space="preserve"> @ $30/hr</w:t>
            </w:r>
          </w:p>
        </w:tc>
        <w:tc>
          <w:tcPr>
            <w:tcW w:w="3117" w:type="dxa"/>
          </w:tcPr>
          <w:p w14:paraId="3938BBCB" w14:textId="77BFFB19" w:rsidR="00825963" w:rsidRDefault="00E215A8" w:rsidP="00A5582C">
            <w:r>
              <w:t>$</w:t>
            </w:r>
            <w:r w:rsidR="00FF46C5">
              <w:t>90</w:t>
            </w:r>
            <w:r>
              <w:t>.00</w:t>
            </w:r>
          </w:p>
        </w:tc>
      </w:tr>
      <w:tr w:rsidR="00A5582C" w14:paraId="0F1BE867" w14:textId="77777777" w:rsidTr="00825963">
        <w:tc>
          <w:tcPr>
            <w:tcW w:w="1435" w:type="dxa"/>
          </w:tcPr>
          <w:p w14:paraId="700E83BC" w14:textId="00D4537E" w:rsidR="00A5582C" w:rsidRDefault="00A5582C" w:rsidP="00A5582C"/>
        </w:tc>
        <w:tc>
          <w:tcPr>
            <w:tcW w:w="4798" w:type="dxa"/>
          </w:tcPr>
          <w:p w14:paraId="77E0BCAD" w14:textId="77777777" w:rsidR="00A5582C" w:rsidRDefault="00A5582C" w:rsidP="00A5582C"/>
        </w:tc>
        <w:tc>
          <w:tcPr>
            <w:tcW w:w="3117" w:type="dxa"/>
          </w:tcPr>
          <w:p w14:paraId="03B342F2" w14:textId="77777777" w:rsidR="00A5582C" w:rsidRDefault="00A5582C" w:rsidP="00A5582C"/>
        </w:tc>
      </w:tr>
      <w:tr w:rsidR="00A5582C" w14:paraId="575EA90F" w14:textId="77777777" w:rsidTr="00825963">
        <w:tc>
          <w:tcPr>
            <w:tcW w:w="1435" w:type="dxa"/>
            <w:shd w:val="clear" w:color="auto" w:fill="C00000"/>
          </w:tcPr>
          <w:p w14:paraId="3CAF6A85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30964583" w14:textId="77777777" w:rsidR="00A5582C" w:rsidRDefault="00A5582C" w:rsidP="00A5582C"/>
        </w:tc>
        <w:tc>
          <w:tcPr>
            <w:tcW w:w="3117" w:type="dxa"/>
            <w:shd w:val="clear" w:color="auto" w:fill="C00000"/>
          </w:tcPr>
          <w:p w14:paraId="0FF57A39" w14:textId="174F7384" w:rsidR="00A5582C" w:rsidRDefault="00825963" w:rsidP="00A5582C">
            <w:r>
              <w:t>Total Amount Due</w:t>
            </w:r>
          </w:p>
        </w:tc>
      </w:tr>
      <w:tr w:rsidR="00A5582C" w14:paraId="1E823C94" w14:textId="77777777" w:rsidTr="00825963">
        <w:tc>
          <w:tcPr>
            <w:tcW w:w="1435" w:type="dxa"/>
            <w:shd w:val="clear" w:color="auto" w:fill="C00000"/>
          </w:tcPr>
          <w:p w14:paraId="658881CF" w14:textId="77777777" w:rsidR="00A5582C" w:rsidRDefault="00A5582C" w:rsidP="00A5582C"/>
        </w:tc>
        <w:tc>
          <w:tcPr>
            <w:tcW w:w="4798" w:type="dxa"/>
            <w:shd w:val="clear" w:color="auto" w:fill="C00000"/>
          </w:tcPr>
          <w:p w14:paraId="40E8C87A" w14:textId="77777777" w:rsidR="00A5582C" w:rsidRDefault="00A5582C" w:rsidP="00A5582C"/>
        </w:tc>
        <w:tc>
          <w:tcPr>
            <w:tcW w:w="3117" w:type="dxa"/>
          </w:tcPr>
          <w:p w14:paraId="3D5FC7D6" w14:textId="6AAA312F" w:rsidR="00A5582C" w:rsidRDefault="00E215A8" w:rsidP="00A5582C">
            <w:r>
              <w:t>$3</w:t>
            </w:r>
            <w:r w:rsidR="00FF46C5">
              <w:t>45</w:t>
            </w:r>
            <w:r>
              <w:t>.00</w:t>
            </w:r>
          </w:p>
        </w:tc>
      </w:tr>
    </w:tbl>
    <w:p w14:paraId="7A6360B0" w14:textId="77777777" w:rsidR="00A5582C" w:rsidRPr="005C7D0F" w:rsidRDefault="00A5582C" w:rsidP="00A5582C">
      <w:pPr>
        <w:spacing w:after="0" w:line="240" w:lineRule="auto"/>
      </w:pPr>
    </w:p>
    <w:p w14:paraId="5C6F3D56" w14:textId="77777777" w:rsidR="00A5582C" w:rsidRPr="00A5582C" w:rsidRDefault="00A5582C" w:rsidP="00A5582C">
      <w:pPr>
        <w:spacing w:after="0" w:line="240" w:lineRule="auto"/>
        <w:rPr>
          <w:sz w:val="24"/>
          <w:szCs w:val="24"/>
        </w:rPr>
      </w:pPr>
    </w:p>
    <w:sectPr w:rsidR="00A5582C" w:rsidRPr="00A5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82C"/>
    <w:rsid w:val="000203BC"/>
    <w:rsid w:val="00127C4C"/>
    <w:rsid w:val="00164B79"/>
    <w:rsid w:val="00212B0E"/>
    <w:rsid w:val="00274F79"/>
    <w:rsid w:val="003C1D93"/>
    <w:rsid w:val="004B5E73"/>
    <w:rsid w:val="00580EBD"/>
    <w:rsid w:val="006503AB"/>
    <w:rsid w:val="00825963"/>
    <w:rsid w:val="00A5582C"/>
    <w:rsid w:val="00A81703"/>
    <w:rsid w:val="00B95553"/>
    <w:rsid w:val="00BD16B3"/>
    <w:rsid w:val="00E215A8"/>
    <w:rsid w:val="00FF4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B128C"/>
  <w15:chartTrackingRefBased/>
  <w15:docId w15:val="{459CEBAF-7808-454D-BCFB-93B8496CB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ftalignedgraytext">
    <w:name w:val="left aligned gray text"/>
    <w:basedOn w:val="Normal"/>
    <w:rsid w:val="00A5582C"/>
    <w:pPr>
      <w:spacing w:after="0" w:line="312" w:lineRule="auto"/>
    </w:pPr>
    <w:rPr>
      <w:rFonts w:eastAsia="Times New Roman" w:cs="Times New Roman"/>
      <w:color w:val="7F7F7F" w:themeColor="text1" w:themeTint="80"/>
      <w:sz w:val="16"/>
      <w:szCs w:val="20"/>
    </w:rPr>
  </w:style>
  <w:style w:type="table" w:styleId="TableGrid">
    <w:name w:val="Table Grid"/>
    <w:basedOn w:val="TableNormal"/>
    <w:uiPriority w:val="39"/>
    <w:rsid w:val="00A558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Nichols</dc:creator>
  <cp:keywords/>
  <dc:description/>
  <cp:lastModifiedBy>Gina Nichols</cp:lastModifiedBy>
  <cp:revision>14</cp:revision>
  <dcterms:created xsi:type="dcterms:W3CDTF">2023-03-24T15:36:00Z</dcterms:created>
  <dcterms:modified xsi:type="dcterms:W3CDTF">2023-04-04T19:32:00Z</dcterms:modified>
</cp:coreProperties>
</file>