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53970BD5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2380248E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A36041">
        <w:rPr>
          <w:b/>
          <w:bCs/>
          <w:sz w:val="24"/>
          <w:szCs w:val="24"/>
        </w:rPr>
        <w:t xml:space="preserve"> </w:t>
      </w:r>
      <w:r w:rsidR="00A36041" w:rsidRPr="00A36041">
        <w:rPr>
          <w:sz w:val="24"/>
          <w:szCs w:val="24"/>
        </w:rPr>
        <w:t>May 1, 2023</w:t>
      </w:r>
    </w:p>
    <w:p w14:paraId="2DDC0DBE" w14:textId="06DBB404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</w:t>
      </w:r>
      <w:r w:rsidR="00091CA8">
        <w:rPr>
          <w:sz w:val="24"/>
          <w:szCs w:val="24"/>
        </w:rPr>
        <w:t>2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4A8F5FA6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16146 Grange Road</w:t>
      </w:r>
    </w:p>
    <w:p w14:paraId="79552FA7" w14:textId="47454472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Paonia, CO 81428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261F5441" w:rsidR="00825963" w:rsidRDefault="00091CA8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825963">
        <w:rPr>
          <w:sz w:val="24"/>
          <w:szCs w:val="24"/>
        </w:rPr>
        <w:t>/</w:t>
      </w:r>
      <w:r>
        <w:rPr>
          <w:sz w:val="24"/>
          <w:szCs w:val="24"/>
        </w:rPr>
        <w:t>01</w:t>
      </w:r>
      <w:r w:rsidR="00825963">
        <w:rPr>
          <w:sz w:val="24"/>
          <w:szCs w:val="24"/>
        </w:rPr>
        <w:t xml:space="preserve">/2023 – </w:t>
      </w:r>
      <w:r>
        <w:rPr>
          <w:sz w:val="24"/>
          <w:szCs w:val="24"/>
        </w:rPr>
        <w:t>4</w:t>
      </w:r>
      <w:r w:rsidR="00825963">
        <w:rPr>
          <w:sz w:val="24"/>
          <w:szCs w:val="24"/>
        </w:rPr>
        <w:t>/3</w:t>
      </w:r>
      <w:r>
        <w:rPr>
          <w:sz w:val="24"/>
          <w:szCs w:val="24"/>
        </w:rPr>
        <w:t>0</w:t>
      </w:r>
      <w:r w:rsidR="00825963">
        <w:rPr>
          <w:sz w:val="24"/>
          <w:szCs w:val="24"/>
        </w:rPr>
        <w:t>/2023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6656BA2E" w:rsidR="00A5582C" w:rsidRDefault="00284F48" w:rsidP="00A5582C">
            <w:r>
              <w:t>4/</w:t>
            </w:r>
            <w:r w:rsidR="002304A1">
              <w:t>3</w:t>
            </w:r>
            <w:r>
              <w:t>/2023</w:t>
            </w:r>
          </w:p>
        </w:tc>
        <w:tc>
          <w:tcPr>
            <w:tcW w:w="4798" w:type="dxa"/>
          </w:tcPr>
          <w:p w14:paraId="5330ADF0" w14:textId="77E548FD" w:rsidR="00A5582C" w:rsidRDefault="00284F48" w:rsidP="00A5582C">
            <w:r>
              <w:t xml:space="preserve">Data analysis, </w:t>
            </w:r>
            <w:r w:rsidR="000F4587">
              <w:t>8</w:t>
            </w:r>
            <w:r>
              <w:t xml:space="preserve"> hours @$30/hr</w:t>
            </w:r>
          </w:p>
        </w:tc>
        <w:tc>
          <w:tcPr>
            <w:tcW w:w="3117" w:type="dxa"/>
          </w:tcPr>
          <w:p w14:paraId="0D8DC1B5" w14:textId="567D4138" w:rsidR="00A5582C" w:rsidRDefault="002304A1" w:rsidP="00A5582C">
            <w:r>
              <w:t>$240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349EBD99" w:rsidR="00A5582C" w:rsidRDefault="002304A1" w:rsidP="00A5582C">
            <w:r>
              <w:t>4/4/2023</w:t>
            </w:r>
          </w:p>
        </w:tc>
        <w:tc>
          <w:tcPr>
            <w:tcW w:w="4798" w:type="dxa"/>
          </w:tcPr>
          <w:p w14:paraId="50BF05CF" w14:textId="28F589F3" w:rsidR="00A5582C" w:rsidRDefault="002304A1" w:rsidP="00A5582C">
            <w:r>
              <w:t>Data analysis</w:t>
            </w:r>
            <w:r w:rsidR="00A36041">
              <w:t xml:space="preserve"> and meeting</w:t>
            </w:r>
            <w:r>
              <w:t xml:space="preserve">, </w:t>
            </w:r>
            <w:r w:rsidR="00A36041">
              <w:t>8</w:t>
            </w:r>
            <w:r>
              <w:t xml:space="preserve"> hours @$30/hr</w:t>
            </w:r>
          </w:p>
        </w:tc>
        <w:tc>
          <w:tcPr>
            <w:tcW w:w="3117" w:type="dxa"/>
          </w:tcPr>
          <w:p w14:paraId="4B4EC804" w14:textId="18F4172A" w:rsidR="00A5582C" w:rsidRDefault="002304A1" w:rsidP="00A5582C">
            <w:r>
              <w:t>$</w:t>
            </w:r>
            <w:r w:rsidR="00A36041">
              <w:t>24</w:t>
            </w:r>
            <w:r>
              <w:t>0</w:t>
            </w:r>
          </w:p>
        </w:tc>
      </w:tr>
      <w:tr w:rsidR="00A36041" w14:paraId="30F77E51" w14:textId="77777777" w:rsidTr="00825963">
        <w:tc>
          <w:tcPr>
            <w:tcW w:w="1435" w:type="dxa"/>
          </w:tcPr>
          <w:p w14:paraId="397D3622" w14:textId="26C35582" w:rsidR="00A36041" w:rsidRDefault="00A36041" w:rsidP="00A36041">
            <w:r>
              <w:t>4/10/2023</w:t>
            </w:r>
          </w:p>
        </w:tc>
        <w:tc>
          <w:tcPr>
            <w:tcW w:w="4798" w:type="dxa"/>
          </w:tcPr>
          <w:p w14:paraId="13928ED8" w14:textId="4F6B5598" w:rsidR="00A36041" w:rsidRDefault="00A36041" w:rsidP="00A36041">
            <w:r>
              <w:t>Data analysis, 8 hours @$30/hr</w:t>
            </w:r>
          </w:p>
        </w:tc>
        <w:tc>
          <w:tcPr>
            <w:tcW w:w="3117" w:type="dxa"/>
          </w:tcPr>
          <w:p w14:paraId="787EBBCC" w14:textId="63BF9743" w:rsidR="00A36041" w:rsidRDefault="00A36041" w:rsidP="00A36041">
            <w:r>
              <w:t>$240</w:t>
            </w:r>
          </w:p>
        </w:tc>
      </w:tr>
      <w:tr w:rsidR="00A36041" w14:paraId="7C5B9CB3" w14:textId="77777777" w:rsidTr="00825963">
        <w:tc>
          <w:tcPr>
            <w:tcW w:w="1435" w:type="dxa"/>
          </w:tcPr>
          <w:p w14:paraId="23B1A263" w14:textId="0CA0CC3C" w:rsidR="00A36041" w:rsidRDefault="00A36041" w:rsidP="00A36041">
            <w:r>
              <w:t>4/11/2023</w:t>
            </w:r>
          </w:p>
        </w:tc>
        <w:tc>
          <w:tcPr>
            <w:tcW w:w="4798" w:type="dxa"/>
          </w:tcPr>
          <w:p w14:paraId="70AF80E2" w14:textId="0FC7BF90" w:rsidR="00A36041" w:rsidRDefault="00A36041" w:rsidP="00A36041">
            <w:r>
              <w:t>-</w:t>
            </w:r>
          </w:p>
        </w:tc>
        <w:tc>
          <w:tcPr>
            <w:tcW w:w="3117" w:type="dxa"/>
          </w:tcPr>
          <w:p w14:paraId="17F064E6" w14:textId="7D0CBFC4" w:rsidR="00A36041" w:rsidRDefault="00A36041" w:rsidP="00A36041">
            <w:r>
              <w:t>-</w:t>
            </w:r>
          </w:p>
        </w:tc>
      </w:tr>
      <w:tr w:rsidR="00A36041" w14:paraId="50892227" w14:textId="77777777" w:rsidTr="00825963">
        <w:tc>
          <w:tcPr>
            <w:tcW w:w="1435" w:type="dxa"/>
          </w:tcPr>
          <w:p w14:paraId="1B15880C" w14:textId="331FF986" w:rsidR="00A36041" w:rsidRDefault="00A36041" w:rsidP="00A36041">
            <w:r>
              <w:t>4/17/2023</w:t>
            </w:r>
          </w:p>
        </w:tc>
        <w:tc>
          <w:tcPr>
            <w:tcW w:w="4798" w:type="dxa"/>
          </w:tcPr>
          <w:p w14:paraId="2410F2A0" w14:textId="6CB45E1F" w:rsidR="00A36041" w:rsidRDefault="00A36041" w:rsidP="00A36041">
            <w:r>
              <w:t>Data analysis, 8 hours @$30/hr</w:t>
            </w:r>
          </w:p>
        </w:tc>
        <w:tc>
          <w:tcPr>
            <w:tcW w:w="3117" w:type="dxa"/>
          </w:tcPr>
          <w:p w14:paraId="3938BBCB" w14:textId="5E8BC04C" w:rsidR="00A36041" w:rsidRDefault="00A36041" w:rsidP="00A36041">
            <w:r>
              <w:t>$240</w:t>
            </w:r>
          </w:p>
        </w:tc>
      </w:tr>
      <w:tr w:rsidR="00A36041" w14:paraId="0F1BE867" w14:textId="77777777" w:rsidTr="00825963">
        <w:tc>
          <w:tcPr>
            <w:tcW w:w="1435" w:type="dxa"/>
          </w:tcPr>
          <w:p w14:paraId="700E83BC" w14:textId="325D1953" w:rsidR="00A36041" w:rsidRDefault="00A36041" w:rsidP="00A36041">
            <w:r>
              <w:t>4/18/2023</w:t>
            </w:r>
          </w:p>
        </w:tc>
        <w:tc>
          <w:tcPr>
            <w:tcW w:w="4798" w:type="dxa"/>
          </w:tcPr>
          <w:p w14:paraId="77E0BCAD" w14:textId="38A14657" w:rsidR="00A36041" w:rsidRDefault="00A36041" w:rsidP="00A36041">
            <w:r>
              <w:t>Data analysis, 8 hours @$30/hr</w:t>
            </w:r>
          </w:p>
        </w:tc>
        <w:tc>
          <w:tcPr>
            <w:tcW w:w="3117" w:type="dxa"/>
          </w:tcPr>
          <w:p w14:paraId="03B342F2" w14:textId="1E14527F" w:rsidR="00A36041" w:rsidRDefault="00A36041" w:rsidP="00A36041">
            <w:r>
              <w:t>$240</w:t>
            </w:r>
          </w:p>
        </w:tc>
      </w:tr>
      <w:tr w:rsidR="00A36041" w14:paraId="128E314B" w14:textId="77777777" w:rsidTr="00825963">
        <w:tc>
          <w:tcPr>
            <w:tcW w:w="1435" w:type="dxa"/>
          </w:tcPr>
          <w:p w14:paraId="00B55ED3" w14:textId="0CAD9247" w:rsidR="00A36041" w:rsidRDefault="00A36041" w:rsidP="00A36041">
            <w:r>
              <w:t>4/24/2023</w:t>
            </w:r>
          </w:p>
        </w:tc>
        <w:tc>
          <w:tcPr>
            <w:tcW w:w="4798" w:type="dxa"/>
          </w:tcPr>
          <w:p w14:paraId="49036E50" w14:textId="79D173D9" w:rsidR="00A36041" w:rsidRDefault="00A36041" w:rsidP="00A36041">
            <w:r>
              <w:t>Data analysis, 8 hours @$30/hr</w:t>
            </w:r>
          </w:p>
        </w:tc>
        <w:tc>
          <w:tcPr>
            <w:tcW w:w="3117" w:type="dxa"/>
          </w:tcPr>
          <w:p w14:paraId="23ABD81A" w14:textId="735645AA" w:rsidR="00A36041" w:rsidRDefault="00A36041" w:rsidP="00A36041">
            <w:r>
              <w:t>$240</w:t>
            </w:r>
          </w:p>
        </w:tc>
      </w:tr>
      <w:tr w:rsidR="00A36041" w14:paraId="5B263E7F" w14:textId="77777777" w:rsidTr="00825963">
        <w:tc>
          <w:tcPr>
            <w:tcW w:w="1435" w:type="dxa"/>
          </w:tcPr>
          <w:p w14:paraId="543ED74D" w14:textId="4FBB7215" w:rsidR="00A36041" w:rsidRDefault="00A36041" w:rsidP="00A36041">
            <w:r>
              <w:t>4/25/2023</w:t>
            </w:r>
          </w:p>
        </w:tc>
        <w:tc>
          <w:tcPr>
            <w:tcW w:w="4798" w:type="dxa"/>
          </w:tcPr>
          <w:p w14:paraId="09D6791F" w14:textId="65147C0C" w:rsidR="00A36041" w:rsidRDefault="00A36041" w:rsidP="00A36041">
            <w:r>
              <w:t>Data analysis and meeting, 8 hours @$30/hr</w:t>
            </w:r>
          </w:p>
        </w:tc>
        <w:tc>
          <w:tcPr>
            <w:tcW w:w="3117" w:type="dxa"/>
          </w:tcPr>
          <w:p w14:paraId="03F14D11" w14:textId="5DE7D231" w:rsidR="00A36041" w:rsidRDefault="00A36041" w:rsidP="00A36041">
            <w:r>
              <w:t>$240</w:t>
            </w:r>
          </w:p>
        </w:tc>
      </w:tr>
      <w:tr w:rsidR="00A36041" w14:paraId="0BA21444" w14:textId="77777777" w:rsidTr="00825963">
        <w:tc>
          <w:tcPr>
            <w:tcW w:w="1435" w:type="dxa"/>
          </w:tcPr>
          <w:p w14:paraId="6ECDEAF6" w14:textId="77777777" w:rsidR="00A36041" w:rsidRDefault="00A36041" w:rsidP="00A36041"/>
        </w:tc>
        <w:tc>
          <w:tcPr>
            <w:tcW w:w="4798" w:type="dxa"/>
          </w:tcPr>
          <w:p w14:paraId="6CBBD77A" w14:textId="77777777" w:rsidR="00A36041" w:rsidRDefault="00A36041" w:rsidP="00A36041"/>
        </w:tc>
        <w:tc>
          <w:tcPr>
            <w:tcW w:w="3117" w:type="dxa"/>
          </w:tcPr>
          <w:p w14:paraId="7D4643C0" w14:textId="77777777" w:rsidR="00A36041" w:rsidRDefault="00A36041" w:rsidP="00A36041"/>
        </w:tc>
      </w:tr>
      <w:tr w:rsidR="00A36041" w14:paraId="3B2B6CBA" w14:textId="77777777" w:rsidTr="00825963">
        <w:tc>
          <w:tcPr>
            <w:tcW w:w="1435" w:type="dxa"/>
          </w:tcPr>
          <w:p w14:paraId="5D73613C" w14:textId="77777777" w:rsidR="00A36041" w:rsidRDefault="00A36041" w:rsidP="00A36041"/>
        </w:tc>
        <w:tc>
          <w:tcPr>
            <w:tcW w:w="4798" w:type="dxa"/>
          </w:tcPr>
          <w:p w14:paraId="2E662B57" w14:textId="77777777" w:rsidR="00A36041" w:rsidRDefault="00A36041" w:rsidP="00A36041"/>
        </w:tc>
        <w:tc>
          <w:tcPr>
            <w:tcW w:w="3117" w:type="dxa"/>
          </w:tcPr>
          <w:p w14:paraId="20997BB4" w14:textId="77777777" w:rsidR="00A36041" w:rsidRDefault="00A36041" w:rsidP="00A36041"/>
        </w:tc>
      </w:tr>
      <w:tr w:rsidR="00A36041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A36041" w:rsidRDefault="00A36041" w:rsidP="00A36041"/>
        </w:tc>
        <w:tc>
          <w:tcPr>
            <w:tcW w:w="4798" w:type="dxa"/>
            <w:shd w:val="clear" w:color="auto" w:fill="C00000"/>
          </w:tcPr>
          <w:p w14:paraId="30964583" w14:textId="77777777" w:rsidR="00A36041" w:rsidRDefault="00A36041" w:rsidP="00A36041"/>
        </w:tc>
        <w:tc>
          <w:tcPr>
            <w:tcW w:w="3117" w:type="dxa"/>
            <w:shd w:val="clear" w:color="auto" w:fill="C00000"/>
          </w:tcPr>
          <w:p w14:paraId="0FF57A39" w14:textId="174F7384" w:rsidR="00A36041" w:rsidRDefault="00A36041" w:rsidP="00A36041">
            <w:r>
              <w:t>Total Amount Due</w:t>
            </w:r>
          </w:p>
        </w:tc>
      </w:tr>
      <w:tr w:rsidR="00A36041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A36041" w:rsidRDefault="00A36041" w:rsidP="00A36041"/>
        </w:tc>
        <w:tc>
          <w:tcPr>
            <w:tcW w:w="4798" w:type="dxa"/>
            <w:shd w:val="clear" w:color="auto" w:fill="C00000"/>
          </w:tcPr>
          <w:p w14:paraId="40E8C87A" w14:textId="77777777" w:rsidR="00A36041" w:rsidRDefault="00A36041" w:rsidP="00A36041"/>
        </w:tc>
        <w:tc>
          <w:tcPr>
            <w:tcW w:w="3117" w:type="dxa"/>
          </w:tcPr>
          <w:p w14:paraId="3D5FC7D6" w14:textId="0F06002A" w:rsidR="00A36041" w:rsidRDefault="00A36041" w:rsidP="00A36041">
            <w:r>
              <w:t>$1,680</w:t>
            </w:r>
          </w:p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091CA8"/>
    <w:rsid w:val="000F4587"/>
    <w:rsid w:val="00164B79"/>
    <w:rsid w:val="00212B0E"/>
    <w:rsid w:val="002304A1"/>
    <w:rsid w:val="00234531"/>
    <w:rsid w:val="00274F79"/>
    <w:rsid w:val="00284F48"/>
    <w:rsid w:val="00340594"/>
    <w:rsid w:val="003C1D93"/>
    <w:rsid w:val="00552185"/>
    <w:rsid w:val="00580EBD"/>
    <w:rsid w:val="006503AB"/>
    <w:rsid w:val="00825963"/>
    <w:rsid w:val="00A36041"/>
    <w:rsid w:val="00A5582C"/>
    <w:rsid w:val="00A81703"/>
    <w:rsid w:val="00B95553"/>
    <w:rsid w:val="00B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10</cp:revision>
  <dcterms:created xsi:type="dcterms:W3CDTF">2023-04-03T16:16:00Z</dcterms:created>
  <dcterms:modified xsi:type="dcterms:W3CDTF">2023-05-01T19:05:00Z</dcterms:modified>
</cp:coreProperties>
</file>