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6091C5D3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23E2E0B6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</w:t>
      </w:r>
      <w:r w:rsidR="00437267">
        <w:rPr>
          <w:sz w:val="24"/>
          <w:szCs w:val="24"/>
        </w:rPr>
        <w:t>8</w:t>
      </w:r>
      <w:r w:rsidR="00F343D6">
        <w:rPr>
          <w:sz w:val="24"/>
          <w:szCs w:val="24"/>
        </w:rPr>
        <w:t>, 2024</w:t>
      </w:r>
    </w:p>
    <w:p w14:paraId="2DDC0DBE" w14:textId="37262B1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437267">
        <w:rPr>
          <w:sz w:val="24"/>
          <w:szCs w:val="24"/>
        </w:rPr>
        <w:t>3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2FCCD846" w:rsidR="00825963" w:rsidRDefault="00D6426E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3/8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35AC83BD" w:rsidR="00A5582C" w:rsidRDefault="006943C9" w:rsidP="00A5582C">
            <w:r>
              <w:t>3/3/2024</w:t>
            </w:r>
          </w:p>
        </w:tc>
        <w:tc>
          <w:tcPr>
            <w:tcW w:w="4798" w:type="dxa"/>
          </w:tcPr>
          <w:p w14:paraId="5330ADF0" w14:textId="194B7215" w:rsidR="00A5582C" w:rsidRDefault="006943C9" w:rsidP="00A5582C">
            <w:r>
              <w:t>Report writing and data analysis, 3 hours @$30/hr</w:t>
            </w:r>
          </w:p>
        </w:tc>
        <w:tc>
          <w:tcPr>
            <w:tcW w:w="3117" w:type="dxa"/>
          </w:tcPr>
          <w:p w14:paraId="0D8DC1B5" w14:textId="2E372AFB" w:rsidR="00A5582C" w:rsidRDefault="006943C9" w:rsidP="00A5582C">
            <w:r>
              <w:t>$90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0C887B23" w:rsidR="00A5582C" w:rsidRDefault="00A64180" w:rsidP="00A5582C">
            <w:r>
              <w:t>3/4/2024</w:t>
            </w:r>
          </w:p>
        </w:tc>
        <w:tc>
          <w:tcPr>
            <w:tcW w:w="4798" w:type="dxa"/>
          </w:tcPr>
          <w:p w14:paraId="50BF05CF" w14:textId="7B3E8B3C" w:rsidR="00A5582C" w:rsidRDefault="00A64180" w:rsidP="00A5582C">
            <w:r>
              <w:t>Report writing and data analysis, 4 hours @$30/hr</w:t>
            </w:r>
          </w:p>
        </w:tc>
        <w:tc>
          <w:tcPr>
            <w:tcW w:w="3117" w:type="dxa"/>
          </w:tcPr>
          <w:p w14:paraId="4B4EC804" w14:textId="68AF6DEF" w:rsidR="00A5582C" w:rsidRDefault="00A64180" w:rsidP="00A5582C">
            <w:r>
              <w:t>$120</w:t>
            </w:r>
          </w:p>
        </w:tc>
      </w:tr>
      <w:tr w:rsidR="00ED3CDF" w14:paraId="4496FAD0" w14:textId="77777777" w:rsidTr="00825963">
        <w:tc>
          <w:tcPr>
            <w:tcW w:w="1435" w:type="dxa"/>
          </w:tcPr>
          <w:p w14:paraId="73A4430E" w14:textId="62E85B9F" w:rsidR="00ED3CDF" w:rsidRDefault="00D6426E" w:rsidP="00ED3CDF">
            <w:r>
              <w:t>3/6/2024</w:t>
            </w:r>
          </w:p>
        </w:tc>
        <w:tc>
          <w:tcPr>
            <w:tcW w:w="4798" w:type="dxa"/>
          </w:tcPr>
          <w:p w14:paraId="7FAD6AF7" w14:textId="11D000E4" w:rsidR="00ED3CDF" w:rsidRDefault="00D6426E" w:rsidP="00ED3CDF">
            <w:r>
              <w:t>Report writing and data analysis</w:t>
            </w:r>
            <w:r>
              <w:t>, 4 hours @$30/hr</w:t>
            </w:r>
          </w:p>
        </w:tc>
        <w:tc>
          <w:tcPr>
            <w:tcW w:w="3117" w:type="dxa"/>
          </w:tcPr>
          <w:p w14:paraId="3AED81BD" w14:textId="26BEBF3D" w:rsidR="00ED3CDF" w:rsidRDefault="00D6426E" w:rsidP="00ED3CDF">
            <w:r>
              <w:t>$120</w:t>
            </w:r>
          </w:p>
        </w:tc>
      </w:tr>
      <w:tr w:rsidR="00ED3CDF" w14:paraId="4791D78A" w14:textId="77777777" w:rsidTr="00825963">
        <w:tc>
          <w:tcPr>
            <w:tcW w:w="1435" w:type="dxa"/>
          </w:tcPr>
          <w:p w14:paraId="0E2C95A0" w14:textId="1FC5383E" w:rsidR="00ED3CDF" w:rsidRDefault="00D6426E" w:rsidP="00ED3CDF">
            <w:r>
              <w:t>3/7/2024</w:t>
            </w:r>
          </w:p>
        </w:tc>
        <w:tc>
          <w:tcPr>
            <w:tcW w:w="4798" w:type="dxa"/>
          </w:tcPr>
          <w:p w14:paraId="5F74CD66" w14:textId="1D85A4A1" w:rsidR="00ED3CDF" w:rsidRDefault="00D6426E" w:rsidP="00ED3CDF">
            <w:r>
              <w:t>Meeting, report clean up, 3 hours @$30/hr</w:t>
            </w:r>
          </w:p>
        </w:tc>
        <w:tc>
          <w:tcPr>
            <w:tcW w:w="3117" w:type="dxa"/>
          </w:tcPr>
          <w:p w14:paraId="1EF8BDB0" w14:textId="1DC0B75F" w:rsidR="00ED3CDF" w:rsidRDefault="00D6426E" w:rsidP="00ED3CDF">
            <w:r>
              <w:t>$90</w:t>
            </w:r>
          </w:p>
        </w:tc>
      </w:tr>
      <w:tr w:rsidR="008004EE" w14:paraId="0F1BE867" w14:textId="77777777" w:rsidTr="00825963">
        <w:tc>
          <w:tcPr>
            <w:tcW w:w="1435" w:type="dxa"/>
          </w:tcPr>
          <w:p w14:paraId="700E83BC" w14:textId="10400014" w:rsidR="008004EE" w:rsidRDefault="00D6426E" w:rsidP="008004EE">
            <w:r>
              <w:t>3/8/2024</w:t>
            </w:r>
          </w:p>
        </w:tc>
        <w:tc>
          <w:tcPr>
            <w:tcW w:w="4798" w:type="dxa"/>
          </w:tcPr>
          <w:p w14:paraId="77E0BCAD" w14:textId="5F451401" w:rsidR="008004EE" w:rsidRDefault="00D6426E" w:rsidP="008004EE">
            <w:r>
              <w:t>Finalizing report, 3 hours @$30/hr</w:t>
            </w:r>
          </w:p>
        </w:tc>
        <w:tc>
          <w:tcPr>
            <w:tcW w:w="3117" w:type="dxa"/>
          </w:tcPr>
          <w:p w14:paraId="03B342F2" w14:textId="36ECF62B" w:rsidR="008004EE" w:rsidRDefault="00D6426E" w:rsidP="008004EE">
            <w:r>
              <w:t>$90</w:t>
            </w:r>
          </w:p>
        </w:tc>
      </w:tr>
      <w:tr w:rsidR="008004EE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30964583" w14:textId="77777777" w:rsidR="008004EE" w:rsidRDefault="008004EE" w:rsidP="008004EE"/>
        </w:tc>
        <w:tc>
          <w:tcPr>
            <w:tcW w:w="3117" w:type="dxa"/>
            <w:shd w:val="clear" w:color="auto" w:fill="C00000"/>
          </w:tcPr>
          <w:p w14:paraId="0FF57A39" w14:textId="174F7384" w:rsidR="008004EE" w:rsidRDefault="008004EE" w:rsidP="008004EE">
            <w:r>
              <w:t>Total Amount Due</w:t>
            </w:r>
          </w:p>
        </w:tc>
      </w:tr>
      <w:tr w:rsidR="008004EE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8004EE" w:rsidRDefault="008004EE" w:rsidP="008004EE"/>
        </w:tc>
        <w:tc>
          <w:tcPr>
            <w:tcW w:w="4798" w:type="dxa"/>
            <w:shd w:val="clear" w:color="auto" w:fill="C00000"/>
          </w:tcPr>
          <w:p w14:paraId="40E8C87A" w14:textId="77777777" w:rsidR="008004EE" w:rsidRDefault="008004EE" w:rsidP="008004EE"/>
        </w:tc>
        <w:tc>
          <w:tcPr>
            <w:tcW w:w="3117" w:type="dxa"/>
          </w:tcPr>
          <w:p w14:paraId="3D5FC7D6" w14:textId="55825668" w:rsidR="008004EE" w:rsidRDefault="00D6426E" w:rsidP="008004EE">
            <w:r>
              <w:t>$510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40F4E"/>
    <w:rsid w:val="00267E67"/>
    <w:rsid w:val="00345CC5"/>
    <w:rsid w:val="00437267"/>
    <w:rsid w:val="00510A53"/>
    <w:rsid w:val="0053052F"/>
    <w:rsid w:val="006917D6"/>
    <w:rsid w:val="006943C9"/>
    <w:rsid w:val="00770B73"/>
    <w:rsid w:val="008004EE"/>
    <w:rsid w:val="00825963"/>
    <w:rsid w:val="00A10A06"/>
    <w:rsid w:val="00A5582C"/>
    <w:rsid w:val="00A64180"/>
    <w:rsid w:val="00D6426E"/>
    <w:rsid w:val="00E07C6A"/>
    <w:rsid w:val="00E51933"/>
    <w:rsid w:val="00ED3CDF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6</cp:revision>
  <cp:lastPrinted>2024-03-01T03:00:00Z</cp:lastPrinted>
  <dcterms:created xsi:type="dcterms:W3CDTF">2024-03-01T03:00:00Z</dcterms:created>
  <dcterms:modified xsi:type="dcterms:W3CDTF">2024-03-08T20:42:00Z</dcterms:modified>
</cp:coreProperties>
</file>