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2D05B643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5FC53CDC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71D736B6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514 Harrison Ave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AF85E6D" w:rsidR="00825963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1/12/2024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="00825963">
        <w:rPr>
          <w:sz w:val="24"/>
          <w:szCs w:val="24"/>
        </w:rPr>
        <w:t>/31/202</w:t>
      </w:r>
      <w:r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1DC9C7ED" w:rsidR="00A5582C" w:rsidRDefault="00E07C6A" w:rsidP="00A5582C">
            <w:r>
              <w:t>1/16/2024</w:t>
            </w:r>
          </w:p>
        </w:tc>
        <w:tc>
          <w:tcPr>
            <w:tcW w:w="4798" w:type="dxa"/>
          </w:tcPr>
          <w:p w14:paraId="5330ADF0" w14:textId="231BBA60" w:rsidR="00A5582C" w:rsidRDefault="00E07C6A" w:rsidP="00A5582C">
            <w:r>
              <w:t>Data analysis</w:t>
            </w:r>
            <w:r w:rsidR="00825963">
              <w:t xml:space="preserve">, </w:t>
            </w:r>
            <w:r>
              <w:t>2.5</w:t>
            </w:r>
            <w:r w:rsidR="00825963">
              <w:t xml:space="preserve"> hour</w:t>
            </w:r>
            <w:r>
              <w:t>s</w:t>
            </w:r>
            <w:r w:rsidR="00825963">
              <w:t xml:space="preserve"> @ $30/</w:t>
            </w:r>
            <w:proofErr w:type="spellStart"/>
            <w:r w:rsidR="00825963">
              <w:t>hr</w:t>
            </w:r>
            <w:proofErr w:type="spellEnd"/>
          </w:p>
        </w:tc>
        <w:tc>
          <w:tcPr>
            <w:tcW w:w="3117" w:type="dxa"/>
          </w:tcPr>
          <w:p w14:paraId="0D8DC1B5" w14:textId="758C2D1D" w:rsidR="00A5582C" w:rsidRDefault="00825963" w:rsidP="00A5582C">
            <w:r>
              <w:t>$</w:t>
            </w:r>
            <w:r w:rsidR="00E07C6A">
              <w:t>75</w:t>
            </w:r>
            <w:r>
              <w:t>.00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358A543A" w:rsidR="00A5582C" w:rsidRDefault="00E07C6A" w:rsidP="00A5582C">
            <w:r>
              <w:t>1/17/2024</w:t>
            </w:r>
          </w:p>
        </w:tc>
        <w:tc>
          <w:tcPr>
            <w:tcW w:w="4798" w:type="dxa"/>
          </w:tcPr>
          <w:p w14:paraId="50BF05CF" w14:textId="0FC8BD9E" w:rsidR="00A5582C" w:rsidRDefault="00E07C6A" w:rsidP="00A5582C">
            <w:r>
              <w:t>Data analysis, 1 hour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4B4EC804" w14:textId="03548873" w:rsidR="00A5582C" w:rsidRDefault="00E07C6A" w:rsidP="00A5582C">
            <w:r>
              <w:t>$30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7EA94557" w:rsidR="00825963" w:rsidRDefault="00E07C6A" w:rsidP="00A5582C">
            <w:r>
              <w:t>1/18/2024</w:t>
            </w:r>
          </w:p>
        </w:tc>
        <w:tc>
          <w:tcPr>
            <w:tcW w:w="4798" w:type="dxa"/>
          </w:tcPr>
          <w:p w14:paraId="13928ED8" w14:textId="6F749B8B" w:rsidR="00825963" w:rsidRDefault="00E07C6A" w:rsidP="00A5582C">
            <w:r>
              <w:t>Data analysis, 1 hour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787EBBCC" w14:textId="443D96B6" w:rsidR="00825963" w:rsidRDefault="00E07C6A" w:rsidP="00A5582C">
            <w:r>
              <w:t>$30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203BFEBE" w:rsidR="00825963" w:rsidRDefault="00E07C6A" w:rsidP="00A5582C">
            <w:r>
              <w:t>1/25/204</w:t>
            </w:r>
          </w:p>
        </w:tc>
        <w:tc>
          <w:tcPr>
            <w:tcW w:w="4798" w:type="dxa"/>
          </w:tcPr>
          <w:p w14:paraId="70AF80E2" w14:textId="315A7FBE" w:rsidR="00825963" w:rsidRDefault="00E07C6A" w:rsidP="00A5582C">
            <w:r>
              <w:t>Meeting, data analysis, 3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17F064E6" w14:textId="171C2009" w:rsidR="00825963" w:rsidRDefault="00E07C6A" w:rsidP="00A5582C">
            <w:r>
              <w:t>$90</w:t>
            </w:r>
          </w:p>
        </w:tc>
      </w:tr>
      <w:tr w:rsidR="00825963" w14:paraId="50892227" w14:textId="77777777" w:rsidTr="00825963">
        <w:tc>
          <w:tcPr>
            <w:tcW w:w="1435" w:type="dxa"/>
          </w:tcPr>
          <w:p w14:paraId="1B15880C" w14:textId="77777777" w:rsidR="00825963" w:rsidRDefault="00825963" w:rsidP="00A5582C"/>
        </w:tc>
        <w:tc>
          <w:tcPr>
            <w:tcW w:w="4798" w:type="dxa"/>
          </w:tcPr>
          <w:p w14:paraId="2410F2A0" w14:textId="77777777" w:rsidR="00825963" w:rsidRDefault="00825963" w:rsidP="00A5582C"/>
        </w:tc>
        <w:tc>
          <w:tcPr>
            <w:tcW w:w="3117" w:type="dxa"/>
          </w:tcPr>
          <w:p w14:paraId="3938BBCB" w14:textId="77777777" w:rsidR="00825963" w:rsidRDefault="00825963" w:rsidP="00A5582C"/>
        </w:tc>
      </w:tr>
      <w:tr w:rsidR="00A5582C" w14:paraId="0F1BE867" w14:textId="77777777" w:rsidTr="00825963">
        <w:tc>
          <w:tcPr>
            <w:tcW w:w="1435" w:type="dxa"/>
          </w:tcPr>
          <w:p w14:paraId="700E83BC" w14:textId="77777777" w:rsidR="00A5582C" w:rsidRDefault="00A5582C" w:rsidP="00A5582C"/>
        </w:tc>
        <w:tc>
          <w:tcPr>
            <w:tcW w:w="4798" w:type="dxa"/>
          </w:tcPr>
          <w:p w14:paraId="77E0BCAD" w14:textId="77777777" w:rsidR="00A5582C" w:rsidRDefault="00A5582C" w:rsidP="00A5582C"/>
        </w:tc>
        <w:tc>
          <w:tcPr>
            <w:tcW w:w="3117" w:type="dxa"/>
          </w:tcPr>
          <w:p w14:paraId="03B342F2" w14:textId="77777777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77777777" w:rsidR="00A5582C" w:rsidRDefault="00A5582C" w:rsidP="00A5582C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825963"/>
    <w:rsid w:val="00A5582C"/>
    <w:rsid w:val="00E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2</cp:revision>
  <dcterms:created xsi:type="dcterms:W3CDTF">2024-01-25T23:05:00Z</dcterms:created>
  <dcterms:modified xsi:type="dcterms:W3CDTF">2024-01-25T23:05:00Z</dcterms:modified>
</cp:coreProperties>
</file>