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AE5" w14:textId="448847E7" w:rsidR="00F2423E" w:rsidRDefault="00C37D7E">
      <w:r>
        <w:t>Fuel usage</w:t>
      </w:r>
    </w:p>
    <w:p w14:paraId="3B3B5198" w14:textId="3E2CFB85" w:rsidR="00C37D7E" w:rsidRDefault="00C37D7E">
      <w:r>
        <w:t xml:space="preserve">The USDA (I </w:t>
      </w:r>
      <w:proofErr w:type="gramStart"/>
      <w:r>
        <w:t>actually don’t</w:t>
      </w:r>
      <w:proofErr w:type="gramEnd"/>
      <w:r>
        <w:t xml:space="preserve"> know who developed these fuel estimates) has a dataset they use for running erosion models. The dataset includes different types of field operations, with each operation assigned a fuel consumption value (in liters of diesel consumed per acre). These estimates were created in the 1980s. </w:t>
      </w:r>
    </w:p>
    <w:p w14:paraId="682211DB" w14:textId="44538385" w:rsidR="00C37D7E" w:rsidRDefault="00C37D7E">
      <w:r>
        <w:t>For non-soil disturbing operations, the range in fuel consumption is quite low</w:t>
      </w:r>
      <w:r w:rsidR="007F3A40">
        <w:t>, and general categories are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2610"/>
      </w:tblGrid>
      <w:tr w:rsidR="007F3A40" w14:paraId="086CB125" w14:textId="77777777" w:rsidTr="007F3A40">
        <w:trPr>
          <w:jc w:val="center"/>
        </w:trPr>
        <w:tc>
          <w:tcPr>
            <w:tcW w:w="3325" w:type="dxa"/>
            <w:vAlign w:val="center"/>
          </w:tcPr>
          <w:p w14:paraId="49E9FA81" w14:textId="04300C02" w:rsidR="007F3A40" w:rsidRDefault="007F3A40" w:rsidP="007F3A40">
            <w:pPr>
              <w:jc w:val="center"/>
            </w:pPr>
            <w:r>
              <w:t>Operation</w:t>
            </w:r>
          </w:p>
        </w:tc>
        <w:tc>
          <w:tcPr>
            <w:tcW w:w="2610" w:type="dxa"/>
            <w:vAlign w:val="center"/>
          </w:tcPr>
          <w:p w14:paraId="303BFD2F" w14:textId="7257A53F" w:rsidR="007F3A40" w:rsidRDefault="007F3A40" w:rsidP="007F3A40">
            <w:pPr>
              <w:jc w:val="center"/>
            </w:pPr>
            <w:r>
              <w:t>Erosion model fuel use (gallons of diesel per acre)</w:t>
            </w:r>
          </w:p>
        </w:tc>
      </w:tr>
      <w:tr w:rsidR="007F3A40" w14:paraId="190B4A0C" w14:textId="77777777" w:rsidTr="007F3A40">
        <w:trPr>
          <w:jc w:val="center"/>
        </w:trPr>
        <w:tc>
          <w:tcPr>
            <w:tcW w:w="3325" w:type="dxa"/>
            <w:vAlign w:val="center"/>
          </w:tcPr>
          <w:p w14:paraId="04F5B9DC" w14:textId="49E5B8A4" w:rsidR="007F3A40" w:rsidRDefault="007F3A40" w:rsidP="007F3A40">
            <w:r>
              <w:t>Sprayer</w:t>
            </w:r>
          </w:p>
        </w:tc>
        <w:tc>
          <w:tcPr>
            <w:tcW w:w="2610" w:type="dxa"/>
            <w:vAlign w:val="center"/>
          </w:tcPr>
          <w:p w14:paraId="61E7EA10" w14:textId="5345E4AD" w:rsidR="007F3A40" w:rsidRDefault="007F3A40" w:rsidP="007F3A40">
            <w:pPr>
              <w:jc w:val="center"/>
            </w:pPr>
            <w:r>
              <w:t>0.133</w:t>
            </w:r>
          </w:p>
        </w:tc>
      </w:tr>
      <w:tr w:rsidR="007F3A40" w14:paraId="3E91C34F" w14:textId="77777777" w:rsidTr="007F3A40">
        <w:trPr>
          <w:jc w:val="center"/>
        </w:trPr>
        <w:tc>
          <w:tcPr>
            <w:tcW w:w="3325" w:type="dxa"/>
            <w:vAlign w:val="center"/>
          </w:tcPr>
          <w:p w14:paraId="4CD48D57" w14:textId="365827EF" w:rsidR="007F3A40" w:rsidRDefault="007F3A40" w:rsidP="007F3A40">
            <w:r>
              <w:t>Planting, double disk opener</w:t>
            </w:r>
          </w:p>
        </w:tc>
        <w:tc>
          <w:tcPr>
            <w:tcW w:w="2610" w:type="dxa"/>
            <w:vAlign w:val="center"/>
          </w:tcPr>
          <w:p w14:paraId="113F2597" w14:textId="4769CF70" w:rsidR="007F3A40" w:rsidRDefault="007F3A40" w:rsidP="007F3A40">
            <w:pPr>
              <w:jc w:val="center"/>
            </w:pPr>
            <w:r>
              <w:t>0.655</w:t>
            </w:r>
          </w:p>
        </w:tc>
      </w:tr>
      <w:tr w:rsidR="007F3A40" w14:paraId="393308F0" w14:textId="77777777" w:rsidTr="007F3A40">
        <w:trPr>
          <w:jc w:val="center"/>
        </w:trPr>
        <w:tc>
          <w:tcPr>
            <w:tcW w:w="3325" w:type="dxa"/>
            <w:vAlign w:val="center"/>
          </w:tcPr>
          <w:p w14:paraId="78FE830A" w14:textId="0B73B066" w:rsidR="007F3A40" w:rsidRDefault="007F3A40" w:rsidP="007F3A40">
            <w:r>
              <w:t>Plant material handling (chop, flail, shred)</w:t>
            </w:r>
          </w:p>
        </w:tc>
        <w:tc>
          <w:tcPr>
            <w:tcW w:w="2610" w:type="dxa"/>
            <w:vAlign w:val="center"/>
          </w:tcPr>
          <w:p w14:paraId="56F61290" w14:textId="70EC5EDC" w:rsidR="007F3A40" w:rsidRDefault="007F3A40" w:rsidP="007F3A40">
            <w:pPr>
              <w:jc w:val="center"/>
            </w:pPr>
            <w:r>
              <w:t>0.747</w:t>
            </w:r>
          </w:p>
        </w:tc>
      </w:tr>
      <w:tr w:rsidR="007F3A40" w14:paraId="0697C0B8" w14:textId="77777777" w:rsidTr="007F3A40">
        <w:trPr>
          <w:jc w:val="center"/>
        </w:trPr>
        <w:tc>
          <w:tcPr>
            <w:tcW w:w="3325" w:type="dxa"/>
            <w:vAlign w:val="center"/>
          </w:tcPr>
          <w:p w14:paraId="1D63173A" w14:textId="5DBDDE38" w:rsidR="007F3A40" w:rsidRDefault="007F3A40" w:rsidP="007F3A40">
            <w:r>
              <w:t>Harvesting hay/silage</w:t>
            </w:r>
          </w:p>
        </w:tc>
        <w:tc>
          <w:tcPr>
            <w:tcW w:w="2610" w:type="dxa"/>
            <w:vAlign w:val="center"/>
          </w:tcPr>
          <w:p w14:paraId="7D7EDAAB" w14:textId="563122F3" w:rsidR="007F3A40" w:rsidRDefault="007F3A40" w:rsidP="007F3A40">
            <w:pPr>
              <w:jc w:val="center"/>
            </w:pPr>
            <w:r>
              <w:t>1.61</w:t>
            </w:r>
          </w:p>
        </w:tc>
      </w:tr>
    </w:tbl>
    <w:p w14:paraId="36558D9C" w14:textId="7923554B" w:rsidR="007F3A40" w:rsidRDefault="007F3A40"/>
    <w:p w14:paraId="5B8C1B4D" w14:textId="327C1F3C" w:rsidR="007F3A40" w:rsidRDefault="007F3A40">
      <w:r>
        <w:t>For tillage operations, there is some variability between similar operations</w:t>
      </w:r>
    </w:p>
    <w:sectPr w:rsidR="007F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7E"/>
    <w:rsid w:val="007F3A40"/>
    <w:rsid w:val="00C37D7E"/>
    <w:rsid w:val="00C631BC"/>
    <w:rsid w:val="00D23B29"/>
    <w:rsid w:val="00F2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9B20"/>
  <w15:chartTrackingRefBased/>
  <w15:docId w15:val="{7AB51B6D-25C9-479D-AC77-6D975FCC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Virginia Nichols</cp:lastModifiedBy>
  <cp:revision>1</cp:revision>
  <dcterms:created xsi:type="dcterms:W3CDTF">2023-01-24T19:46:00Z</dcterms:created>
  <dcterms:modified xsi:type="dcterms:W3CDTF">2023-01-24T21:31:00Z</dcterms:modified>
</cp:coreProperties>
</file>