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w:t>
      </w:r>
      <w:proofErr w:type="gramStart"/>
      <w:r>
        <w:t>neutral</w:t>
      </w:r>
      <w:proofErr w:type="gramEnd"/>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w:t>
      </w:r>
      <w:proofErr w:type="gramStart"/>
      <w:r>
        <w:t>hard, and</w:t>
      </w:r>
      <w:proofErr w:type="gramEnd"/>
      <w:r>
        <w:t xml:space="preserve">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21BD125B" w:rsidR="009D6BCA" w:rsidRDefault="00314162" w:rsidP="002148E9">
      <w:pPr>
        <w:pStyle w:val="ListParagraph"/>
        <w:numPr>
          <w:ilvl w:val="0"/>
          <w:numId w:val="6"/>
        </w:numPr>
      </w:pPr>
      <w:r>
        <w:t>Deficit irrigation – normal irrigation until a point, then just stop. Impacts n</w:t>
      </w:r>
      <w:r w:rsidR="009D6BCA">
        <w:t xml:space="preserve">umber of harvests </w:t>
      </w:r>
      <w:r>
        <w:t xml:space="preserve">and irrigation </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 xml:space="preserve">No carbon </w:t>
      </w:r>
      <w:proofErr w:type="gramStart"/>
      <w:r>
        <w:t>credit</w:t>
      </w:r>
      <w:proofErr w:type="gramEnd"/>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w:t>
      </w:r>
      <w:proofErr w:type="gramStart"/>
      <w:r w:rsidR="009E200D">
        <w:t>pert-distribution</w:t>
      </w:r>
      <w:proofErr w:type="gramEnd"/>
      <w:r w:rsidR="009E200D">
        <w:t xml:space="preserve"> might be good. </w:t>
      </w:r>
    </w:p>
    <w:p w14:paraId="2BF2F2BD" w14:textId="2234FA46" w:rsidR="00D961C5" w:rsidRDefault="00BD4282" w:rsidP="00D961C5">
      <w:r>
        <w:t xml:space="preserve">Are these correlated? If </w:t>
      </w:r>
      <w:proofErr w:type="gramStart"/>
      <w:r>
        <w:t>not</w:t>
      </w:r>
      <w:proofErr w:type="gramEnd"/>
      <w:r>
        <w:t xml:space="preserve">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w:t>
      </w:r>
      <w:proofErr w:type="gramStart"/>
      <w:r w:rsidR="009E200D">
        <w:t>-?%</w:t>
      </w:r>
      <w:proofErr w:type="gramEnd"/>
      <w:r w:rsidR="009E200D">
        <w:t xml:space="preserve">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 xml:space="preserve">Depth of well to ground </w:t>
      </w:r>
      <w:proofErr w:type="gramStart"/>
      <w:r>
        <w:t>water?</w:t>
      </w:r>
      <w:r w:rsidR="009E200D">
        <w:t>(</w:t>
      </w:r>
      <w:proofErr w:type="gramEnd"/>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566AE298" w:rsidR="002148E9" w:rsidRDefault="002148E9" w:rsidP="00E56F0E"/>
    <w:p w14:paraId="20A94BC3" w14:textId="0A6E0241" w:rsidR="005814E8" w:rsidRDefault="005814E8" w:rsidP="005814E8">
      <w:pPr>
        <w:pStyle w:val="Heading1"/>
      </w:pPr>
      <w:r>
        <w:t>Current scenarios:</w:t>
      </w:r>
    </w:p>
    <w:p w14:paraId="3959252C" w14:textId="412EA638" w:rsidR="005814E8" w:rsidRDefault="005814E8" w:rsidP="005814E8">
      <w:r>
        <w:t>Base: 100% ground water, 150 foot well</w:t>
      </w:r>
    </w:p>
    <w:p w14:paraId="35AB9147" w14:textId="107C9D18" w:rsidR="005814E8" w:rsidRDefault="005814E8" w:rsidP="005814E8">
      <w:r>
        <w:t>0001 – 100% surface water</w:t>
      </w:r>
    </w:p>
    <w:p w14:paraId="17A34DEE" w14:textId="3A5C4D59" w:rsidR="005814E8" w:rsidRDefault="005814E8" w:rsidP="005814E8">
      <w:r>
        <w:t xml:space="preserve">0002 – deficit irrigation (data taken from </w:t>
      </w:r>
      <w:proofErr w:type="spellStart"/>
      <w:r>
        <w:t>Ottman</w:t>
      </w:r>
      <w:proofErr w:type="spellEnd"/>
      <w:r>
        <w:t xml:space="preserve"> and Putnam symposium paper), Holtville CA location</w:t>
      </w:r>
    </w:p>
    <w:p w14:paraId="6C494071" w14:textId="6C3B107A" w:rsidR="005814E8" w:rsidRDefault="005814E8" w:rsidP="005814E8">
      <w:r>
        <w:t>No harvests in July or Aug, total hay yield is 30% lower, water used is reduced by 20%</w:t>
      </w:r>
    </w:p>
    <w:p w14:paraId="0D921BFD" w14:textId="77777777" w:rsidR="005814E8" w:rsidRPr="005814E8" w:rsidRDefault="005814E8" w:rsidP="005814E8"/>
    <w:p w14:paraId="5D83B450" w14:textId="77777777" w:rsidR="005814E8" w:rsidRDefault="005814E8"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 xml:space="preserve">A need to distinguish between uncertainty and </w:t>
      </w:r>
      <w:proofErr w:type="gramStart"/>
      <w:r>
        <w:t>variability</w:t>
      </w:r>
      <w:proofErr w:type="gramEnd"/>
    </w:p>
    <w:p w14:paraId="5C9A7B47" w14:textId="54ED631B" w:rsidR="00B14C3A" w:rsidRDefault="00B14C3A" w:rsidP="00E56F0E">
      <w:r>
        <w:t xml:space="preserve">Energy is </w:t>
      </w:r>
      <w:r w:rsidR="00B95915">
        <w:t xml:space="preserve">first step, GHG is built upon that </w:t>
      </w:r>
      <w:proofErr w:type="gramStart"/>
      <w:r w:rsidR="00B95915">
        <w:t>calculation</w:t>
      </w:r>
      <w:proofErr w:type="gramEnd"/>
    </w:p>
    <w:p w14:paraId="2B404909" w14:textId="64956434" w:rsidR="00B95915" w:rsidRPr="00E56F0E" w:rsidRDefault="00B95915" w:rsidP="002D2A70">
      <w:r>
        <w:t xml:space="preserve">Using 100-year GWP (to combine gases, as is standard) means any carbon that is sequestered and released within a </w:t>
      </w:r>
      <w:proofErr w:type="gramStart"/>
      <w:r>
        <w:t>100 year</w:t>
      </w:r>
      <w:proofErr w:type="gramEnd"/>
      <w:r>
        <w:t xml:space="preserve"> timeframe is NOT </w:t>
      </w:r>
      <w:r w:rsidR="002D2A70">
        <w:t>allowed to be counted. The orchard folks (</w:t>
      </w:r>
      <w:proofErr w:type="spellStart"/>
      <w:r w:rsidR="002D2A70">
        <w:t>Marvinney</w:t>
      </w:r>
      <w:proofErr w:type="spellEnd"/>
      <w:r w:rsidR="002D2A70">
        <w:t xml:space="preserve"> et al. 2015) used an alternative method, ‘Time Adjusted Warming Potential’ so they could account for storage of CO2 in trees. To do this you need an estimate of how long the carbon will remain in the soil (they said 25 years). </w:t>
      </w:r>
    </w:p>
    <w:p w14:paraId="6E97FE43" w14:textId="3D87371E" w:rsidR="002F7B29" w:rsidRDefault="002F7B29" w:rsidP="002F7B29">
      <w:pPr>
        <w:pStyle w:val="Heading1"/>
      </w:pPr>
      <w:r>
        <w:t xml:space="preserve">Components of alfalfa production needing GHG </w:t>
      </w:r>
      <w:proofErr w:type="gramStart"/>
      <w:r>
        <w:t>estimates</w:t>
      </w:r>
      <w:proofErr w:type="gramEnd"/>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 xml:space="preserve">for field </w:t>
      </w:r>
      <w:proofErr w:type="gramStart"/>
      <w:r w:rsidRPr="00111077">
        <w:t>operations</w:t>
      </w:r>
      <w:proofErr w:type="gramEnd"/>
    </w:p>
    <w:p w14:paraId="327AF5A3" w14:textId="77777777" w:rsidR="00111077" w:rsidRPr="00111077" w:rsidRDefault="00111077" w:rsidP="00111077">
      <w:pPr>
        <w:pStyle w:val="ListParagraph"/>
        <w:numPr>
          <w:ilvl w:val="1"/>
          <w:numId w:val="1"/>
        </w:numPr>
        <w:rPr>
          <w:b/>
          <w:bCs/>
        </w:rPr>
      </w:pPr>
      <w:r>
        <w:lastRenderedPageBreak/>
        <w:t xml:space="preserve">Energy requirement is based on </w:t>
      </w:r>
      <w:proofErr w:type="gramStart"/>
      <w:r>
        <w:t>physics</w:t>
      </w:r>
      <w:proofErr w:type="gramEnd"/>
    </w:p>
    <w:p w14:paraId="7E07DE58" w14:textId="1B39E67C" w:rsidR="00111077" w:rsidRPr="00111077" w:rsidRDefault="00111077" w:rsidP="00111077">
      <w:pPr>
        <w:pStyle w:val="ListParagraph"/>
        <w:numPr>
          <w:ilvl w:val="1"/>
          <w:numId w:val="1"/>
        </w:numPr>
        <w:rPr>
          <w:b/>
          <w:bCs/>
        </w:rPr>
      </w:pPr>
      <w:r>
        <w:t xml:space="preserve">Energy actually used depends on fuel and how efficiently it transforms energy into </w:t>
      </w:r>
      <w:proofErr w:type="gramStart"/>
      <w:r>
        <w:t>work</w:t>
      </w:r>
      <w:proofErr w:type="gramEnd"/>
    </w:p>
    <w:p w14:paraId="174BEF1A" w14:textId="6E4BA4B7" w:rsidR="00111077" w:rsidRPr="00111077" w:rsidRDefault="00111077" w:rsidP="00111077">
      <w:pPr>
        <w:pStyle w:val="ListParagraph"/>
        <w:numPr>
          <w:ilvl w:val="2"/>
          <w:numId w:val="1"/>
        </w:numPr>
        <w:rPr>
          <w:b/>
          <w:bCs/>
        </w:rPr>
      </w:pPr>
      <w:r>
        <w:t xml:space="preserve">Diesel transforms 30% of </w:t>
      </w:r>
      <w:proofErr w:type="spellStart"/>
      <w:r>
        <w:t>it’s</w:t>
      </w:r>
      <w:proofErr w:type="spellEnd"/>
      <w:r>
        <w:t xml:space="preserve"> energy release into </w:t>
      </w:r>
      <w:proofErr w:type="gramStart"/>
      <w:r>
        <w:t>work</w:t>
      </w:r>
      <w:proofErr w:type="gramEnd"/>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 xml:space="preserve">FTM ignores these inefficiencies, NRCS tool does </w:t>
      </w:r>
      <w:proofErr w:type="gramStart"/>
      <w:r>
        <w:t>not</w:t>
      </w:r>
      <w:proofErr w:type="gramEnd"/>
    </w:p>
    <w:p w14:paraId="0EE9C338" w14:textId="121B490E" w:rsidR="00111077" w:rsidRPr="00111077" w:rsidRDefault="00111077" w:rsidP="00111077">
      <w:pPr>
        <w:pStyle w:val="ListParagraph"/>
        <w:numPr>
          <w:ilvl w:val="0"/>
          <w:numId w:val="1"/>
        </w:numPr>
        <w:rPr>
          <w:b/>
          <w:bCs/>
        </w:rPr>
      </w:pPr>
      <w:r>
        <w:t xml:space="preserve">Energy consumed by pump for irrigation, depends on fuel </w:t>
      </w:r>
      <w:proofErr w:type="gramStart"/>
      <w:r>
        <w:t>used</w:t>
      </w:r>
      <w:proofErr w:type="gramEnd"/>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 xml:space="preserve">e fuel used by tractor/irrigation </w:t>
      </w:r>
      <w:proofErr w:type="gramStart"/>
      <w:r>
        <w:t>pump</w:t>
      </w:r>
      <w:proofErr w:type="gramEnd"/>
    </w:p>
    <w:p w14:paraId="4B8B289C" w14:textId="086FEB22" w:rsidR="00961BB1" w:rsidRPr="00961BB1" w:rsidRDefault="00961BB1" w:rsidP="00961BB1">
      <w:pPr>
        <w:pStyle w:val="ListParagraph"/>
        <w:numPr>
          <w:ilvl w:val="1"/>
          <w:numId w:val="1"/>
        </w:numPr>
        <w:rPr>
          <w:b/>
          <w:bCs/>
        </w:rPr>
      </w:pPr>
      <w:r>
        <w:t xml:space="preserve">Fossil fuels require less energy to produce compared to </w:t>
      </w:r>
      <w:proofErr w:type="gramStart"/>
      <w:r>
        <w:t>electricity</w:t>
      </w:r>
      <w:proofErr w:type="gramEnd"/>
    </w:p>
    <w:p w14:paraId="489C38B0" w14:textId="1C2B1FA4" w:rsidR="00961BB1" w:rsidRPr="00961BB1" w:rsidRDefault="00961BB1" w:rsidP="00961BB1">
      <w:pPr>
        <w:pStyle w:val="ListParagraph"/>
        <w:numPr>
          <w:ilvl w:val="2"/>
          <w:numId w:val="1"/>
        </w:numPr>
        <w:rPr>
          <w:b/>
          <w:bCs/>
        </w:rPr>
      </w:pPr>
      <w:r>
        <w:t xml:space="preserve">This is because often electricity is produced by burning fossil </w:t>
      </w:r>
      <w:proofErr w:type="gramStart"/>
      <w:r>
        <w:t>fuels</w:t>
      </w:r>
      <w:proofErr w:type="gramEnd"/>
    </w:p>
    <w:p w14:paraId="3D69882E" w14:textId="08AD5759" w:rsidR="00961BB1" w:rsidRPr="00961BB1" w:rsidRDefault="00961BB1" w:rsidP="00961BB1">
      <w:pPr>
        <w:pStyle w:val="ListParagraph"/>
        <w:numPr>
          <w:ilvl w:val="2"/>
          <w:numId w:val="1"/>
        </w:numPr>
        <w:rPr>
          <w:b/>
          <w:bCs/>
        </w:rPr>
      </w:pPr>
      <w:r>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 xml:space="preserve">Currently estimates are based on a region’s electricity source </w:t>
      </w:r>
      <w:proofErr w:type="gramStart"/>
      <w:r>
        <w:t>profile</w:t>
      </w:r>
      <w:proofErr w:type="gramEnd"/>
    </w:p>
    <w:p w14:paraId="05D9B60A" w14:textId="63A4E831" w:rsidR="00111077" w:rsidRPr="00111077" w:rsidRDefault="00111077" w:rsidP="00111077">
      <w:pPr>
        <w:pStyle w:val="ListParagraph"/>
        <w:numPr>
          <w:ilvl w:val="0"/>
          <w:numId w:val="1"/>
        </w:numPr>
        <w:rPr>
          <w:b/>
          <w:bCs/>
        </w:rPr>
      </w:pPr>
      <w:r>
        <w:t xml:space="preserve">Energy used to manufacture applied </w:t>
      </w:r>
      <w:proofErr w:type="gramStart"/>
      <w:r>
        <w:t>pesticides</w:t>
      </w:r>
      <w:proofErr w:type="gramEnd"/>
    </w:p>
    <w:p w14:paraId="1C75A64E" w14:textId="7EBEF5C4" w:rsidR="00111077" w:rsidRPr="00961BB1" w:rsidRDefault="00111077" w:rsidP="00111077">
      <w:pPr>
        <w:pStyle w:val="ListParagraph"/>
        <w:numPr>
          <w:ilvl w:val="0"/>
          <w:numId w:val="1"/>
        </w:numPr>
        <w:rPr>
          <w:b/>
          <w:bCs/>
        </w:rPr>
      </w:pPr>
      <w:r>
        <w:t xml:space="preserve">Energy used to manufacture applied </w:t>
      </w:r>
      <w:proofErr w:type="gramStart"/>
      <w:r>
        <w:t>fertilizer</w:t>
      </w:r>
      <w:proofErr w:type="gramEnd"/>
    </w:p>
    <w:p w14:paraId="7EE74DF8" w14:textId="18149FD9" w:rsidR="00961BB1" w:rsidRPr="00111077" w:rsidRDefault="00961BB1" w:rsidP="00961BB1">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w:t>
      </w:r>
      <w:proofErr w:type="gramStart"/>
      <w:r>
        <w:t>value</w:t>
      </w:r>
      <w:proofErr w:type="gramEnd"/>
    </w:p>
    <w:p w14:paraId="4F811E5D" w14:textId="1C690BC5" w:rsidR="00111077" w:rsidRPr="00111077" w:rsidRDefault="00111077" w:rsidP="00111077">
      <w:pPr>
        <w:pStyle w:val="ListParagraph"/>
        <w:numPr>
          <w:ilvl w:val="0"/>
          <w:numId w:val="1"/>
        </w:numPr>
      </w:pPr>
      <w:r>
        <w:t xml:space="preserve">Energy used to manufacture planted </w:t>
      </w:r>
      <w:proofErr w:type="gramStart"/>
      <w:r>
        <w:t>seed</w:t>
      </w:r>
      <w:proofErr w:type="gramEnd"/>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 xml:space="preserve">CO2 sequestered in </w:t>
      </w:r>
      <w:proofErr w:type="gramStart"/>
      <w:r>
        <w:t>soil</w:t>
      </w:r>
      <w:proofErr w:type="gramEnd"/>
    </w:p>
    <w:p w14:paraId="37784FCE" w14:textId="23D9B3B6" w:rsidR="00111077" w:rsidRPr="00111077" w:rsidRDefault="00111077" w:rsidP="00111077">
      <w:pPr>
        <w:pStyle w:val="ListParagraph"/>
        <w:numPr>
          <w:ilvl w:val="0"/>
          <w:numId w:val="4"/>
        </w:numPr>
        <w:rPr>
          <w:b/>
          <w:bCs/>
        </w:rPr>
      </w:pPr>
      <w:r>
        <w:t xml:space="preserve">N2O formed and released from </w:t>
      </w:r>
      <w:proofErr w:type="gramStart"/>
      <w:r>
        <w:t>soil</w:t>
      </w:r>
      <w:proofErr w:type="gramEnd"/>
      <w:r>
        <w:t xml:space="preserve">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 xml:space="preserve">CO2 released during fuel/energy </w:t>
      </w:r>
      <w:proofErr w:type="gramStart"/>
      <w:r>
        <w:t>manufacturing</w:t>
      </w:r>
      <w:proofErr w:type="gramEnd"/>
    </w:p>
    <w:p w14:paraId="4E9BC81E" w14:textId="2CA29995" w:rsidR="00111077" w:rsidRPr="00111077" w:rsidRDefault="00111077" w:rsidP="005C3657">
      <w:pPr>
        <w:pStyle w:val="ListParagraph"/>
        <w:numPr>
          <w:ilvl w:val="0"/>
          <w:numId w:val="4"/>
        </w:numPr>
        <w:rPr>
          <w:b/>
          <w:bCs/>
        </w:rPr>
      </w:pPr>
      <w:r>
        <w:t xml:space="preserve">CO2 released during pesticide </w:t>
      </w:r>
      <w:proofErr w:type="gramStart"/>
      <w:r>
        <w:t>manufacturing</w:t>
      </w:r>
      <w:proofErr w:type="gramEnd"/>
    </w:p>
    <w:p w14:paraId="4958F7F8" w14:textId="750C5F2E" w:rsidR="00111077" w:rsidRPr="00111077" w:rsidRDefault="00111077" w:rsidP="00111077">
      <w:pPr>
        <w:pStyle w:val="ListParagraph"/>
        <w:numPr>
          <w:ilvl w:val="0"/>
          <w:numId w:val="4"/>
        </w:numPr>
        <w:rPr>
          <w:b/>
          <w:bCs/>
        </w:rPr>
      </w:pPr>
      <w:r>
        <w:t xml:space="preserve">CO2 released during fertilizer </w:t>
      </w:r>
      <w:proofErr w:type="gramStart"/>
      <w:r>
        <w:t>manufacturing</w:t>
      </w:r>
      <w:proofErr w:type="gramEnd"/>
    </w:p>
    <w:p w14:paraId="752DD376" w14:textId="71D00B61" w:rsidR="00111077" w:rsidRDefault="00111077" w:rsidP="00111077">
      <w:pPr>
        <w:pStyle w:val="ListParagraph"/>
        <w:numPr>
          <w:ilvl w:val="0"/>
          <w:numId w:val="4"/>
        </w:numPr>
      </w:pPr>
      <w:r>
        <w:t xml:space="preserve">CO2 released during seed </w:t>
      </w:r>
      <w:proofErr w:type="gramStart"/>
      <w:r>
        <w:t>production</w:t>
      </w:r>
      <w:proofErr w:type="gramEnd"/>
    </w:p>
    <w:p w14:paraId="55518644" w14:textId="19B7664C" w:rsidR="00111077" w:rsidRDefault="00111077" w:rsidP="00111077">
      <w:pPr>
        <w:pStyle w:val="ListParagraph"/>
        <w:numPr>
          <w:ilvl w:val="0"/>
          <w:numId w:val="4"/>
        </w:numPr>
      </w:pPr>
      <w:r>
        <w:t xml:space="preserve">N2O produced from downstream soil N </w:t>
      </w:r>
      <w:proofErr w:type="gramStart"/>
      <w:r>
        <w:t>leaching</w:t>
      </w:r>
      <w:proofErr w:type="gramEnd"/>
    </w:p>
    <w:p w14:paraId="2BDC23D0" w14:textId="5995C25F" w:rsidR="00111077" w:rsidRPr="00111077" w:rsidRDefault="00111077" w:rsidP="00111077">
      <w:pPr>
        <w:pStyle w:val="ListParagraph"/>
        <w:numPr>
          <w:ilvl w:val="0"/>
          <w:numId w:val="4"/>
        </w:numPr>
      </w:pPr>
      <w:r>
        <w:t xml:space="preserve">N2O NOT produced due to reduced fertilizer needs of next </w:t>
      </w:r>
      <w:proofErr w:type="gramStart"/>
      <w:r>
        <w:t>crop</w:t>
      </w:r>
      <w:proofErr w:type="gramEnd"/>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lastRenderedPageBreak/>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4A27AFD" w:rsidR="002F7B29" w:rsidRDefault="00481D5B" w:rsidP="00FE73A9">
      <w:pPr>
        <w:pStyle w:val="Heading1"/>
        <w:numPr>
          <w:ilvl w:val="0"/>
          <w:numId w:val="2"/>
        </w:numPr>
      </w:pPr>
      <w:r>
        <w:t>Energy consumed by tractor</w:t>
      </w:r>
      <w:r w:rsidR="00F87587">
        <w:t>/airplane</w:t>
      </w:r>
      <w:r>
        <w:t xml:space="preserve"> for field </w:t>
      </w:r>
      <w:proofErr w:type="gramStart"/>
      <w:r>
        <w:t>operations</w:t>
      </w:r>
      <w:proofErr w:type="gramEnd"/>
    </w:p>
    <w:p w14:paraId="560704A3" w14:textId="28550544" w:rsidR="00481D5B" w:rsidRDefault="00481D5B" w:rsidP="002F7B29"/>
    <w:p w14:paraId="60B7D4DF" w14:textId="264096C1" w:rsidR="00F87587" w:rsidRDefault="00F87587" w:rsidP="002F7B29">
      <w:r>
        <w:t xml:space="preserve">Note the Imperial Valley does air applications of many pesticides. This is a hard number to get. </w:t>
      </w:r>
    </w:p>
    <w:p w14:paraId="16E42D2E" w14:textId="39484282" w:rsidR="00F87587" w:rsidRDefault="00F87587" w:rsidP="002F7B29">
      <w:r>
        <w:t xml:space="preserve">From </w:t>
      </w:r>
      <w:r w:rsidRPr="00F87587">
        <w:t>chrome-extension://efaidnbmnnnibpcajpcglclefindmkaj/https://papers.iafor.org/wp-content/uploads/papers/acsee2013/ACSEE2013_0611.pdf</w:t>
      </w:r>
      <w:r>
        <w:t xml:space="preserve"> </w:t>
      </w:r>
    </w:p>
    <w:p w14:paraId="696EF3E1" w14:textId="275404E3" w:rsidR="00F87587" w:rsidRDefault="00F87587" w:rsidP="002F7B29">
      <w:r w:rsidRPr="00F87587">
        <w:t xml:space="preserve">0.035 L/ha in New Zealand (Barber, A., 2004) </w:t>
      </w:r>
      <w:r>
        <w:t xml:space="preserve">– this is a </w:t>
      </w:r>
      <w:proofErr w:type="gramStart"/>
      <w:r>
        <w:t>book</w:t>
      </w:r>
      <w:proofErr w:type="gramEnd"/>
    </w:p>
    <w:p w14:paraId="5CBE6806" w14:textId="59A2E897" w:rsidR="00F87587" w:rsidRDefault="00F87587" w:rsidP="002F7B29">
      <w:r w:rsidRPr="00F87587">
        <w:t>1.85 L/ha in southern Queensland, Australia (</w:t>
      </w:r>
      <w:proofErr w:type="spellStart"/>
      <w:r w:rsidRPr="00F87587">
        <w:t>Ghareei</w:t>
      </w:r>
      <w:proofErr w:type="spellEnd"/>
      <w:r w:rsidRPr="00F87587">
        <w:t xml:space="preserve"> </w:t>
      </w:r>
      <w:proofErr w:type="spellStart"/>
      <w:r w:rsidRPr="00F87587">
        <w:t>Khabbaz</w:t>
      </w:r>
      <w:proofErr w:type="spellEnd"/>
      <w:r w:rsidRPr="00F87587">
        <w:t>, B., 2010)</w:t>
      </w:r>
      <w:r>
        <w:t xml:space="preserve"> – this is a thesis. Said 36.8 MJ/L, and 4 kg co2e/L, that they use kerosene?</w:t>
      </w:r>
    </w:p>
    <w:p w14:paraId="347E29D7" w14:textId="009E5A9E"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w:t>
      </w:r>
      <w:proofErr w:type="spellStart"/>
      <w:r>
        <w:t>Chilcote’s</w:t>
      </w:r>
      <w:proofErr w:type="spellEnd"/>
      <w:r>
        <w:t xml:space="preserve"> email). </w:t>
      </w:r>
      <w:proofErr w:type="gramStart"/>
      <w:r>
        <w:t>So</w:t>
      </w:r>
      <w:proofErr w:type="gramEnd"/>
      <w:r>
        <w:t xml:space="preserve">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lastRenderedPageBreak/>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w:t>
      </w:r>
      <w:proofErr w:type="spellStart"/>
      <w:r w:rsidR="00B64CE9">
        <w:t>EO_dies</w:t>
      </w:r>
      <w:proofErr w:type="spellEnd"/>
      <w:r w:rsidR="00B64CE9">
        <w:t>)</w:t>
      </w:r>
      <w:r>
        <w:t xml:space="preserve"> = </w:t>
      </w:r>
    </w:p>
    <w:p w14:paraId="67F5C93E" w14:textId="37F12EF0" w:rsidR="00481D5B" w:rsidRDefault="00481D5B" w:rsidP="00B64CE9">
      <w:pPr>
        <w:ind w:firstLine="720"/>
      </w:pPr>
      <w:r>
        <w:t xml:space="preserve">gallons of diesel used per hectare * 138,000 BTUs/gal </w:t>
      </w:r>
      <w:proofErr w:type="gramStart"/>
      <w:r>
        <w:t>diesel</w:t>
      </w:r>
      <w:proofErr w:type="gramEnd"/>
    </w:p>
    <w:p w14:paraId="7B412C0F" w14:textId="6328F20A" w:rsidR="00B64CE9" w:rsidRDefault="00B64CE9" w:rsidP="00B64CE9">
      <w:r>
        <w:t xml:space="preserve">Only 30.3% of that energy is </w:t>
      </w:r>
      <w:proofErr w:type="gramStart"/>
      <w:r>
        <w:t>actually being</w:t>
      </w:r>
      <w:proofErr w:type="gramEnd"/>
      <w:r>
        <w:t xml:space="preserve"> used to do work. </w:t>
      </w:r>
    </w:p>
    <w:p w14:paraId="34DA6737" w14:textId="60EB783A" w:rsidR="00B64CE9" w:rsidRDefault="00B64CE9" w:rsidP="00B64CE9">
      <w:r>
        <w:t xml:space="preserve">Energy required to do the work (ER) = </w:t>
      </w:r>
      <w:proofErr w:type="spellStart"/>
      <w:r>
        <w:t>EO_dies</w:t>
      </w:r>
      <w:proofErr w:type="spellEnd"/>
      <w:r>
        <w:t xml:space="preserve"> * 0.303</w:t>
      </w:r>
    </w:p>
    <w:p w14:paraId="3FEFA4C0" w14:textId="67902833" w:rsidR="00B64CE9" w:rsidRDefault="00B64CE9" w:rsidP="00B64CE9"/>
    <w:p w14:paraId="20630D30" w14:textId="5B239EAC" w:rsidR="00B64CE9" w:rsidRDefault="00B64CE9" w:rsidP="00B64CE9">
      <w:r>
        <w:t xml:space="preserve">Once you have the energy required, you can see how much energy </w:t>
      </w:r>
      <w:proofErr w:type="gramStart"/>
      <w:r>
        <w:t>is output</w:t>
      </w:r>
      <w:proofErr w:type="gramEnd"/>
      <w:r>
        <w:t xml:space="preserve"> based on the user-entered fuel source. </w:t>
      </w:r>
      <w:proofErr w:type="gramStart"/>
      <w:r>
        <w:t>So</w:t>
      </w:r>
      <w:proofErr w:type="gramEnd"/>
      <w:r>
        <w:t xml:space="preserve"> if a producer is using an electric motor, for example, the energy output from that system would be:</w:t>
      </w:r>
    </w:p>
    <w:p w14:paraId="008B09ED" w14:textId="624235CC" w:rsidR="00B64CE9" w:rsidRDefault="00B64CE9" w:rsidP="00B64CE9">
      <w:r>
        <w:t>ER = Energy output from an electric-based system (</w:t>
      </w:r>
      <w:proofErr w:type="spellStart"/>
      <w:r>
        <w:t>EO_elect</w:t>
      </w:r>
      <w:proofErr w:type="spellEnd"/>
      <w:r>
        <w:t>) * 0.906</w:t>
      </w:r>
    </w:p>
    <w:p w14:paraId="2116C54D" w14:textId="77777777" w:rsidR="00B64CE9" w:rsidRDefault="00B64CE9" w:rsidP="00B64CE9"/>
    <w:p w14:paraId="1905573D" w14:textId="77777777" w:rsidR="00481D5B" w:rsidRDefault="00481D5B" w:rsidP="002F7B29"/>
    <w:p w14:paraId="2F81A7DA" w14:textId="77777777" w:rsidR="00481D5B" w:rsidRDefault="00481D5B" w:rsidP="002F7B29"/>
    <w:p w14:paraId="5B301225" w14:textId="77777777" w:rsidR="00481D5B" w:rsidRDefault="00481D5B" w:rsidP="002F7B29"/>
    <w:p w14:paraId="33BA8191" w14:textId="77777777" w:rsidR="00481D5B" w:rsidRDefault="00481D5B" w:rsidP="002F7B29"/>
    <w:p w14:paraId="22D3CEFA" w14:textId="77777777" w:rsidR="00481D5B" w:rsidRDefault="00481D5B" w:rsidP="002F7B29"/>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w:t>
      </w:r>
      <w:r w:rsidR="00732605">
        <w:lastRenderedPageBreak/>
        <w:t xml:space="preserve">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lastRenderedPageBreak/>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lastRenderedPageBreak/>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 xml:space="preserve">Avoided </w:t>
      </w:r>
      <w:proofErr w:type="gramStart"/>
      <w:r>
        <w:t>emissions</w:t>
      </w:r>
      <w:proofErr w:type="gramEnd"/>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 xml:space="preserve">Carbon </w:t>
      </w:r>
      <w:proofErr w:type="gramStart"/>
      <w:r>
        <w:t>sequestered</w:t>
      </w:r>
      <w:proofErr w:type="gramEnd"/>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62A0D"/>
    <w:rsid w:val="000B3C4A"/>
    <w:rsid w:val="000F5787"/>
    <w:rsid w:val="00111077"/>
    <w:rsid w:val="001B2271"/>
    <w:rsid w:val="001E64BA"/>
    <w:rsid w:val="002148E9"/>
    <w:rsid w:val="00244B6B"/>
    <w:rsid w:val="00261A31"/>
    <w:rsid w:val="00291D40"/>
    <w:rsid w:val="002D2A70"/>
    <w:rsid w:val="002F1731"/>
    <w:rsid w:val="002F7B29"/>
    <w:rsid w:val="00314162"/>
    <w:rsid w:val="00327BA4"/>
    <w:rsid w:val="00343C78"/>
    <w:rsid w:val="00381D1A"/>
    <w:rsid w:val="00436D93"/>
    <w:rsid w:val="00462ED1"/>
    <w:rsid w:val="00481D5B"/>
    <w:rsid w:val="005814E8"/>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DC660B"/>
    <w:rsid w:val="00E56F0E"/>
    <w:rsid w:val="00E71E2D"/>
    <w:rsid w:val="00F87587"/>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15</cp:revision>
  <dcterms:created xsi:type="dcterms:W3CDTF">2023-03-01T15:31:00Z</dcterms:created>
  <dcterms:modified xsi:type="dcterms:W3CDTF">2023-04-26T21:24:00Z</dcterms:modified>
</cp:coreProperties>
</file>