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0C10C" w14:textId="66D8B58E" w:rsidR="00327380" w:rsidRDefault="00327380">
      <w:bookmarkStart w:id="0" w:name="_Hlk133499779"/>
      <w:r>
        <w:t>Baseline assumptions for each region, represented by a single county’s enterprise budget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521"/>
        <w:gridCol w:w="2155"/>
      </w:tblGrid>
      <w:tr w:rsidR="00327380" w14:paraId="2CBDFE80" w14:textId="77777777" w:rsidTr="000E71A9">
        <w:tc>
          <w:tcPr>
            <w:tcW w:w="2337" w:type="dxa"/>
          </w:tcPr>
          <w:p w14:paraId="3BA96CE7" w14:textId="77777777" w:rsidR="00327380" w:rsidRDefault="00327380"/>
        </w:tc>
        <w:tc>
          <w:tcPr>
            <w:tcW w:w="2337" w:type="dxa"/>
          </w:tcPr>
          <w:p w14:paraId="6DC3BFAB" w14:textId="55FA60A4" w:rsidR="00327380" w:rsidRDefault="00327380">
            <w:r>
              <w:t>Tulare County</w:t>
            </w:r>
          </w:p>
        </w:tc>
        <w:tc>
          <w:tcPr>
            <w:tcW w:w="2521" w:type="dxa"/>
          </w:tcPr>
          <w:p w14:paraId="099CF697" w14:textId="767718E0" w:rsidR="00327380" w:rsidRDefault="00327380">
            <w:r>
              <w:t>Siskiyou County</w:t>
            </w:r>
          </w:p>
        </w:tc>
        <w:tc>
          <w:tcPr>
            <w:tcW w:w="2155" w:type="dxa"/>
          </w:tcPr>
          <w:p w14:paraId="65ACAEE2" w14:textId="21515728" w:rsidR="00327380" w:rsidRDefault="00E055AD">
            <w:r>
              <w:t>Imperial County</w:t>
            </w:r>
          </w:p>
        </w:tc>
      </w:tr>
      <w:tr w:rsidR="00327380" w14:paraId="2F03FB71" w14:textId="77777777" w:rsidTr="000E71A9">
        <w:tc>
          <w:tcPr>
            <w:tcW w:w="2337" w:type="dxa"/>
          </w:tcPr>
          <w:p w14:paraId="0FD94BA5" w14:textId="2863521D" w:rsidR="00327380" w:rsidRDefault="00327380">
            <w:r>
              <w:t>Subsequent crop, fertilizer credit from alfalfa</w:t>
            </w:r>
          </w:p>
        </w:tc>
        <w:tc>
          <w:tcPr>
            <w:tcW w:w="2337" w:type="dxa"/>
          </w:tcPr>
          <w:p w14:paraId="1E37B5EF" w14:textId="347F27C8" w:rsidR="00327380" w:rsidRPr="00327380" w:rsidRDefault="00327380" w:rsidP="00460CD7">
            <w:pPr>
              <w:rPr>
                <w:i/>
                <w:iCs/>
              </w:rPr>
            </w:pPr>
            <w:r>
              <w:t xml:space="preserve">Tomatoes, </w:t>
            </w:r>
            <w:r w:rsidR="00460CD7">
              <w:t>170</w:t>
            </w:r>
          </w:p>
        </w:tc>
        <w:tc>
          <w:tcPr>
            <w:tcW w:w="2521" w:type="dxa"/>
          </w:tcPr>
          <w:p w14:paraId="5A4B661E" w14:textId="0D25F0C3" w:rsidR="00327380" w:rsidRDefault="00327380" w:rsidP="00460CD7">
            <w:r>
              <w:t xml:space="preserve">Wheat, </w:t>
            </w:r>
            <w:r w:rsidR="00460CD7">
              <w:t>80</w:t>
            </w:r>
          </w:p>
        </w:tc>
        <w:tc>
          <w:tcPr>
            <w:tcW w:w="2155" w:type="dxa"/>
          </w:tcPr>
          <w:p w14:paraId="19997401" w14:textId="7E99773B" w:rsidR="00327380" w:rsidRDefault="0002781D">
            <w:r w:rsidRPr="0002781D">
              <w:rPr>
                <w:color w:val="FF0000"/>
              </w:rPr>
              <w:t>Wheat, 80</w:t>
            </w:r>
          </w:p>
        </w:tc>
      </w:tr>
      <w:tr w:rsidR="00460CD7" w14:paraId="0853CD0B" w14:textId="77777777" w:rsidTr="000E71A9">
        <w:tc>
          <w:tcPr>
            <w:tcW w:w="2337" w:type="dxa"/>
          </w:tcPr>
          <w:p w14:paraId="3FC6960F" w14:textId="39BC702E" w:rsidR="00460CD7" w:rsidRDefault="00460CD7">
            <w:r>
              <w:t>Planting rate</w:t>
            </w:r>
          </w:p>
        </w:tc>
        <w:tc>
          <w:tcPr>
            <w:tcW w:w="2337" w:type="dxa"/>
          </w:tcPr>
          <w:p w14:paraId="4077A201" w14:textId="4A803BB3" w:rsidR="00460CD7" w:rsidRPr="00460CD7" w:rsidRDefault="00460CD7" w:rsidP="00460CD7">
            <w:pPr>
              <w:rPr>
                <w:i/>
                <w:iCs/>
              </w:rPr>
            </w:pPr>
            <w:r>
              <w:t>25 lb/ac</w:t>
            </w:r>
          </w:p>
        </w:tc>
        <w:tc>
          <w:tcPr>
            <w:tcW w:w="2521" w:type="dxa"/>
          </w:tcPr>
          <w:p w14:paraId="488ED110" w14:textId="57F6A103" w:rsidR="00460CD7" w:rsidRDefault="00331C46">
            <w:r>
              <w:t>20 lb/ac</w:t>
            </w:r>
          </w:p>
        </w:tc>
        <w:tc>
          <w:tcPr>
            <w:tcW w:w="2155" w:type="dxa"/>
          </w:tcPr>
          <w:p w14:paraId="29F71E58" w14:textId="0134BE8E" w:rsidR="00460CD7" w:rsidRDefault="00076E4C">
            <w:r>
              <w:t>2</w:t>
            </w:r>
            <w:r w:rsidR="00331C46">
              <w:t>0</w:t>
            </w:r>
            <w:r>
              <w:t xml:space="preserve"> lb/ac</w:t>
            </w:r>
          </w:p>
        </w:tc>
      </w:tr>
      <w:tr w:rsidR="00327380" w14:paraId="64D17C0A" w14:textId="77777777" w:rsidTr="000E71A9">
        <w:tc>
          <w:tcPr>
            <w:tcW w:w="2337" w:type="dxa"/>
          </w:tcPr>
          <w:p w14:paraId="46D1F6EA" w14:textId="3EC6B16B" w:rsidR="00327380" w:rsidRDefault="00327380">
            <w:r>
              <w:t>Irrigation source, ground/surface water</w:t>
            </w:r>
          </w:p>
        </w:tc>
        <w:tc>
          <w:tcPr>
            <w:tcW w:w="2337" w:type="dxa"/>
          </w:tcPr>
          <w:p w14:paraId="7FFA592D" w14:textId="2B2BCDBB" w:rsidR="00327380" w:rsidRDefault="00327380" w:rsidP="00460CD7">
            <w:r>
              <w:t>50/50</w:t>
            </w:r>
          </w:p>
        </w:tc>
        <w:tc>
          <w:tcPr>
            <w:tcW w:w="2521" w:type="dxa"/>
          </w:tcPr>
          <w:p w14:paraId="423C2250" w14:textId="2024E63F" w:rsidR="00327380" w:rsidRDefault="00061FCF">
            <w:r>
              <w:t>50/</w:t>
            </w:r>
            <w:r w:rsidR="00331C46">
              <w:t>50</w:t>
            </w:r>
          </w:p>
        </w:tc>
        <w:tc>
          <w:tcPr>
            <w:tcW w:w="2155" w:type="dxa"/>
          </w:tcPr>
          <w:p w14:paraId="17FD206C" w14:textId="7C16C908" w:rsidR="00327380" w:rsidRDefault="00331C46">
            <w:r>
              <w:t>0/100</w:t>
            </w:r>
          </w:p>
        </w:tc>
      </w:tr>
      <w:tr w:rsidR="00460CD7" w14:paraId="3593B7FB" w14:textId="77777777" w:rsidTr="000E71A9">
        <w:tc>
          <w:tcPr>
            <w:tcW w:w="2337" w:type="dxa"/>
          </w:tcPr>
          <w:p w14:paraId="532C92F6" w14:textId="424D413D" w:rsidR="00460CD7" w:rsidRDefault="00460CD7">
            <w:r>
              <w:t>Well depth</w:t>
            </w:r>
            <w:r w:rsidR="00331C46">
              <w:t xml:space="preserve"> (note: NRCS says state average is 236 feet)</w:t>
            </w:r>
          </w:p>
        </w:tc>
        <w:tc>
          <w:tcPr>
            <w:tcW w:w="2337" w:type="dxa"/>
          </w:tcPr>
          <w:p w14:paraId="700EC699" w14:textId="799D2F00" w:rsidR="00460CD7" w:rsidRPr="00460CD7" w:rsidRDefault="003E131E" w:rsidP="00460CD7">
            <w:pPr>
              <w:rPr>
                <w:i/>
                <w:iCs/>
              </w:rPr>
            </w:pPr>
            <w:r>
              <w:t>500</w:t>
            </w:r>
            <w:r w:rsidR="00460CD7">
              <w:t xml:space="preserve"> feet</w:t>
            </w:r>
            <w:r>
              <w:t xml:space="preserve"> (</w:t>
            </w:r>
            <w:r w:rsidRPr="008E5224">
              <w:rPr>
                <w:color w:val="FF0000"/>
              </w:rPr>
              <w:t>Mike said 300-1,500 feet, gets deeper as you move west, he thought 500 feet might be a good estimate for Tulare</w:t>
            </w:r>
            <w:r>
              <w:t>)</w:t>
            </w:r>
          </w:p>
        </w:tc>
        <w:tc>
          <w:tcPr>
            <w:tcW w:w="2521" w:type="dxa"/>
          </w:tcPr>
          <w:p w14:paraId="01E5D69E" w14:textId="6A44E479" w:rsidR="00460CD7" w:rsidRDefault="00061FCF">
            <w:r>
              <w:t>150 feet</w:t>
            </w:r>
          </w:p>
        </w:tc>
        <w:tc>
          <w:tcPr>
            <w:tcW w:w="2155" w:type="dxa"/>
          </w:tcPr>
          <w:p w14:paraId="696728C3" w14:textId="7935C984" w:rsidR="00460CD7" w:rsidRDefault="00076E4C">
            <w:r>
              <w:t>NA</w:t>
            </w:r>
          </w:p>
        </w:tc>
      </w:tr>
      <w:tr w:rsidR="00327380" w14:paraId="611232B5" w14:textId="77777777" w:rsidTr="000E71A9">
        <w:tc>
          <w:tcPr>
            <w:tcW w:w="2337" w:type="dxa"/>
          </w:tcPr>
          <w:p w14:paraId="37AE18F1" w14:textId="457B0A92" w:rsidR="00327380" w:rsidRDefault="00327380">
            <w:r>
              <w:t>Amount of water applied</w:t>
            </w:r>
          </w:p>
        </w:tc>
        <w:tc>
          <w:tcPr>
            <w:tcW w:w="2337" w:type="dxa"/>
          </w:tcPr>
          <w:p w14:paraId="604A1F82" w14:textId="25D070F1" w:rsidR="00327380" w:rsidRDefault="00EC6AFD">
            <w:r>
              <w:t>8 ac-in establishment</w:t>
            </w:r>
            <w:r w:rsidR="000E71A9">
              <w:t>,</w:t>
            </w:r>
          </w:p>
          <w:p w14:paraId="2CFFB90F" w14:textId="05EA2050" w:rsidR="00EC6AFD" w:rsidRDefault="00EC6AFD">
            <w:r>
              <w:t>64 ac-in/year production</w:t>
            </w:r>
          </w:p>
        </w:tc>
        <w:tc>
          <w:tcPr>
            <w:tcW w:w="2521" w:type="dxa"/>
          </w:tcPr>
          <w:p w14:paraId="5D0F0F72" w14:textId="77777777" w:rsidR="000E71A9" w:rsidRDefault="000E71A9">
            <w:r>
              <w:t xml:space="preserve">4.5 ac-in establishment, </w:t>
            </w:r>
          </w:p>
          <w:p w14:paraId="696B3051" w14:textId="5797290F" w:rsidR="00327380" w:rsidRDefault="000E71A9">
            <w:r>
              <w:t>24 ac-in/year production</w:t>
            </w:r>
          </w:p>
        </w:tc>
        <w:tc>
          <w:tcPr>
            <w:tcW w:w="2155" w:type="dxa"/>
          </w:tcPr>
          <w:p w14:paraId="7E560A13" w14:textId="77777777" w:rsidR="00327380" w:rsidRDefault="0002781D">
            <w:r>
              <w:t>18 ac-in establishment,</w:t>
            </w:r>
          </w:p>
          <w:p w14:paraId="50297249" w14:textId="06547CF7" w:rsidR="0002781D" w:rsidRDefault="0002781D">
            <w:r>
              <w:t>84 ac-in/year production</w:t>
            </w:r>
          </w:p>
        </w:tc>
      </w:tr>
      <w:tr w:rsidR="00327380" w14:paraId="0902C532" w14:textId="77777777" w:rsidTr="000E71A9">
        <w:tc>
          <w:tcPr>
            <w:tcW w:w="2337" w:type="dxa"/>
          </w:tcPr>
          <w:p w14:paraId="71CC2A75" w14:textId="1F0BAA3D" w:rsidR="00327380" w:rsidRDefault="00327380">
            <w:r>
              <w:t>Establishment irrigation type, efficiency</w:t>
            </w:r>
          </w:p>
        </w:tc>
        <w:tc>
          <w:tcPr>
            <w:tcW w:w="2337" w:type="dxa"/>
          </w:tcPr>
          <w:p w14:paraId="4085C1F1" w14:textId="3AC79EE4" w:rsidR="00327380" w:rsidRDefault="00327380">
            <w:r>
              <w:t xml:space="preserve">Sprinkler, </w:t>
            </w:r>
            <w:r w:rsidR="00460CD7">
              <w:t>80%</w:t>
            </w:r>
          </w:p>
        </w:tc>
        <w:tc>
          <w:tcPr>
            <w:tcW w:w="2521" w:type="dxa"/>
          </w:tcPr>
          <w:p w14:paraId="666E02B4" w14:textId="0D3F270F" w:rsidR="00327380" w:rsidRDefault="00460CD7">
            <w:r>
              <w:t>Pivot, 80%</w:t>
            </w:r>
          </w:p>
        </w:tc>
        <w:tc>
          <w:tcPr>
            <w:tcW w:w="2155" w:type="dxa"/>
          </w:tcPr>
          <w:p w14:paraId="256AB086" w14:textId="7F1466ED" w:rsidR="00327380" w:rsidRDefault="008E5224">
            <w:r w:rsidRPr="008E5224">
              <w:rPr>
                <w:color w:val="FF0000"/>
              </w:rPr>
              <w:t>Sprinkler</w:t>
            </w:r>
            <w:r w:rsidR="0002781D" w:rsidRPr="008E5224">
              <w:rPr>
                <w:color w:val="FF0000"/>
              </w:rPr>
              <w:t xml:space="preserve">, </w:t>
            </w:r>
            <w:r w:rsidRPr="008E5224">
              <w:rPr>
                <w:color w:val="FF0000"/>
              </w:rPr>
              <w:t>8</w:t>
            </w:r>
            <w:r w:rsidR="0002781D" w:rsidRPr="008E5224">
              <w:rPr>
                <w:color w:val="FF0000"/>
              </w:rPr>
              <w:t>0%</w:t>
            </w:r>
          </w:p>
        </w:tc>
      </w:tr>
      <w:tr w:rsidR="00327380" w14:paraId="71765CD2" w14:textId="77777777" w:rsidTr="000E71A9">
        <w:tc>
          <w:tcPr>
            <w:tcW w:w="2337" w:type="dxa"/>
          </w:tcPr>
          <w:p w14:paraId="53907D4C" w14:textId="7339C830" w:rsidR="00327380" w:rsidRDefault="00327380">
            <w:r>
              <w:t>Production irrigation type, efficiency</w:t>
            </w:r>
          </w:p>
        </w:tc>
        <w:tc>
          <w:tcPr>
            <w:tcW w:w="2337" w:type="dxa"/>
          </w:tcPr>
          <w:p w14:paraId="6923BB80" w14:textId="5103C6F8" w:rsidR="00327380" w:rsidRPr="00327380" w:rsidRDefault="00327380" w:rsidP="00331C46">
            <w:pPr>
              <w:rPr>
                <w:i/>
                <w:iCs/>
              </w:rPr>
            </w:pPr>
            <w:r>
              <w:t>Flood, 70%</w:t>
            </w:r>
          </w:p>
        </w:tc>
        <w:tc>
          <w:tcPr>
            <w:tcW w:w="2521" w:type="dxa"/>
          </w:tcPr>
          <w:p w14:paraId="1ADD171C" w14:textId="1F208B50" w:rsidR="00327380" w:rsidRDefault="00460CD7">
            <w:r>
              <w:t>Pivot, 80</w:t>
            </w:r>
            <w:r w:rsidR="00327380">
              <w:t>%</w:t>
            </w:r>
          </w:p>
        </w:tc>
        <w:tc>
          <w:tcPr>
            <w:tcW w:w="2155" w:type="dxa"/>
          </w:tcPr>
          <w:p w14:paraId="2ECC5F72" w14:textId="39F39765" w:rsidR="00327380" w:rsidRDefault="00331C46">
            <w:r>
              <w:t>Flood, 70%</w:t>
            </w:r>
          </w:p>
        </w:tc>
      </w:tr>
      <w:tr w:rsidR="00327380" w14:paraId="2ADAB7F1" w14:textId="77777777" w:rsidTr="000E71A9">
        <w:tc>
          <w:tcPr>
            <w:tcW w:w="2337" w:type="dxa"/>
          </w:tcPr>
          <w:p w14:paraId="64D3DE45" w14:textId="20544233" w:rsidR="00327380" w:rsidRDefault="008E5224">
            <w:r>
              <w:t>Role of pump (see pump table)</w:t>
            </w:r>
          </w:p>
        </w:tc>
        <w:tc>
          <w:tcPr>
            <w:tcW w:w="2337" w:type="dxa"/>
          </w:tcPr>
          <w:p w14:paraId="2F02F22E" w14:textId="7647E050" w:rsidR="00327380" w:rsidRPr="008E5224" w:rsidRDefault="008E5224" w:rsidP="000E71A9">
            <w:pPr>
              <w:rPr>
                <w:color w:val="FF0000"/>
              </w:rPr>
            </w:pPr>
            <w:r>
              <w:rPr>
                <w:color w:val="FF0000"/>
              </w:rPr>
              <w:t>Before drip (filter and pressure reg), before sprinkler (probably contracted out) regardless of water source</w:t>
            </w:r>
          </w:p>
        </w:tc>
        <w:tc>
          <w:tcPr>
            <w:tcW w:w="2521" w:type="dxa"/>
          </w:tcPr>
          <w:p w14:paraId="1F11A4E1" w14:textId="072D413B" w:rsidR="00327380" w:rsidRPr="0000751F" w:rsidRDefault="008E5224">
            <w:pPr>
              <w:rPr>
                <w:color w:val="FF0000"/>
              </w:rPr>
            </w:pPr>
            <w:r>
              <w:rPr>
                <w:color w:val="FF0000"/>
              </w:rPr>
              <w:t>Pump from river or ground for flood, add’l pump for drip (to go through filter and control pressure in lines), one pump for all other application types</w:t>
            </w:r>
          </w:p>
        </w:tc>
        <w:tc>
          <w:tcPr>
            <w:tcW w:w="2155" w:type="dxa"/>
          </w:tcPr>
          <w:p w14:paraId="02EF213C" w14:textId="55E20F39" w:rsidR="00327380" w:rsidRDefault="008E5224">
            <w:r w:rsidRPr="008E5224">
              <w:rPr>
                <w:color w:val="FF0000"/>
              </w:rPr>
              <w:t>Pump into sprinkler or drip system</w:t>
            </w:r>
            <w:r w:rsidR="00504616">
              <w:rPr>
                <w:color w:val="FF0000"/>
              </w:rPr>
              <w:t>, no pumps for flood irrigation</w:t>
            </w:r>
            <w:r w:rsidRPr="008E5224">
              <w:rPr>
                <w:color w:val="FF0000"/>
              </w:rPr>
              <w:t>.</w:t>
            </w:r>
          </w:p>
        </w:tc>
      </w:tr>
      <w:tr w:rsidR="00327380" w14:paraId="195888ED" w14:textId="77777777" w:rsidTr="000E71A9">
        <w:tc>
          <w:tcPr>
            <w:tcW w:w="2337" w:type="dxa"/>
          </w:tcPr>
          <w:p w14:paraId="0A262283" w14:textId="433D4462" w:rsidR="00327380" w:rsidRDefault="00327380">
            <w:r>
              <w:t>Irrigation pump energy source</w:t>
            </w:r>
            <w:r w:rsidR="000E71A9">
              <w:t>, work conversion efficiency</w:t>
            </w:r>
          </w:p>
        </w:tc>
        <w:tc>
          <w:tcPr>
            <w:tcW w:w="2337" w:type="dxa"/>
          </w:tcPr>
          <w:p w14:paraId="7406C47E" w14:textId="2EC885E0" w:rsidR="00327380" w:rsidRPr="00327380" w:rsidRDefault="00327380" w:rsidP="000E71A9">
            <w:pPr>
              <w:rPr>
                <w:i/>
                <w:iCs/>
              </w:rPr>
            </w:pPr>
            <w:r>
              <w:t>Diesel</w:t>
            </w:r>
            <w:r w:rsidR="000E71A9">
              <w:t>, 30%</w:t>
            </w:r>
          </w:p>
        </w:tc>
        <w:tc>
          <w:tcPr>
            <w:tcW w:w="2521" w:type="dxa"/>
          </w:tcPr>
          <w:p w14:paraId="42AD0BDC" w14:textId="48BBF631" w:rsidR="00327380" w:rsidRDefault="00331C46">
            <w:r>
              <w:t>Diesel, 30%</w:t>
            </w:r>
          </w:p>
        </w:tc>
        <w:tc>
          <w:tcPr>
            <w:tcW w:w="2155" w:type="dxa"/>
          </w:tcPr>
          <w:p w14:paraId="03ACDAF5" w14:textId="37A55A94" w:rsidR="00327380" w:rsidRDefault="008E5224">
            <w:r>
              <w:t>Diesel, 30%</w:t>
            </w:r>
          </w:p>
        </w:tc>
      </w:tr>
      <w:tr w:rsidR="00504616" w14:paraId="26756813" w14:textId="77777777" w:rsidTr="000E71A9">
        <w:tc>
          <w:tcPr>
            <w:tcW w:w="2337" w:type="dxa"/>
          </w:tcPr>
          <w:p w14:paraId="19EC6106" w14:textId="61598531" w:rsidR="00504616" w:rsidRDefault="00504616">
            <w:r>
              <w:t>Fertility</w:t>
            </w:r>
          </w:p>
        </w:tc>
        <w:tc>
          <w:tcPr>
            <w:tcW w:w="2337" w:type="dxa"/>
          </w:tcPr>
          <w:p w14:paraId="1C52E69E" w14:textId="30F2C00A" w:rsidR="00504616" w:rsidRDefault="00504616" w:rsidP="000E71A9">
            <w:r>
              <w:t>200 lb/ac MAP at establishment</w:t>
            </w:r>
          </w:p>
        </w:tc>
        <w:tc>
          <w:tcPr>
            <w:tcW w:w="2521" w:type="dxa"/>
          </w:tcPr>
          <w:p w14:paraId="33660128" w14:textId="499C243B" w:rsidR="00504616" w:rsidRDefault="00504616">
            <w:r>
              <w:t>300 lb/ac MAP at establishment, 25 gal 10-34-0 each production year</w:t>
            </w:r>
          </w:p>
        </w:tc>
        <w:tc>
          <w:tcPr>
            <w:tcW w:w="2155" w:type="dxa"/>
          </w:tcPr>
          <w:p w14:paraId="6B47397D" w14:textId="1331A39A" w:rsidR="00504616" w:rsidRDefault="00504616">
            <w:r>
              <w:t>200 lb/ac MAP and 250 lb/ac potash at establishment, 75 lb/ac MAP and 250 lb/ac potash each production year</w:t>
            </w:r>
          </w:p>
        </w:tc>
      </w:tr>
      <w:tr w:rsidR="00460CD7" w14:paraId="3E5D8C0A" w14:textId="77777777" w:rsidTr="000E71A9">
        <w:tc>
          <w:tcPr>
            <w:tcW w:w="2337" w:type="dxa"/>
          </w:tcPr>
          <w:p w14:paraId="4DC90F49" w14:textId="31417634" w:rsidR="00460CD7" w:rsidRDefault="00460CD7">
            <w:r>
              <w:t>Stand life</w:t>
            </w:r>
          </w:p>
        </w:tc>
        <w:tc>
          <w:tcPr>
            <w:tcW w:w="2337" w:type="dxa"/>
          </w:tcPr>
          <w:p w14:paraId="355C5423" w14:textId="2C45462F" w:rsidR="00460CD7" w:rsidRDefault="00460CD7" w:rsidP="000E71A9">
            <w:r>
              <w:t>3 years</w:t>
            </w:r>
          </w:p>
        </w:tc>
        <w:tc>
          <w:tcPr>
            <w:tcW w:w="2521" w:type="dxa"/>
          </w:tcPr>
          <w:p w14:paraId="32149CC8" w14:textId="428B7A6A" w:rsidR="00460CD7" w:rsidRDefault="000E71A9">
            <w:r>
              <w:t>6 years</w:t>
            </w:r>
          </w:p>
        </w:tc>
        <w:tc>
          <w:tcPr>
            <w:tcW w:w="2155" w:type="dxa"/>
          </w:tcPr>
          <w:p w14:paraId="5BCF64DE" w14:textId="64764E18" w:rsidR="00460CD7" w:rsidRDefault="00076E4C">
            <w:r>
              <w:t>3 years</w:t>
            </w:r>
            <w:r w:rsidR="008E5224">
              <w:t xml:space="preserve"> </w:t>
            </w:r>
            <w:r w:rsidR="008E5224" w:rsidRPr="008E5224">
              <w:rPr>
                <w:color w:val="FF0000"/>
              </w:rPr>
              <w:t>(Irrigation guy didn’t like this number, but it’s the enterprise budget value)</w:t>
            </w:r>
          </w:p>
        </w:tc>
      </w:tr>
      <w:tr w:rsidR="00327380" w14:paraId="4B6A98FD" w14:textId="77777777" w:rsidTr="000E71A9">
        <w:tc>
          <w:tcPr>
            <w:tcW w:w="2337" w:type="dxa"/>
          </w:tcPr>
          <w:p w14:paraId="23CF546C" w14:textId="574FD326" w:rsidR="00327380" w:rsidRDefault="00327380">
            <w:r>
              <w:t>Number of harvests</w:t>
            </w:r>
          </w:p>
        </w:tc>
        <w:tc>
          <w:tcPr>
            <w:tcW w:w="2337" w:type="dxa"/>
          </w:tcPr>
          <w:p w14:paraId="63E682BB" w14:textId="62532F2A" w:rsidR="00460CD7" w:rsidRDefault="00460CD7">
            <w:r>
              <w:t>9 (2 haylage, 7 hay)</w:t>
            </w:r>
          </w:p>
        </w:tc>
        <w:tc>
          <w:tcPr>
            <w:tcW w:w="2521" w:type="dxa"/>
          </w:tcPr>
          <w:p w14:paraId="1D32356C" w14:textId="0C808F23" w:rsidR="00327380" w:rsidRDefault="000E71A9">
            <w:r w:rsidRPr="00FA76BC">
              <w:t>3</w:t>
            </w:r>
            <w:r w:rsidR="00FA76BC" w:rsidRPr="00FA76BC">
              <w:t xml:space="preserve"> </w:t>
            </w:r>
          </w:p>
        </w:tc>
        <w:tc>
          <w:tcPr>
            <w:tcW w:w="2155" w:type="dxa"/>
          </w:tcPr>
          <w:p w14:paraId="2A3842E2" w14:textId="70891715" w:rsidR="00327380" w:rsidRDefault="00076E4C">
            <w:r>
              <w:t>12 (3 green chop, 9 hay)</w:t>
            </w:r>
          </w:p>
        </w:tc>
      </w:tr>
      <w:tr w:rsidR="00076E4C" w14:paraId="289230D6" w14:textId="77777777" w:rsidTr="000E71A9">
        <w:tc>
          <w:tcPr>
            <w:tcW w:w="2337" w:type="dxa"/>
          </w:tcPr>
          <w:p w14:paraId="5605EE85" w14:textId="04EC350D" w:rsidR="00076E4C" w:rsidRDefault="00076E4C">
            <w:r>
              <w:lastRenderedPageBreak/>
              <w:t>Dry matter harvested</w:t>
            </w:r>
          </w:p>
        </w:tc>
        <w:tc>
          <w:tcPr>
            <w:tcW w:w="2337" w:type="dxa"/>
          </w:tcPr>
          <w:p w14:paraId="3C9C553C" w14:textId="5B125252" w:rsidR="00076E4C" w:rsidRDefault="00331C46">
            <w:r>
              <w:t>8</w:t>
            </w:r>
            <w:r w:rsidR="0000751F">
              <w:t xml:space="preserve"> dry Mg/ha</w:t>
            </w:r>
          </w:p>
        </w:tc>
        <w:tc>
          <w:tcPr>
            <w:tcW w:w="2521" w:type="dxa"/>
          </w:tcPr>
          <w:p w14:paraId="547EAE5F" w14:textId="08BD1B4F" w:rsidR="00076E4C" w:rsidRDefault="00331C46">
            <w:r>
              <w:t>3</w:t>
            </w:r>
            <w:r w:rsidR="0000751F">
              <w:t xml:space="preserve"> dry Mg/ha</w:t>
            </w:r>
            <w:r w:rsidR="00FA76BC">
              <w:rPr>
                <w:color w:val="FF0000"/>
              </w:rPr>
              <w:t xml:space="preserve"> Giuliano says 4.5-7.5, unsure if this dry or not</w:t>
            </w:r>
          </w:p>
        </w:tc>
        <w:tc>
          <w:tcPr>
            <w:tcW w:w="2155" w:type="dxa"/>
          </w:tcPr>
          <w:p w14:paraId="1AF4489B" w14:textId="297A4E79" w:rsidR="00076E4C" w:rsidRDefault="00331C46">
            <w:r w:rsidRPr="0000751F">
              <w:rPr>
                <w:color w:val="FF0000"/>
              </w:rPr>
              <w:t>8</w:t>
            </w:r>
            <w:r w:rsidR="0000751F" w:rsidRPr="0000751F">
              <w:rPr>
                <w:color w:val="FF0000"/>
              </w:rPr>
              <w:t xml:space="preserve"> dry Mg/ha</w:t>
            </w:r>
            <w:r w:rsidR="008E5224">
              <w:rPr>
                <w:color w:val="FF0000"/>
              </w:rPr>
              <w:t xml:space="preserve"> (Ali didn’t like this number, but it is what is in the enterprise budget)</w:t>
            </w:r>
          </w:p>
        </w:tc>
      </w:tr>
      <w:tr w:rsidR="00327380" w14:paraId="11DE8E96" w14:textId="77777777" w:rsidTr="000E71A9">
        <w:tc>
          <w:tcPr>
            <w:tcW w:w="2337" w:type="dxa"/>
          </w:tcPr>
          <w:p w14:paraId="7C9CAE68" w14:textId="0A9BC489" w:rsidR="00327380" w:rsidRDefault="00EC6AFD">
            <w:r>
              <w:t xml:space="preserve">Pesticide </w:t>
            </w:r>
            <w:r w:rsidR="00331C46">
              <w:t>application method</w:t>
            </w:r>
          </w:p>
        </w:tc>
        <w:tc>
          <w:tcPr>
            <w:tcW w:w="2337" w:type="dxa"/>
          </w:tcPr>
          <w:p w14:paraId="21DBC2C5" w14:textId="366EDA72" w:rsidR="00327380" w:rsidRDefault="00331C46">
            <w:r>
              <w:t>Tractor</w:t>
            </w:r>
          </w:p>
        </w:tc>
        <w:tc>
          <w:tcPr>
            <w:tcW w:w="2521" w:type="dxa"/>
          </w:tcPr>
          <w:p w14:paraId="06CBC421" w14:textId="7A0E8753" w:rsidR="00327380" w:rsidRDefault="00331C46">
            <w:r>
              <w:t>Tractor</w:t>
            </w:r>
            <w:r w:rsidR="00FA76BC">
              <w:t>, could do through irrigation system</w:t>
            </w:r>
          </w:p>
        </w:tc>
        <w:tc>
          <w:tcPr>
            <w:tcW w:w="2155" w:type="dxa"/>
          </w:tcPr>
          <w:p w14:paraId="522FE12E" w14:textId="3CC9250A" w:rsidR="00327380" w:rsidRDefault="00331C46">
            <w:r>
              <w:t>Tractor/aerial</w:t>
            </w:r>
          </w:p>
        </w:tc>
      </w:tr>
      <w:tr w:rsidR="0002781D" w14:paraId="55A608D3" w14:textId="77777777" w:rsidTr="000E71A9">
        <w:tc>
          <w:tcPr>
            <w:tcW w:w="2337" w:type="dxa"/>
          </w:tcPr>
          <w:p w14:paraId="1474AD84" w14:textId="032FA7B5" w:rsidR="0002781D" w:rsidRDefault="0002781D">
            <w:r>
              <w:t>Average number of field passes per year</w:t>
            </w:r>
          </w:p>
        </w:tc>
        <w:tc>
          <w:tcPr>
            <w:tcW w:w="2337" w:type="dxa"/>
          </w:tcPr>
          <w:p w14:paraId="5B315121" w14:textId="0D3A7459" w:rsidR="0002781D" w:rsidRDefault="0000751F">
            <w:r>
              <w:t>11</w:t>
            </w:r>
          </w:p>
        </w:tc>
        <w:tc>
          <w:tcPr>
            <w:tcW w:w="2521" w:type="dxa"/>
          </w:tcPr>
          <w:p w14:paraId="0E025754" w14:textId="317C3471" w:rsidR="0002781D" w:rsidRDefault="0000751F">
            <w:r>
              <w:t>6.8</w:t>
            </w:r>
          </w:p>
        </w:tc>
        <w:tc>
          <w:tcPr>
            <w:tcW w:w="2155" w:type="dxa"/>
          </w:tcPr>
          <w:p w14:paraId="0ADCDA0E" w14:textId="3826A92F" w:rsidR="0002781D" w:rsidRDefault="0000751F">
            <w:r>
              <w:t>16</w:t>
            </w:r>
          </w:p>
        </w:tc>
      </w:tr>
    </w:tbl>
    <w:p w14:paraId="47DC838B" w14:textId="3E8D3994" w:rsidR="00D21E79" w:rsidRDefault="00D21E79"/>
    <w:bookmarkEnd w:id="0"/>
    <w:p w14:paraId="4AE6C17A" w14:textId="77777777" w:rsidR="00460CD7" w:rsidRDefault="00460CD7"/>
    <w:p w14:paraId="4D3D0CB2" w14:textId="77777777" w:rsidR="008E5224" w:rsidRDefault="008E5224"/>
    <w:p w14:paraId="02AE4F15" w14:textId="77777777" w:rsidR="008E5224" w:rsidRDefault="008E5224"/>
    <w:p w14:paraId="0343BB80" w14:textId="15C3DD65" w:rsidR="008E5224" w:rsidRDefault="008E5224">
      <w:r>
        <w:t>Pump table</w:t>
      </w:r>
    </w:p>
    <w:tbl>
      <w:tblPr>
        <w:tblW w:w="7740" w:type="dxa"/>
        <w:jc w:val="center"/>
        <w:tblLayout w:type="fixed"/>
        <w:tblLook w:val="04A0" w:firstRow="1" w:lastRow="0" w:firstColumn="1" w:lastColumn="0" w:noHBand="0" w:noVBand="1"/>
      </w:tblPr>
      <w:tblGrid>
        <w:gridCol w:w="1170"/>
        <w:gridCol w:w="1710"/>
        <w:gridCol w:w="1260"/>
        <w:gridCol w:w="1800"/>
        <w:gridCol w:w="1800"/>
      </w:tblGrid>
      <w:tr w:rsidR="008E5224" w:rsidRPr="008E5224" w14:paraId="6A8698DD" w14:textId="04CBC395" w:rsidTr="00504616">
        <w:trPr>
          <w:trHeight w:val="290"/>
          <w:jc w:val="center"/>
        </w:trPr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603716" w14:textId="77777777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county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2E3ECE" w14:textId="77777777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water_source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2C2952" w14:textId="77777777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irr_type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3A0961" w14:textId="161B9C12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Surface source, pump psi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1AD325" w14:textId="0C85DD8A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Ground source, pump psi</w:t>
            </w:r>
          </w:p>
        </w:tc>
      </w:tr>
      <w:tr w:rsidR="008E5224" w:rsidRPr="008E5224" w14:paraId="47F53183" w14:textId="5822E5C4" w:rsidTr="00D634E5">
        <w:trPr>
          <w:trHeight w:val="290"/>
          <w:jc w:val="center"/>
        </w:trPr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35331" w14:textId="77777777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tulare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B50C6" w14:textId="77777777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surface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68AD3" w14:textId="77777777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flood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8CB1E" w14:textId="77777777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D57A4D" w14:textId="6A28E91A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8E5224" w:rsidRPr="008E5224" w14:paraId="68327A2A" w14:textId="11C1BD9B" w:rsidTr="00D634E5">
        <w:trPr>
          <w:trHeight w:val="290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952EC" w14:textId="77777777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EE387" w14:textId="77777777" w:rsidR="008E5224" w:rsidRPr="008E5224" w:rsidRDefault="008E5224" w:rsidP="008E5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B89F0" w14:textId="77777777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drip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77222" w14:textId="77777777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3B0C9" w14:textId="3E8369D4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</w:rPr>
              <w:t>80</w:t>
            </w:r>
          </w:p>
        </w:tc>
      </w:tr>
      <w:tr w:rsidR="008E5224" w:rsidRPr="008E5224" w14:paraId="7CA81B39" w14:textId="4CF1E1D1" w:rsidTr="00D634E5">
        <w:trPr>
          <w:trHeight w:val="290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578BE" w14:textId="77777777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608E8" w14:textId="77777777" w:rsidR="008E5224" w:rsidRPr="008E5224" w:rsidRDefault="008E5224" w:rsidP="008E5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09E18" w14:textId="77777777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sprinkler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DFB8C" w14:textId="77777777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5224">
              <w:rPr>
                <w:rFonts w:ascii="Calibri" w:eastAsia="Times New Roman" w:hAnsi="Calibri" w:cs="Calibri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0DDBF" w14:textId="527FCC9F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5224">
              <w:rPr>
                <w:rFonts w:ascii="Calibri" w:eastAsia="Times New Roman" w:hAnsi="Calibri" w:cs="Calibri"/>
              </w:rPr>
              <w:t>100</w:t>
            </w:r>
          </w:p>
        </w:tc>
      </w:tr>
      <w:tr w:rsidR="008E5224" w:rsidRPr="008E5224" w14:paraId="7F8B77F0" w14:textId="5F2584E8" w:rsidTr="00844E20">
        <w:trPr>
          <w:trHeight w:val="290"/>
          <w:jc w:val="center"/>
        </w:trPr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4E3A5" w14:textId="77777777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siskiyou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DFB6C" w14:textId="77777777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surface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326D6" w14:textId="77777777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flood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5E052" w14:textId="77777777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689CE9" w14:textId="62AB6FEC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8E5224" w:rsidRPr="008E5224" w14:paraId="26E4E80F" w14:textId="71586E4F" w:rsidTr="00844E20">
        <w:trPr>
          <w:trHeight w:val="290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51D56" w14:textId="77777777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33C7E" w14:textId="77777777" w:rsidR="008E5224" w:rsidRPr="008E5224" w:rsidRDefault="008E5224" w:rsidP="008E5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475DA" w14:textId="77777777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drip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A225C" w14:textId="77777777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5224">
              <w:rPr>
                <w:rFonts w:ascii="Calibri" w:eastAsia="Times New Roman" w:hAnsi="Calibri" w:cs="Calibri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8CBA78" w14:textId="65F193F0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5224">
              <w:rPr>
                <w:rFonts w:ascii="Calibri" w:eastAsia="Times New Roman" w:hAnsi="Calibri" w:cs="Calibri"/>
              </w:rPr>
              <w:t>80</w:t>
            </w:r>
          </w:p>
        </w:tc>
      </w:tr>
      <w:tr w:rsidR="008E5224" w:rsidRPr="008E5224" w14:paraId="26D5A983" w14:textId="79DA6B7A" w:rsidTr="00844E20">
        <w:trPr>
          <w:trHeight w:val="290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7499D" w14:textId="77777777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FCE6C" w14:textId="77777777" w:rsidR="008E5224" w:rsidRPr="008E5224" w:rsidRDefault="008E5224" w:rsidP="008E5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EDC87" w14:textId="77777777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sprinkler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EF1F9" w14:textId="77777777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5224">
              <w:rPr>
                <w:rFonts w:ascii="Calibri" w:eastAsia="Times New Roman" w:hAnsi="Calibri" w:cs="Calibri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A1803" w14:textId="7FC54AE8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5224">
              <w:rPr>
                <w:rFonts w:ascii="Calibri" w:eastAsia="Times New Roman" w:hAnsi="Calibri" w:cs="Calibri"/>
              </w:rPr>
              <w:t>50</w:t>
            </w:r>
          </w:p>
        </w:tc>
      </w:tr>
      <w:tr w:rsidR="008E5224" w:rsidRPr="008E5224" w14:paraId="0A40C979" w14:textId="5A580C1F" w:rsidTr="00844E20">
        <w:trPr>
          <w:trHeight w:val="290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4C813" w14:textId="77777777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C77AB" w14:textId="77777777" w:rsidR="008E5224" w:rsidRPr="008E5224" w:rsidRDefault="008E5224" w:rsidP="008E5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78AD9" w14:textId="77777777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wheel line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69BB8" w14:textId="77777777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5224">
              <w:rPr>
                <w:rFonts w:ascii="Calibri" w:eastAsia="Times New Roman" w:hAnsi="Calibri" w:cs="Calibri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5E3B7" w14:textId="4ED795A0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5224">
              <w:rPr>
                <w:rFonts w:ascii="Calibri" w:eastAsia="Times New Roman" w:hAnsi="Calibri" w:cs="Calibri"/>
              </w:rPr>
              <w:t>40</w:t>
            </w:r>
          </w:p>
        </w:tc>
      </w:tr>
      <w:tr w:rsidR="008E5224" w:rsidRPr="008E5224" w14:paraId="5CD6BAB1" w14:textId="6E8DD73E" w:rsidTr="00844E20">
        <w:trPr>
          <w:trHeight w:val="290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DE273" w14:textId="77777777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53828" w14:textId="77777777" w:rsidR="008E5224" w:rsidRPr="008E5224" w:rsidRDefault="008E5224" w:rsidP="008E5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84367" w14:textId="378D64C5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pivot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E9D57" w14:textId="77777777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5224">
              <w:rPr>
                <w:rFonts w:ascii="Calibri" w:eastAsia="Times New Roman" w:hAnsi="Calibri" w:cs="Calibri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8757CA" w14:textId="3F93F1F8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5224">
              <w:rPr>
                <w:rFonts w:ascii="Calibri" w:eastAsia="Times New Roman" w:hAnsi="Calibri" w:cs="Calibri"/>
              </w:rPr>
              <w:t>40</w:t>
            </w:r>
          </w:p>
        </w:tc>
      </w:tr>
      <w:tr w:rsidR="008E5224" w:rsidRPr="008E5224" w14:paraId="6AD932F9" w14:textId="1ED1283B" w:rsidTr="008E5224">
        <w:trPr>
          <w:trHeight w:val="290"/>
          <w:jc w:val="center"/>
        </w:trPr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CDC0" w14:textId="77777777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imperial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337D5" w14:textId="77777777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surface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1D499" w14:textId="77777777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flood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5D2E9" w14:textId="77777777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01275D" w14:textId="29B67E94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8E5224" w:rsidRPr="008E5224" w14:paraId="4E5673EB" w14:textId="1C500303" w:rsidTr="008E5224">
        <w:trPr>
          <w:trHeight w:val="290"/>
          <w:jc w:val="center"/>
        </w:trPr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55DE3" w14:textId="77777777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FA8CD" w14:textId="77777777" w:rsidR="008E5224" w:rsidRPr="008E5224" w:rsidRDefault="008E5224" w:rsidP="008E5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BAA6B" w14:textId="77777777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sprinkler</w:t>
            </w:r>
          </w:p>
        </w:tc>
        <w:tc>
          <w:tcPr>
            <w:tcW w:w="18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5C514" w14:textId="77777777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5224">
              <w:rPr>
                <w:rFonts w:ascii="Calibri" w:eastAsia="Times New Roman" w:hAnsi="Calibri" w:cs="Calibri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right w:val="nil"/>
            </w:tcBorders>
          </w:tcPr>
          <w:p w14:paraId="449056F7" w14:textId="5922B22E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</w:t>
            </w:r>
          </w:p>
        </w:tc>
      </w:tr>
      <w:tr w:rsidR="008E5224" w:rsidRPr="008E5224" w14:paraId="6C37EF7B" w14:textId="70652981" w:rsidTr="008E5224">
        <w:trPr>
          <w:trHeight w:val="290"/>
          <w:jc w:val="center"/>
        </w:trPr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A9EEB0" w14:textId="77777777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36BA7E" w14:textId="77777777" w:rsidR="008E5224" w:rsidRPr="008E5224" w:rsidRDefault="008E5224" w:rsidP="008E5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9D4479" w14:textId="77777777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drip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58A17D" w14:textId="77777777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629A7" w14:textId="231A7451" w:rsidR="008E5224" w:rsidRPr="008E5224" w:rsidRDefault="008E5224" w:rsidP="008E5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</w:tbl>
    <w:p w14:paraId="2C3B6B65" w14:textId="77777777" w:rsidR="008E5224" w:rsidRDefault="008E5224"/>
    <w:p w14:paraId="467E2319" w14:textId="77777777" w:rsidR="008E5224" w:rsidRDefault="008E5224"/>
    <w:p w14:paraId="7EEF6826" w14:textId="77777777" w:rsidR="008E5224" w:rsidRDefault="008E5224"/>
    <w:p w14:paraId="3A12A451" w14:textId="77777777" w:rsidR="008E5224" w:rsidRDefault="008E5224"/>
    <w:p w14:paraId="3C233CD5" w14:textId="44414712" w:rsidR="00460CD7" w:rsidRDefault="00460CD7" w:rsidP="00460CD7">
      <w:r>
        <w:t>Table 3. Scenarios</w:t>
      </w:r>
      <w:r w:rsidR="00061FCF">
        <w:t xml:space="preserve"> – note all changes are individually made to the base scenario (i.e. no stacking of scenarios has been done). </w:t>
      </w: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548"/>
        <w:gridCol w:w="7357"/>
      </w:tblGrid>
      <w:tr w:rsidR="00460CD7" w14:paraId="3C23C8FD" w14:textId="77777777" w:rsidTr="00460CD7">
        <w:tc>
          <w:tcPr>
            <w:tcW w:w="1548" w:type="dxa"/>
          </w:tcPr>
          <w:p w14:paraId="1D92CE45" w14:textId="77777777" w:rsidR="00460CD7" w:rsidRDefault="00460CD7" w:rsidP="00262A25">
            <w:r>
              <w:t>Name</w:t>
            </w:r>
          </w:p>
        </w:tc>
        <w:tc>
          <w:tcPr>
            <w:tcW w:w="7357" w:type="dxa"/>
          </w:tcPr>
          <w:p w14:paraId="2C41900E" w14:textId="77777777" w:rsidR="00460CD7" w:rsidRDefault="00460CD7" w:rsidP="00262A25">
            <w:r>
              <w:t>Description</w:t>
            </w:r>
          </w:p>
        </w:tc>
      </w:tr>
      <w:tr w:rsidR="00460CD7" w14:paraId="5F916AF0" w14:textId="77777777" w:rsidTr="00460CD7">
        <w:tc>
          <w:tcPr>
            <w:tcW w:w="1548" w:type="dxa"/>
          </w:tcPr>
          <w:p w14:paraId="1A4ACD7A" w14:textId="0E94FE70" w:rsidR="00460CD7" w:rsidRDefault="00460CD7" w:rsidP="00262A25">
            <w:r>
              <w:t>All ground water</w:t>
            </w:r>
          </w:p>
        </w:tc>
        <w:tc>
          <w:tcPr>
            <w:tcW w:w="7357" w:type="dxa"/>
          </w:tcPr>
          <w:p w14:paraId="62D34479" w14:textId="77777777" w:rsidR="00460CD7" w:rsidRDefault="00460CD7" w:rsidP="00262A25">
            <w:r>
              <w:t>All water requirements are assumed to be met using water pumped at 25 psi from 150 foot deep well</w:t>
            </w:r>
          </w:p>
        </w:tc>
      </w:tr>
      <w:tr w:rsidR="00460CD7" w14:paraId="272E8A13" w14:textId="77777777" w:rsidTr="00460CD7">
        <w:tc>
          <w:tcPr>
            <w:tcW w:w="1548" w:type="dxa"/>
          </w:tcPr>
          <w:p w14:paraId="38883F53" w14:textId="3C2D64F1" w:rsidR="00460CD7" w:rsidRDefault="00460CD7" w:rsidP="00262A25">
            <w:r>
              <w:t>All surface water</w:t>
            </w:r>
          </w:p>
        </w:tc>
        <w:tc>
          <w:tcPr>
            <w:tcW w:w="7357" w:type="dxa"/>
          </w:tcPr>
          <w:p w14:paraId="2BE91E26" w14:textId="77777777" w:rsidR="00460CD7" w:rsidRDefault="00460CD7" w:rsidP="00262A25">
            <w:r>
              <w:t>All water requirements are assumed to be met using water pumped at 25 psi from a surface source</w:t>
            </w:r>
          </w:p>
        </w:tc>
      </w:tr>
      <w:tr w:rsidR="00460CD7" w14:paraId="32B53A79" w14:textId="77777777" w:rsidTr="00460CD7">
        <w:tc>
          <w:tcPr>
            <w:tcW w:w="1548" w:type="dxa"/>
          </w:tcPr>
          <w:p w14:paraId="56C71073" w14:textId="77777777" w:rsidR="00460CD7" w:rsidRDefault="00460CD7" w:rsidP="00262A25">
            <w:r>
              <w:t>Deficit irrigation</w:t>
            </w:r>
          </w:p>
        </w:tc>
        <w:tc>
          <w:tcPr>
            <w:tcW w:w="7357" w:type="dxa"/>
          </w:tcPr>
          <w:p w14:paraId="07FEB37A" w14:textId="77777777" w:rsidR="00460CD7" w:rsidRDefault="00460CD7" w:rsidP="00262A25">
            <w:r>
              <w:t>(Tulare only)</w:t>
            </w:r>
          </w:p>
          <w:p w14:paraId="75710E63" w14:textId="27795B08" w:rsidR="00460CD7" w:rsidRDefault="00460CD7" w:rsidP="00262A25">
            <w:r>
              <w:lastRenderedPageBreak/>
              <w:t xml:space="preserve">Water use is decreased from 64 ac-in per year to </w:t>
            </w:r>
            <w:r w:rsidRPr="000E71A9">
              <w:rPr>
                <w:color w:val="FF0000"/>
              </w:rPr>
              <w:t xml:space="preserve">51 ac-in per year </w:t>
            </w:r>
            <w:r>
              <w:t xml:space="preserve">(based on Ottman and Putnam), no July and August harvests of hay resulting in only 7 harvests instead of 9. Hay yields are reduced from 10 Mg ha-1 per </w:t>
            </w:r>
            <w:r w:rsidRPr="000E71A9">
              <w:t xml:space="preserve">year to </w:t>
            </w:r>
            <w:r w:rsidRPr="000E71A9">
              <w:rPr>
                <w:color w:val="FF0000"/>
              </w:rPr>
              <w:t xml:space="preserve">7 Mg ha-1 </w:t>
            </w:r>
            <w:r w:rsidRPr="000E71A9">
              <w:t>per year. All other field activities are assumed to remain the same.</w:t>
            </w:r>
            <w:r>
              <w:t xml:space="preserve"> </w:t>
            </w:r>
          </w:p>
        </w:tc>
      </w:tr>
      <w:tr w:rsidR="00460CD7" w14:paraId="60A9DF68" w14:textId="77777777" w:rsidTr="00460CD7">
        <w:tc>
          <w:tcPr>
            <w:tcW w:w="1548" w:type="dxa"/>
          </w:tcPr>
          <w:p w14:paraId="6FA8C9D7" w14:textId="77777777" w:rsidR="00460CD7" w:rsidRDefault="00460CD7" w:rsidP="00262A25">
            <w:r>
              <w:lastRenderedPageBreak/>
              <w:t>Stand life extension</w:t>
            </w:r>
          </w:p>
        </w:tc>
        <w:tc>
          <w:tcPr>
            <w:tcW w:w="7357" w:type="dxa"/>
          </w:tcPr>
          <w:p w14:paraId="6ED51C0C" w14:textId="77777777" w:rsidR="00460CD7" w:rsidRDefault="00460CD7" w:rsidP="00262A25">
            <w:r>
              <w:t>Stand life is increased by one-third (3 to 4 years in Tulare, 6 to 8 years in Siskiyou)</w:t>
            </w:r>
          </w:p>
        </w:tc>
      </w:tr>
      <w:tr w:rsidR="00460CD7" w14:paraId="7DFAEAEC" w14:textId="77777777" w:rsidTr="00460CD7">
        <w:tc>
          <w:tcPr>
            <w:tcW w:w="1548" w:type="dxa"/>
          </w:tcPr>
          <w:p w14:paraId="5DF02FA5" w14:textId="77777777" w:rsidR="00460CD7" w:rsidRDefault="00460CD7" w:rsidP="00262A25">
            <w:r>
              <w:t>Double pump pressure</w:t>
            </w:r>
          </w:p>
        </w:tc>
        <w:tc>
          <w:tcPr>
            <w:tcW w:w="7357" w:type="dxa"/>
          </w:tcPr>
          <w:p w14:paraId="336EFB5C" w14:textId="77777777" w:rsidR="00460CD7" w:rsidRDefault="00460CD7" w:rsidP="00262A25">
            <w:r>
              <w:t>Pump pressure is doubled from 25 psi to 50 psi</w:t>
            </w:r>
          </w:p>
        </w:tc>
      </w:tr>
      <w:tr w:rsidR="00061FCF" w14:paraId="0C2FF0B9" w14:textId="77777777" w:rsidTr="00460CD7">
        <w:tc>
          <w:tcPr>
            <w:tcW w:w="1548" w:type="dxa"/>
          </w:tcPr>
          <w:p w14:paraId="1EC89688" w14:textId="17F9C548" w:rsidR="00061FCF" w:rsidRDefault="00061FCF" w:rsidP="00262A25">
            <w:r>
              <w:t>Double well depth</w:t>
            </w:r>
          </w:p>
        </w:tc>
        <w:tc>
          <w:tcPr>
            <w:tcW w:w="7357" w:type="dxa"/>
          </w:tcPr>
          <w:p w14:paraId="10439821" w14:textId="0D17A991" w:rsidR="00061FCF" w:rsidRDefault="00061FCF" w:rsidP="00262A25">
            <w:r>
              <w:t>Well depth is doubled from 150 to 300 feet</w:t>
            </w:r>
          </w:p>
        </w:tc>
      </w:tr>
      <w:tr w:rsidR="00460CD7" w14:paraId="49E24631" w14:textId="77777777" w:rsidTr="00460CD7">
        <w:tc>
          <w:tcPr>
            <w:tcW w:w="1548" w:type="dxa"/>
          </w:tcPr>
          <w:p w14:paraId="68BBC747" w14:textId="77777777" w:rsidR="00460CD7" w:rsidRDefault="00460CD7" w:rsidP="00262A25">
            <w:r>
              <w:t>Eliminate pesticides</w:t>
            </w:r>
          </w:p>
        </w:tc>
        <w:tc>
          <w:tcPr>
            <w:tcW w:w="7357" w:type="dxa"/>
          </w:tcPr>
          <w:p w14:paraId="47534C7A" w14:textId="77777777" w:rsidR="00460CD7" w:rsidRDefault="00460CD7" w:rsidP="00262A25">
            <w:r>
              <w:t>Eliminate passes and embedded energy</w:t>
            </w:r>
          </w:p>
        </w:tc>
      </w:tr>
      <w:tr w:rsidR="00460CD7" w14:paraId="1DA34978" w14:textId="77777777" w:rsidTr="00460CD7">
        <w:tc>
          <w:tcPr>
            <w:tcW w:w="1548" w:type="dxa"/>
          </w:tcPr>
          <w:p w14:paraId="3D6B2D7B" w14:textId="77777777" w:rsidR="00460CD7" w:rsidRDefault="00460CD7" w:rsidP="00262A25">
            <w:r>
              <w:t>Electrify irrigation</w:t>
            </w:r>
          </w:p>
        </w:tc>
        <w:tc>
          <w:tcPr>
            <w:tcW w:w="7357" w:type="dxa"/>
          </w:tcPr>
          <w:p w14:paraId="052053C8" w14:textId="0539809B" w:rsidR="00460CD7" w:rsidRDefault="00460CD7" w:rsidP="00262A25">
            <w:r>
              <w:t>Change energy source for pumping irrigation water to electric (</w:t>
            </w:r>
            <w:r w:rsidR="000E71A9">
              <w:t>90% work conversion efficiency</w:t>
            </w:r>
            <w:r>
              <w:t xml:space="preserve">). </w:t>
            </w:r>
          </w:p>
        </w:tc>
      </w:tr>
      <w:tr w:rsidR="00460CD7" w14:paraId="325852BB" w14:textId="77777777" w:rsidTr="00460CD7">
        <w:tc>
          <w:tcPr>
            <w:tcW w:w="1548" w:type="dxa"/>
          </w:tcPr>
          <w:p w14:paraId="4DF4B4F1" w14:textId="77777777" w:rsidR="00460CD7" w:rsidRDefault="00460CD7" w:rsidP="00262A25">
            <w:r>
              <w:t>Electrify harvest operations</w:t>
            </w:r>
          </w:p>
        </w:tc>
        <w:tc>
          <w:tcPr>
            <w:tcW w:w="7357" w:type="dxa"/>
          </w:tcPr>
          <w:p w14:paraId="6A7AFE29" w14:textId="27FCA5ED" w:rsidR="00460CD7" w:rsidRDefault="000E71A9" w:rsidP="00262A25">
            <w:r>
              <w:t>Change harvest operations energy source to electric.</w:t>
            </w:r>
          </w:p>
        </w:tc>
      </w:tr>
      <w:tr w:rsidR="00460CD7" w14:paraId="2C11D764" w14:textId="77777777" w:rsidTr="00460CD7">
        <w:tc>
          <w:tcPr>
            <w:tcW w:w="1548" w:type="dxa"/>
          </w:tcPr>
          <w:p w14:paraId="70E3A66C" w14:textId="77777777" w:rsidR="00460CD7" w:rsidRDefault="00460CD7" w:rsidP="00262A25">
            <w:r>
              <w:t>Electrify field operations</w:t>
            </w:r>
          </w:p>
        </w:tc>
        <w:tc>
          <w:tcPr>
            <w:tcW w:w="7357" w:type="dxa"/>
          </w:tcPr>
          <w:p w14:paraId="56847FD7" w14:textId="3F894A07" w:rsidR="00460CD7" w:rsidRDefault="000E71A9" w:rsidP="00262A25">
            <w:r>
              <w:t>Change all operations except harvest to electric.</w:t>
            </w:r>
          </w:p>
        </w:tc>
      </w:tr>
      <w:tr w:rsidR="00460CD7" w14:paraId="0FB2C5F5" w14:textId="77777777" w:rsidTr="00460CD7">
        <w:tc>
          <w:tcPr>
            <w:tcW w:w="1548" w:type="dxa"/>
          </w:tcPr>
          <w:p w14:paraId="3FDFA7C6" w14:textId="77777777" w:rsidR="00460CD7" w:rsidRDefault="00460CD7" w:rsidP="00262A25">
            <w:r>
              <w:t>Change from flood/sprinkler irrigation to drip irrigation</w:t>
            </w:r>
          </w:p>
        </w:tc>
        <w:tc>
          <w:tcPr>
            <w:tcW w:w="7357" w:type="dxa"/>
          </w:tcPr>
          <w:p w14:paraId="27AA2274" w14:textId="3269D7C6" w:rsidR="00460CD7" w:rsidRDefault="000E71A9" w:rsidP="00262A25">
            <w:r>
              <w:t>Here we assume y</w:t>
            </w:r>
            <w:r w:rsidR="00460CD7">
              <w:t>ou have to apply more water than the crop actually needs due to water losses</w:t>
            </w:r>
            <w:r>
              <w:t xml:space="preserve"> from the irrigation type</w:t>
            </w:r>
            <w:r w:rsidR="00460CD7">
              <w:t>. Efficiencies are flood &lt; sprinkler &lt; drip (70%, 80%, 90%).</w:t>
            </w:r>
          </w:p>
        </w:tc>
      </w:tr>
      <w:tr w:rsidR="00460CD7" w14:paraId="106D19E1" w14:textId="77777777" w:rsidTr="00460CD7">
        <w:tc>
          <w:tcPr>
            <w:tcW w:w="1548" w:type="dxa"/>
          </w:tcPr>
          <w:p w14:paraId="1B9C6F5C" w14:textId="77777777" w:rsidR="00460CD7" w:rsidRDefault="00460CD7" w:rsidP="00262A25">
            <w:r>
              <w:t>Eliminate insecticides</w:t>
            </w:r>
          </w:p>
        </w:tc>
        <w:tc>
          <w:tcPr>
            <w:tcW w:w="7357" w:type="dxa"/>
          </w:tcPr>
          <w:p w14:paraId="5EEB3D00" w14:textId="77777777" w:rsidR="00460CD7" w:rsidRDefault="00460CD7" w:rsidP="00262A25">
            <w:r>
              <w:t>Eliminate passes and products</w:t>
            </w:r>
          </w:p>
        </w:tc>
      </w:tr>
      <w:tr w:rsidR="00460CD7" w14:paraId="5A4F6BF3" w14:textId="77777777" w:rsidTr="00460CD7">
        <w:tc>
          <w:tcPr>
            <w:tcW w:w="1548" w:type="dxa"/>
          </w:tcPr>
          <w:p w14:paraId="77FFCEFE" w14:textId="77777777" w:rsidR="00460CD7" w:rsidRDefault="00460CD7" w:rsidP="00262A25">
            <w:r>
              <w:t>Eliminate herbicides</w:t>
            </w:r>
          </w:p>
        </w:tc>
        <w:tc>
          <w:tcPr>
            <w:tcW w:w="7357" w:type="dxa"/>
          </w:tcPr>
          <w:p w14:paraId="578A362A" w14:textId="77777777" w:rsidR="00460CD7" w:rsidRDefault="00460CD7" w:rsidP="00262A25">
            <w:r>
              <w:t>Eliminate passes and products</w:t>
            </w:r>
          </w:p>
        </w:tc>
      </w:tr>
      <w:tr w:rsidR="00460CD7" w14:paraId="4C8162D4" w14:textId="77777777" w:rsidTr="00460CD7">
        <w:tc>
          <w:tcPr>
            <w:tcW w:w="1548" w:type="dxa"/>
          </w:tcPr>
          <w:p w14:paraId="2ACDCE8E" w14:textId="60D44247" w:rsidR="00460CD7" w:rsidRDefault="00460CD7" w:rsidP="00262A25">
            <w:r>
              <w:t xml:space="preserve">Surface water, gravity fed irrigation (no </w:t>
            </w:r>
            <w:r w:rsidR="000E71A9">
              <w:t>irrigation energy used</w:t>
            </w:r>
            <w:r>
              <w:t>)</w:t>
            </w:r>
          </w:p>
        </w:tc>
        <w:tc>
          <w:tcPr>
            <w:tcW w:w="7357" w:type="dxa"/>
          </w:tcPr>
          <w:p w14:paraId="44DF703D" w14:textId="705CA6F8" w:rsidR="00460CD7" w:rsidRDefault="00460CD7" w:rsidP="00262A25">
            <w:r>
              <w:t>(Tulare only)</w:t>
            </w:r>
          </w:p>
        </w:tc>
      </w:tr>
      <w:tr w:rsidR="00460CD7" w14:paraId="1049998F" w14:textId="77777777" w:rsidTr="00460CD7">
        <w:tc>
          <w:tcPr>
            <w:tcW w:w="1548" w:type="dxa"/>
          </w:tcPr>
          <w:p w14:paraId="51EBD705" w14:textId="77777777" w:rsidR="00460CD7" w:rsidRDefault="00460CD7" w:rsidP="00262A25">
            <w:r>
              <w:t>No leaching-derived N2O emissions</w:t>
            </w:r>
          </w:p>
        </w:tc>
        <w:tc>
          <w:tcPr>
            <w:tcW w:w="7357" w:type="dxa"/>
          </w:tcPr>
          <w:p w14:paraId="4C2F28A7" w14:textId="77777777" w:rsidR="00460CD7" w:rsidRDefault="00460CD7" w:rsidP="00262A25">
            <w:r>
              <w:t>N2O from volatilization provides wet and dry climate values (used dry climate values). The fraction leached is set at 0.24 ‘in wet climates’,  but the leaching/runoff derived N2O has only a static value (0.011 of the amount leached). May need to rerun everything eliminating this component (</w:t>
            </w:r>
            <w:r w:rsidRPr="00B127EF">
              <w:rPr>
                <w:color w:val="FF0000"/>
              </w:rPr>
              <w:t>I don’t think California has a nitrogen leaching problem?</w:t>
            </w:r>
            <w:r>
              <w:t>)</w:t>
            </w:r>
          </w:p>
        </w:tc>
      </w:tr>
      <w:tr w:rsidR="00460CD7" w14:paraId="648D4C94" w14:textId="77777777" w:rsidTr="00460CD7">
        <w:tc>
          <w:tcPr>
            <w:tcW w:w="1548" w:type="dxa"/>
          </w:tcPr>
          <w:p w14:paraId="4D528ED7" w14:textId="77777777" w:rsidR="00460CD7" w:rsidRDefault="00460CD7" w:rsidP="00262A25">
            <w:r>
              <w:t>Pasture carbon credit</w:t>
            </w:r>
          </w:p>
        </w:tc>
        <w:tc>
          <w:tcPr>
            <w:tcW w:w="7357" w:type="dxa"/>
          </w:tcPr>
          <w:p w14:paraId="4561C4B9" w14:textId="49D71550" w:rsidR="00460CD7" w:rsidRDefault="00460CD7" w:rsidP="00262A25">
            <w:r>
              <w:t>From California Healthy Soils</w:t>
            </w:r>
            <w:r w:rsidR="000E71A9">
              <w:t>, specific to each county</w:t>
            </w:r>
          </w:p>
        </w:tc>
      </w:tr>
      <w:tr w:rsidR="00460CD7" w14:paraId="50F9D079" w14:textId="77777777" w:rsidTr="00460CD7">
        <w:tc>
          <w:tcPr>
            <w:tcW w:w="1548" w:type="dxa"/>
          </w:tcPr>
          <w:p w14:paraId="23FF6B72" w14:textId="77777777" w:rsidR="00460CD7" w:rsidRDefault="00460CD7" w:rsidP="00262A25">
            <w:r>
              <w:t>No carbon credit</w:t>
            </w:r>
          </w:p>
        </w:tc>
        <w:tc>
          <w:tcPr>
            <w:tcW w:w="7357" w:type="dxa"/>
          </w:tcPr>
          <w:p w14:paraId="0DBE8A89" w14:textId="3BFADD17" w:rsidR="00460CD7" w:rsidRDefault="00460CD7" w:rsidP="00262A25">
            <w:r>
              <w:t>From California Healthy Soils</w:t>
            </w:r>
            <w:r w:rsidR="000E71A9">
              <w:t>, specific to each county</w:t>
            </w:r>
          </w:p>
        </w:tc>
      </w:tr>
      <w:tr w:rsidR="00460CD7" w14:paraId="4A63997F" w14:textId="77777777" w:rsidTr="00460CD7">
        <w:tc>
          <w:tcPr>
            <w:tcW w:w="1548" w:type="dxa"/>
          </w:tcPr>
          <w:p w14:paraId="41CA5E20" w14:textId="77777777" w:rsidR="00460CD7" w:rsidRDefault="00460CD7" w:rsidP="00262A25">
            <w:r>
              <w:t>Eliminate fertilizer offset</w:t>
            </w:r>
          </w:p>
        </w:tc>
        <w:tc>
          <w:tcPr>
            <w:tcW w:w="7357" w:type="dxa"/>
          </w:tcPr>
          <w:p w14:paraId="41019DE2" w14:textId="77777777" w:rsidR="00460CD7" w:rsidRDefault="00460CD7" w:rsidP="00262A25">
            <w:r>
              <w:t xml:space="preserve">The crop following alfalfa will require less nitrogen compared to if it followed another annual crop. Many studies don’t take this credit into account. </w:t>
            </w:r>
          </w:p>
        </w:tc>
      </w:tr>
    </w:tbl>
    <w:p w14:paraId="6A0474E0" w14:textId="77777777" w:rsidR="00460CD7" w:rsidRDefault="00460CD7" w:rsidP="00460CD7"/>
    <w:p w14:paraId="75FEF439" w14:textId="77777777" w:rsidR="00460CD7" w:rsidRDefault="00460CD7" w:rsidP="00460CD7">
      <w:r>
        <w:t xml:space="preserve">Ottman and Putnam (??) deficit irrigation with alfalfa: What are the economics? </w:t>
      </w:r>
      <w:hyperlink r:id="rId4" w:history="1">
        <w:r w:rsidRPr="003F5D27">
          <w:rPr>
            <w:rStyle w:val="Hyperlink"/>
          </w:rPr>
          <w:t>https://alfalfa.ucdavis.edu/+symposium/2017/PDFfiles/Ottman%20Mike.pdf</w:t>
        </w:r>
      </w:hyperlink>
    </w:p>
    <w:p w14:paraId="50EC18CE" w14:textId="77777777" w:rsidR="00460CD7" w:rsidRDefault="00460CD7" w:rsidP="00460CD7">
      <w:r>
        <w:lastRenderedPageBreak/>
        <w:t xml:space="preserve">IPCC 2019 refinement </w:t>
      </w:r>
      <w:r w:rsidRPr="00B127EF">
        <w:t>https://www.ipcc-nggip.iges.or.jp/public/2019rf/vol4.html</w:t>
      </w:r>
    </w:p>
    <w:p w14:paraId="5EBAB79F" w14:textId="77777777" w:rsidR="00460CD7" w:rsidRDefault="00460CD7"/>
    <w:sectPr w:rsidR="0046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380"/>
    <w:rsid w:val="0000751F"/>
    <w:rsid w:val="0002781D"/>
    <w:rsid w:val="00037C13"/>
    <w:rsid w:val="00061FCF"/>
    <w:rsid w:val="00076E4C"/>
    <w:rsid w:val="000E71A9"/>
    <w:rsid w:val="00327380"/>
    <w:rsid w:val="00331C46"/>
    <w:rsid w:val="003E131E"/>
    <w:rsid w:val="00413456"/>
    <w:rsid w:val="00460CD7"/>
    <w:rsid w:val="00504616"/>
    <w:rsid w:val="008E5224"/>
    <w:rsid w:val="00D21E79"/>
    <w:rsid w:val="00E055AD"/>
    <w:rsid w:val="00EC342A"/>
    <w:rsid w:val="00EC6AFD"/>
    <w:rsid w:val="00F62A53"/>
    <w:rsid w:val="00FA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0743"/>
  <w15:chartTrackingRefBased/>
  <w15:docId w15:val="{0D99A846-75FD-4C5C-A99E-B7360BAF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0C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lfalfa.ucdavis.edu/+symposium/2017/PDFfiles/Ottman%20Mik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4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Nichols</dc:creator>
  <cp:keywords/>
  <dc:description/>
  <cp:lastModifiedBy>Gina Nichols</cp:lastModifiedBy>
  <cp:revision>8</cp:revision>
  <dcterms:created xsi:type="dcterms:W3CDTF">2023-04-26T15:49:00Z</dcterms:created>
  <dcterms:modified xsi:type="dcterms:W3CDTF">2023-05-22T16:56:00Z</dcterms:modified>
</cp:coreProperties>
</file>