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D8578" w14:textId="209981F7" w:rsidR="0078108D" w:rsidRPr="00DA7029" w:rsidRDefault="0078108D" w:rsidP="0078108D">
      <w:pPr>
        <w:spacing w:before="100" w:beforeAutospacing="1" w:after="100" w:afterAutospacing="1" w:line="240" w:lineRule="auto"/>
        <w:contextualSpacing/>
        <w:jc w:val="righ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Dr. </w:t>
      </w:r>
      <w:r w:rsidR="00F22358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Gina</w:t>
      </w: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Nichols</w:t>
      </w:r>
    </w:p>
    <w:p w14:paraId="5755485F" w14:textId="285DC056" w:rsidR="0078108D" w:rsidRPr="00DA7029" w:rsidRDefault="00DA7029" w:rsidP="0078108D">
      <w:pPr>
        <w:spacing w:before="100" w:beforeAutospacing="1" w:after="100" w:afterAutospacing="1" w:line="240" w:lineRule="auto"/>
        <w:contextualSpacing/>
        <w:jc w:val="right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Aarhus University</w:t>
      </w:r>
      <w:r w:rsidR="0078108D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 Denmark</w:t>
      </w:r>
    </w:p>
    <w:p w14:paraId="7A5DCC72" w14:textId="24FAF2E4" w:rsidR="0078108D" w:rsidRPr="00E0719E" w:rsidRDefault="0078108D" w:rsidP="0078108D">
      <w:pPr>
        <w:spacing w:before="100" w:beforeAutospacing="1" w:after="100" w:afterAutospacing="1" w:line="240" w:lineRule="auto"/>
        <w:contextualSpacing/>
        <w:jc w:val="right"/>
        <w:rPr>
          <w:rFonts w:ascii="Times New Roman" w:eastAsia="Times New Roman" w:hAnsi="Times New Roman" w:cs="Times New Roman"/>
          <w:kern w:val="0"/>
          <w:sz w:val="22"/>
          <w:szCs w:val="22"/>
          <w:lang w:val="da-DK"/>
          <w14:ligatures w14:val="none"/>
        </w:rPr>
      </w:pPr>
      <w:hyperlink r:id="rId5" w:history="1">
        <w:r w:rsidRPr="00E0719E">
          <w:rPr>
            <w:rStyle w:val="Hyperlink"/>
            <w:rFonts w:ascii="Times New Roman" w:eastAsia="Times New Roman" w:hAnsi="Times New Roman" w:cs="Times New Roman"/>
            <w:kern w:val="0"/>
            <w:sz w:val="22"/>
            <w:szCs w:val="22"/>
            <w:lang w:val="da-DK"/>
            <w14:ligatures w14:val="none"/>
          </w:rPr>
          <w:t>gina.nichols@agro.au.dk</w:t>
        </w:r>
      </w:hyperlink>
    </w:p>
    <w:p w14:paraId="25EBD336" w14:textId="6620CDEF" w:rsidR="0078108D" w:rsidRPr="00E0719E" w:rsidRDefault="00E0719E" w:rsidP="0078108D">
      <w:pPr>
        <w:spacing w:before="100" w:beforeAutospacing="1" w:after="100" w:afterAutospacing="1" w:line="240" w:lineRule="auto"/>
        <w:contextualSpacing/>
        <w:jc w:val="right"/>
        <w:rPr>
          <w:rFonts w:ascii="Times New Roman" w:eastAsia="Times New Roman" w:hAnsi="Times New Roman" w:cs="Times New Roman"/>
          <w:kern w:val="0"/>
          <w:sz w:val="22"/>
          <w:szCs w:val="22"/>
          <w:lang w:val="da-DK"/>
          <w14:ligatures w14:val="none"/>
        </w:rPr>
      </w:pPr>
      <w:r w:rsidRPr="00E0719E">
        <w:rPr>
          <w:rFonts w:ascii="Times New Roman" w:eastAsia="Times New Roman" w:hAnsi="Times New Roman" w:cs="Times New Roman"/>
          <w:kern w:val="0"/>
          <w:sz w:val="22"/>
          <w:szCs w:val="22"/>
          <w:lang w:val="da-DK"/>
          <w14:ligatures w14:val="none"/>
        </w:rPr>
        <w:t xml:space="preserve">4 </w:t>
      </w:r>
      <w:proofErr w:type="gramStart"/>
      <w:r w:rsidRPr="00E0719E">
        <w:rPr>
          <w:rFonts w:ascii="Times New Roman" w:eastAsia="Times New Roman" w:hAnsi="Times New Roman" w:cs="Times New Roman"/>
          <w:kern w:val="0"/>
          <w:sz w:val="22"/>
          <w:szCs w:val="22"/>
          <w:lang w:val="da-DK"/>
          <w14:ligatures w14:val="none"/>
        </w:rPr>
        <w:t>November</w:t>
      </w:r>
      <w:proofErr w:type="gramEnd"/>
      <w:r w:rsidRPr="00E0719E">
        <w:rPr>
          <w:rFonts w:ascii="Times New Roman" w:eastAsia="Times New Roman" w:hAnsi="Times New Roman" w:cs="Times New Roman"/>
          <w:kern w:val="0"/>
          <w:sz w:val="22"/>
          <w:szCs w:val="22"/>
          <w:lang w:val="da-DK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2"/>
          <w:szCs w:val="22"/>
          <w:lang w:val="da-DK"/>
          <w14:ligatures w14:val="none"/>
        </w:rPr>
        <w:tab/>
      </w:r>
      <w:r w:rsidR="0078108D" w:rsidRPr="00E0719E">
        <w:rPr>
          <w:rFonts w:ascii="Times New Roman" w:eastAsia="Times New Roman" w:hAnsi="Times New Roman" w:cs="Times New Roman"/>
          <w:kern w:val="0"/>
          <w:sz w:val="22"/>
          <w:szCs w:val="22"/>
          <w:lang w:val="da-DK"/>
          <w14:ligatures w14:val="none"/>
        </w:rPr>
        <w:t xml:space="preserve"> 2024</w:t>
      </w:r>
    </w:p>
    <w:p w14:paraId="1093A3EC" w14:textId="77777777" w:rsidR="0078108D" w:rsidRPr="00E0719E" w:rsidRDefault="0078108D" w:rsidP="0078108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2"/>
          <w:szCs w:val="22"/>
          <w:lang w:val="da-DK"/>
          <w14:ligatures w14:val="none"/>
        </w:rPr>
      </w:pPr>
    </w:p>
    <w:p w14:paraId="3230F64F" w14:textId="77777777" w:rsidR="0078108D" w:rsidRPr="00DA7029" w:rsidRDefault="0078108D" w:rsidP="0078108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Editor-in-Chief</w:t>
      </w:r>
    </w:p>
    <w:p w14:paraId="75373DFB" w14:textId="77777777" w:rsidR="0078108D" w:rsidRPr="00DA7029" w:rsidRDefault="0078108D" w:rsidP="0078108D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Dr. Daniel Rodriguez</w:t>
      </w:r>
    </w:p>
    <w:p w14:paraId="631291C9" w14:textId="6E647C39" w:rsidR="0078108D" w:rsidRPr="0078108D" w:rsidRDefault="0078108D" w:rsidP="00781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npj Sustainable Agriculture</w:t>
      </w:r>
    </w:p>
    <w:p w14:paraId="5A6FBDAF" w14:textId="4E100754" w:rsidR="0078108D" w:rsidRPr="0078108D" w:rsidRDefault="0078108D" w:rsidP="00781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Dear </w:t>
      </w: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Dr. Rodriguez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,</w:t>
      </w:r>
    </w:p>
    <w:p w14:paraId="490D7D16" w14:textId="50B69AEB" w:rsidR="0078108D" w:rsidRPr="00DA7029" w:rsidRDefault="0078108D" w:rsidP="00781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 am writing</w:t>
      </w:r>
      <w:r w:rsidR="00E36C8F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on behalf of myself and my co-authors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to request our manuscript ent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itled </w:t>
      </w:r>
      <w:r w:rsidRPr="00DA7029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Data Feminism as a guide for agricultural research</w:t>
      </w:r>
      <w:r w:rsidR="00F22358" w:rsidRPr="00DA7029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14:ligatures w14:val="none"/>
        </w:rPr>
        <w:t>,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="00E36C8F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be considered for publication 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in</w:t>
      </w: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npj Sustainable Agriculture</w:t>
      </w:r>
      <w:r w:rsidR="00F22358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as a Perspective article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. </w:t>
      </w:r>
    </w:p>
    <w:p w14:paraId="702809F6" w14:textId="74511BBB" w:rsidR="00E46D7F" w:rsidRPr="00DA7029" w:rsidRDefault="00953E49" w:rsidP="00EF78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hAnsi="Times New Roman" w:cs="Times New Roman"/>
          <w:sz w:val="22"/>
          <w:szCs w:val="22"/>
        </w:rPr>
        <w:t xml:space="preserve">The paper has undergone substantial revision based on the reviewer’s comments. </w:t>
      </w:r>
    </w:p>
    <w:p w14:paraId="2DCF426E" w14:textId="524E6334" w:rsidR="00E36C8F" w:rsidRPr="0078108D" w:rsidRDefault="00E36C8F" w:rsidP="00E36C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Key </w:t>
      </w:r>
      <w:r w:rsidR="00953E4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improvements include:</w:t>
      </w:r>
    </w:p>
    <w:p w14:paraId="0DEF5C97" w14:textId="050F99C8" w:rsidR="00E36C8F" w:rsidRPr="00DA7029" w:rsidRDefault="00953E49" w:rsidP="00E36C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Creation of a tangible matrix of domination describing the experience of women in agriculture</w:t>
      </w:r>
    </w:p>
    <w:p w14:paraId="74145C7B" w14:textId="212D31A8" w:rsidR="00E36C8F" w:rsidRPr="00DA7029" w:rsidRDefault="00953E49" w:rsidP="003818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New summary table to guide the reader on Data Feminism-inspired reflections</w:t>
      </w:r>
    </w:p>
    <w:p w14:paraId="0CDB1E89" w14:textId="2F662396" w:rsidR="00E36C8F" w:rsidRPr="00DA7029" w:rsidRDefault="00953E49" w:rsidP="00E36C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 rewriting of many parts of the text to improve clarity and relatability</w:t>
      </w:r>
    </w:p>
    <w:p w14:paraId="024AEAFA" w14:textId="77777777" w:rsidR="00953E49" w:rsidRDefault="00953E49" w:rsidP="00781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We feel the new manuscript is much improved. </w:t>
      </w:r>
    </w:p>
    <w:p w14:paraId="2BA6F6DF" w14:textId="0C3554D5" w:rsidR="00E0719E" w:rsidRDefault="00E0719E" w:rsidP="00781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We note that Figure 1 was created for this publication using the Academic plan of BioRender.com with CC-BY licensing (Creative Commons), and the live citation link will be made public once the manuscript is accepted for publication (</w:t>
      </w:r>
      <w:r w:rsidRPr="00E0719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Nichols, V. (2024) </w:t>
      </w:r>
      <w:hyperlink r:id="rId6" w:history="1">
        <w:r w:rsidRPr="00E0719E">
          <w:rPr>
            <w:rFonts w:ascii="Times New Roman" w:eastAsia="Times New Roman" w:hAnsi="Times New Roman" w:cs="Times New Roman"/>
            <w:color w:val="156082" w:themeColor="accent1"/>
            <w:kern w:val="0"/>
            <w:sz w:val="22"/>
            <w:szCs w:val="22"/>
            <w:u w:val="single"/>
            <w14:ligatures w14:val="none"/>
          </w:rPr>
          <w:t>https://BioRender.com/m69i249</w:t>
        </w:r>
      </w:hyperlink>
      <w:r w:rsidRPr="00E0719E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). </w:t>
      </w:r>
    </w:p>
    <w:p w14:paraId="166177B3" w14:textId="5EDA931F" w:rsidR="0078108D" w:rsidRPr="0078108D" w:rsidRDefault="0078108D" w:rsidP="00781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Thank you for considering </w:t>
      </w:r>
      <w:r w:rsidR="00EF7851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our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submission</w:t>
      </w:r>
      <w:r w:rsidR="00953E4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of the revised manuscript</w:t>
      </w:r>
      <w:r w:rsidR="00EF7851"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I look forward to</w:t>
      </w:r>
      <w:r w:rsidR="00953E4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your </w:t>
      </w:r>
      <w:proofErr w:type="spellStart"/>
      <w:r w:rsidR="00953E4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feeback</w:t>
      </w:r>
      <w:proofErr w:type="spellEnd"/>
      <w:r w:rsidR="00953E4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3439C7A6" w14:textId="77777777" w:rsidR="0078108D" w:rsidRPr="00DA7029" w:rsidRDefault="0078108D" w:rsidP="00781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78108D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Sincerely,</w:t>
      </w:r>
    </w:p>
    <w:p w14:paraId="5A5147B8" w14:textId="6A5469CE" w:rsidR="00EF7851" w:rsidRPr="00DA7029" w:rsidRDefault="005F50C5" w:rsidP="007810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2"/>
          <w:szCs w:val="22"/>
        </w:rPr>
        <w:drawing>
          <wp:inline distT="0" distB="0" distL="0" distR="0" wp14:anchorId="436BFFC4" wp14:editId="7B139557">
            <wp:extent cx="1873250" cy="559607"/>
            <wp:effectExtent l="0" t="0" r="0" b="0"/>
            <wp:docPr id="1901544402" name="Picture 1" descr="A blue lin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44402" name="Picture 1" descr="A blue line on a black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170" cy="56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83F7" w14:textId="7C53F74A" w:rsidR="00EF7851" w:rsidRPr="00DA7029" w:rsidRDefault="00EF7851" w:rsidP="00EF7851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Dr. </w:t>
      </w:r>
      <w:r w:rsidR="005F50C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Virginia (</w:t>
      </w: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Gina</w:t>
      </w:r>
      <w:r w:rsidR="005F50C5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</w:t>
      </w: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Nichols</w:t>
      </w:r>
    </w:p>
    <w:p w14:paraId="35E1B1ED" w14:textId="77777777" w:rsidR="00F22358" w:rsidRPr="00DA7029" w:rsidRDefault="00EF7851" w:rsidP="00EF7851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Assistant Professor</w:t>
      </w:r>
    </w:p>
    <w:p w14:paraId="0116CE3D" w14:textId="11E1A7B0" w:rsidR="00EF7851" w:rsidRPr="00DA7029" w:rsidRDefault="00F22358" w:rsidP="00EF7851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Department of Agroecology</w:t>
      </w:r>
    </w:p>
    <w:p w14:paraId="6C13B924" w14:textId="77777777" w:rsidR="00EF7851" w:rsidRPr="00DA7029" w:rsidRDefault="00EF7851" w:rsidP="00EF7851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DA7029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Aarhus University, Denmark</w:t>
      </w:r>
    </w:p>
    <w:p w14:paraId="2A0BB99F" w14:textId="77777777" w:rsidR="0078108D" w:rsidRPr="00DA7029" w:rsidRDefault="0078108D">
      <w:pPr>
        <w:rPr>
          <w:rFonts w:ascii="Times New Roman" w:hAnsi="Times New Roman" w:cs="Times New Roman"/>
          <w:sz w:val="22"/>
          <w:szCs w:val="22"/>
        </w:rPr>
      </w:pPr>
    </w:p>
    <w:sectPr w:rsidR="0078108D" w:rsidRPr="00DA7029" w:rsidSect="00DA7029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45695"/>
    <w:multiLevelType w:val="multilevel"/>
    <w:tmpl w:val="C886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B0C89"/>
    <w:multiLevelType w:val="hybridMultilevel"/>
    <w:tmpl w:val="43EC1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34522">
    <w:abstractNumId w:val="0"/>
  </w:num>
  <w:num w:numId="2" w16cid:durableId="1101923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8D"/>
    <w:rsid w:val="000972CF"/>
    <w:rsid w:val="005F50C5"/>
    <w:rsid w:val="0078108D"/>
    <w:rsid w:val="00820E89"/>
    <w:rsid w:val="00953E49"/>
    <w:rsid w:val="00AC766E"/>
    <w:rsid w:val="00B3358D"/>
    <w:rsid w:val="00DA7029"/>
    <w:rsid w:val="00E0719E"/>
    <w:rsid w:val="00E36C8F"/>
    <w:rsid w:val="00E46D7F"/>
    <w:rsid w:val="00EF7851"/>
    <w:rsid w:val="00F22358"/>
    <w:rsid w:val="00FD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8B5B"/>
  <w15:chartTrackingRefBased/>
  <w15:docId w15:val="{5016C856-BB46-4536-96E8-8E91C65E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0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0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0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0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0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1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7810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9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orender.com/m69i249" TargetMode="External"/><Relationship Id="rId5" Type="http://schemas.openxmlformats.org/officeDocument/2006/relationships/hyperlink" Target="mailto:gina.nichols@agro.au.d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195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Nichols</dc:creator>
  <cp:keywords/>
  <dc:description/>
  <cp:lastModifiedBy>Virginia Anne Nichols</cp:lastModifiedBy>
  <cp:revision>2</cp:revision>
  <dcterms:created xsi:type="dcterms:W3CDTF">2024-11-04T12:10:00Z</dcterms:created>
  <dcterms:modified xsi:type="dcterms:W3CDTF">2024-11-04T12:10:00Z</dcterms:modified>
</cp:coreProperties>
</file>