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D8578" w14:textId="209981F7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5755485F" w14:textId="285DC056" w:rsidR="0078108D" w:rsidRPr="00DA7029" w:rsidRDefault="00DA7029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Denmark</w:t>
      </w:r>
    </w:p>
    <w:p w14:paraId="7A5DCC72" w14:textId="24FAF2E4" w:rsidR="0078108D" w:rsidRPr="00D44FD0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hyperlink r:id="rId5" w:history="1">
        <w:r w:rsidRPr="00D44FD0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val="da-DK"/>
            <w14:ligatures w14:val="none"/>
          </w:rPr>
          <w:t>gina.nichols@agro.au.dk</w:t>
        </w:r>
      </w:hyperlink>
    </w:p>
    <w:p w14:paraId="25EBD336" w14:textId="435F57CE" w:rsidR="0078108D" w:rsidRPr="00D44FD0" w:rsidRDefault="003E6845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>18 March 2025</w:t>
      </w:r>
    </w:p>
    <w:p w14:paraId="1093A3EC" w14:textId="77777777" w:rsidR="0078108D" w:rsidRPr="00D44FD0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</w:p>
    <w:p w14:paraId="3230F64F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Editor-in-Chief</w:t>
      </w:r>
    </w:p>
    <w:p w14:paraId="75373DFB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Daniel Rodriguez</w:t>
      </w:r>
    </w:p>
    <w:p w14:paraId="631291C9" w14:textId="6E647C39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npj Sustainable Agriculture</w:t>
      </w:r>
    </w:p>
    <w:p w14:paraId="5A6FBDAF" w14:textId="4E100754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Dear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Rodriguez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</w:p>
    <w:p w14:paraId="490D7D16" w14:textId="50B69AEB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behalf of myself and my co-authors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request our manuscript ent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itled </w:t>
      </w:r>
      <w:r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Data Feminism as a guide for agricultural research</w:t>
      </w:r>
      <w:r w:rsidR="00F22358"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,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 considered for publication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npj Sustainable Agriculture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a Perspective article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0F06E3E5" w14:textId="6E1ABB0D" w:rsidR="0078108D" w:rsidRDefault="003E6845" w:rsidP="00EF7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cs="Times New Roman"/>
          <w:sz w:val="22"/>
          <w:szCs w:val="22"/>
        </w:rPr>
        <w:t>Given your previous trouble securing a second reviewer, we</w:t>
      </w:r>
      <w:r w:rsidR="00FD30C0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suggest the following reviewers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based on their diverse expertise, career stage, and background</w:t>
      </w:r>
      <w:r w:rsidR="00FD30C0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D75D420" w14:textId="59629BE3" w:rsidR="00D44FD0" w:rsidRDefault="00D44FD0" w:rsidP="00D44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Meagan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Schipanski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D44F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meagan.schipanski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@</w:t>
      </w:r>
      <w:r w:rsidRPr="00D44F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colostate.edu</w:t>
      </w:r>
    </w:p>
    <w:p w14:paraId="4C8C65CC" w14:textId="65179F68" w:rsidR="00D44FD0" w:rsidRPr="00D44FD0" w:rsidRDefault="00D44FD0" w:rsidP="00D44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r w:rsidRPr="00D44FD0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 xml:space="preserve">Dr. Nick Jordan, </w:t>
      </w:r>
      <w:hyperlink r:id="rId6" w:history="1">
        <w:r w:rsidRPr="00D44FD0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val="da-DK"/>
            <w14:ligatures w14:val="none"/>
          </w:rPr>
          <w:t>jorda020@umn.edu</w:t>
        </w:r>
      </w:hyperlink>
    </w:p>
    <w:p w14:paraId="42F9D047" w14:textId="273A677B" w:rsidR="00D44FD0" w:rsidRDefault="00D44FD0" w:rsidP="00D44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Mitch Hunter, </w:t>
      </w:r>
      <w:hyperlink r:id="rId7" w:history="1">
        <w:r w:rsidRPr="00D44FD0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mhunter@umn.edu</w:t>
        </w:r>
      </w:hyperlink>
    </w:p>
    <w:p w14:paraId="2E6254FE" w14:textId="03906071" w:rsidR="00D44FD0" w:rsidRDefault="00D44FD0" w:rsidP="00D44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Christine Costello, </w:t>
      </w:r>
      <w:hyperlink r:id="rId8" w:history="1">
        <w:r w:rsidRPr="00D44FD0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ChrisCostello@psu.edu</w:t>
        </w:r>
      </w:hyperlink>
    </w:p>
    <w:p w14:paraId="71F1D1F4" w14:textId="2D662149" w:rsidR="00D44FD0" w:rsidRDefault="00D44FD0" w:rsidP="00D44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Johanna Jacobis, </w:t>
      </w:r>
      <w:hyperlink r:id="rId9" w:history="1">
        <w:r w:rsidRPr="00D44FD0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johanna.jacobi@usys.ethz.ch</w:t>
        </w:r>
      </w:hyperlink>
    </w:p>
    <w:p w14:paraId="3E4AD182" w14:textId="437B119C" w:rsidR="00D44FD0" w:rsidRDefault="00D44FD0" w:rsidP="00D44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Rachel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Schattman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hyperlink r:id="rId10" w:history="1">
        <w:r w:rsidRPr="00D44FD0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rachel.schattman@maine.edu</w:t>
        </w:r>
      </w:hyperlink>
    </w:p>
    <w:p w14:paraId="2D0D97F6" w14:textId="77777777" w:rsidR="00D44FD0" w:rsidRDefault="00D44FD0" w:rsidP="009E79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44F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Annie Shattuck, </w:t>
      </w:r>
      <w:hyperlink r:id="rId11" w:history="1">
        <w:r w:rsidRPr="00D44FD0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shattuck@iu.edu</w:t>
        </w:r>
      </w:hyperlink>
    </w:p>
    <w:p w14:paraId="1EDA1C44" w14:textId="7117A6A0" w:rsidR="00D44FD0" w:rsidRPr="00D44FD0" w:rsidRDefault="00D44FD0" w:rsidP="009E79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44FD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Mary Hendrickson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hyperlink r:id="rId12" w:history="1">
        <w:r w:rsidRPr="00D44FD0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HendricksonM@missouri.edu</w:t>
        </w:r>
      </w:hyperlink>
    </w:p>
    <w:p w14:paraId="5F11EE56" w14:textId="2EDE41FB" w:rsidR="00D44FD0" w:rsidRDefault="00D44FD0" w:rsidP="00D44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Katherin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Dentzman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hyperlink r:id="rId13" w:history="1">
        <w:r w:rsidRPr="00D44FD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2"/>
            <w:szCs w:val="22"/>
            <w14:ligatures w14:val="none"/>
          </w:rPr>
          <w:t>dentzman@iastate.edu</w:t>
        </w:r>
      </w:hyperlink>
    </w:p>
    <w:p w14:paraId="3DE1B34E" w14:textId="07C3D186" w:rsidR="00D44FD0" w:rsidRDefault="00D44FD0" w:rsidP="00D44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Jenn Thompson, </w:t>
      </w:r>
      <w:hyperlink r:id="rId14" w:history="1">
        <w:r w:rsidRPr="00D44FD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2"/>
            <w:szCs w:val="22"/>
            <w14:ligatures w14:val="none"/>
          </w:rPr>
          <w:t>jjthomp@uga.edu</w:t>
        </w:r>
      </w:hyperlink>
    </w:p>
    <w:p w14:paraId="429CBADC" w14:textId="77777777" w:rsidR="003E6845" w:rsidRPr="003E6845" w:rsidRDefault="00D44FD0" w:rsidP="003E684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Andrea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Rissing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hyperlink r:id="rId15" w:history="1">
        <w:r w:rsidR="003E6845" w:rsidRPr="003E6845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arissing@asu.edu</w:t>
        </w:r>
      </w:hyperlink>
    </w:p>
    <w:p w14:paraId="166177B3" w14:textId="60FA6DC5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Thank you for considering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submission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look forward to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reviewer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feedback.</w:t>
      </w:r>
    </w:p>
    <w:p w14:paraId="3439C7A6" w14:textId="77777777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Sincerely,</w:t>
      </w:r>
    </w:p>
    <w:p w14:paraId="5A5147B8" w14:textId="6A5469CE" w:rsidR="00EF7851" w:rsidRPr="00DA7029" w:rsidRDefault="005F50C5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436BFFC4" wp14:editId="7B139557">
            <wp:extent cx="1873250" cy="559607"/>
            <wp:effectExtent l="0" t="0" r="0" b="0"/>
            <wp:docPr id="1901544402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402" name="Picture 1" descr="A blue line on a black backgroun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170" cy="5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3F7" w14:textId="7C53F74A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Virginia (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35E1B1ED" w14:textId="77777777" w:rsidR="00F22358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Assistant Professor</w:t>
      </w:r>
    </w:p>
    <w:p w14:paraId="0116CE3D" w14:textId="11E1A7B0" w:rsidR="00EF7851" w:rsidRPr="00DA7029" w:rsidRDefault="00F22358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Agroecology</w:t>
      </w:r>
    </w:p>
    <w:p w14:paraId="6C13B924" w14:textId="77777777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University, Denmark</w:t>
      </w:r>
    </w:p>
    <w:p w14:paraId="2A0BB99F" w14:textId="77777777" w:rsidR="0078108D" w:rsidRPr="00DA7029" w:rsidRDefault="0078108D">
      <w:pPr>
        <w:rPr>
          <w:rFonts w:ascii="Times New Roman" w:hAnsi="Times New Roman" w:cs="Times New Roman"/>
          <w:sz w:val="22"/>
          <w:szCs w:val="22"/>
        </w:rPr>
      </w:pPr>
    </w:p>
    <w:sectPr w:rsidR="0078108D" w:rsidRPr="00DA7029" w:rsidSect="00DA702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30EDD"/>
    <w:multiLevelType w:val="hybridMultilevel"/>
    <w:tmpl w:val="36B420D2"/>
    <w:lvl w:ilvl="0" w:tplc="E2709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695"/>
    <w:multiLevelType w:val="multilevel"/>
    <w:tmpl w:val="C88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B0C89"/>
    <w:multiLevelType w:val="hybridMultilevel"/>
    <w:tmpl w:val="43EC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B47ED"/>
    <w:multiLevelType w:val="multilevel"/>
    <w:tmpl w:val="3C72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C0A73"/>
    <w:multiLevelType w:val="multilevel"/>
    <w:tmpl w:val="1D9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4522">
    <w:abstractNumId w:val="1"/>
  </w:num>
  <w:num w:numId="2" w16cid:durableId="1101923111">
    <w:abstractNumId w:val="2"/>
  </w:num>
  <w:num w:numId="3" w16cid:durableId="901520861">
    <w:abstractNumId w:val="0"/>
  </w:num>
  <w:num w:numId="4" w16cid:durableId="1155955712">
    <w:abstractNumId w:val="3"/>
  </w:num>
  <w:num w:numId="5" w16cid:durableId="1897737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D"/>
    <w:rsid w:val="000972CF"/>
    <w:rsid w:val="003E6845"/>
    <w:rsid w:val="005F50C5"/>
    <w:rsid w:val="0078108D"/>
    <w:rsid w:val="00C43629"/>
    <w:rsid w:val="00D44FD0"/>
    <w:rsid w:val="00DA7029"/>
    <w:rsid w:val="00E36C8F"/>
    <w:rsid w:val="00E46D7F"/>
    <w:rsid w:val="00EF7851"/>
    <w:rsid w:val="00F22358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8B5B"/>
  <w15:chartTrackingRefBased/>
  <w15:docId w15:val="{5016C856-BB46-4536-96E8-8E91C65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1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4F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4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Costello@psu.edu" TargetMode="External"/><Relationship Id="rId13" Type="http://schemas.openxmlformats.org/officeDocument/2006/relationships/hyperlink" Target="mailto:dentzman@iastate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hunter@umn.edu" TargetMode="External"/><Relationship Id="rId12" Type="http://schemas.openxmlformats.org/officeDocument/2006/relationships/hyperlink" Target="mailto:HendricksonM@missouri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mailto:jorda020@umn.edu" TargetMode="External"/><Relationship Id="rId11" Type="http://schemas.openxmlformats.org/officeDocument/2006/relationships/hyperlink" Target="mailto:shattuck@iu.edu" TargetMode="External"/><Relationship Id="rId5" Type="http://schemas.openxmlformats.org/officeDocument/2006/relationships/hyperlink" Target="mailto:gina.nichols@agro.au.dk" TargetMode="External"/><Relationship Id="rId15" Type="http://schemas.openxmlformats.org/officeDocument/2006/relationships/hyperlink" Target="mailto:arissing@asu.edu" TargetMode="External"/><Relationship Id="rId10" Type="http://schemas.openxmlformats.org/officeDocument/2006/relationships/hyperlink" Target="mailto:rachel.schattman@main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anna.jacobi@usys.ethz.ch" TargetMode="External"/><Relationship Id="rId14" Type="http://schemas.openxmlformats.org/officeDocument/2006/relationships/hyperlink" Target="mailto:jjthomp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Anne Nichols</cp:lastModifiedBy>
  <cp:revision>2</cp:revision>
  <dcterms:created xsi:type="dcterms:W3CDTF">2025-03-18T15:52:00Z</dcterms:created>
  <dcterms:modified xsi:type="dcterms:W3CDTF">2025-03-18T15:52:00Z</dcterms:modified>
</cp:coreProperties>
</file>