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D8578" w14:textId="209981F7" w:rsidR="0078108D" w:rsidRPr="00DA7029" w:rsidRDefault="0078108D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Dr. </w:t>
      </w:r>
      <w:r w:rsidR="00F22358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Gina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Nichols</w:t>
      </w:r>
    </w:p>
    <w:p w14:paraId="5755485F" w14:textId="285DC056" w:rsidR="0078108D" w:rsidRPr="00DA7029" w:rsidRDefault="00DA7029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Aarhus University</w:t>
      </w:r>
      <w:r w:rsidR="0078108D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Denmark</w:t>
      </w:r>
    </w:p>
    <w:p w14:paraId="7A5DCC72" w14:textId="24FAF2E4" w:rsidR="0078108D" w:rsidRPr="00506D16" w:rsidRDefault="0078108D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hyperlink r:id="rId5" w:history="1">
        <w:r w:rsidRPr="00506D16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gina.nichols@agro.au.dk</w:t>
        </w:r>
      </w:hyperlink>
    </w:p>
    <w:p w14:paraId="25EBD336" w14:textId="75020663" w:rsidR="0078108D" w:rsidRPr="00506D16" w:rsidRDefault="00506D16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06D1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</w:t>
      </w:r>
      <w:r w:rsidR="003E6845" w:rsidRPr="00506D1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June</w:t>
      </w:r>
      <w:r w:rsidR="003E6845" w:rsidRPr="00506D1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2025</w:t>
      </w:r>
    </w:p>
    <w:p w14:paraId="1093A3EC" w14:textId="77777777" w:rsidR="0078108D" w:rsidRPr="00506D16" w:rsidRDefault="0078108D" w:rsidP="0078108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230F64F" w14:textId="77777777" w:rsidR="0078108D" w:rsidRPr="00DA7029" w:rsidRDefault="0078108D" w:rsidP="0078108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Editor-in-Chief</w:t>
      </w:r>
    </w:p>
    <w:p w14:paraId="75373DFB" w14:textId="77777777" w:rsidR="0078108D" w:rsidRPr="00DA7029" w:rsidRDefault="0078108D" w:rsidP="0078108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Dr. Daniel Rodriguez</w:t>
      </w:r>
    </w:p>
    <w:p w14:paraId="631291C9" w14:textId="6E647C39" w:rsidR="0078108D" w:rsidRPr="0078108D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npj Sustainable Agriculture</w:t>
      </w:r>
    </w:p>
    <w:p w14:paraId="5A6FBDAF" w14:textId="4E100754" w:rsidR="0078108D" w:rsidRPr="0078108D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Dear 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Dr. Rodriguez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</w:t>
      </w:r>
    </w:p>
    <w:p w14:paraId="05442AEB" w14:textId="55F89BEE" w:rsidR="00506D16" w:rsidRPr="00DA7029" w:rsidRDefault="0078108D" w:rsidP="0050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 am writing</w:t>
      </w:r>
      <w:r w:rsidR="00E36C8F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on behalf of myself and my co-authors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to request our manuscript ent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itled </w:t>
      </w:r>
      <w:r w:rsidRPr="00DA7029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Data Feminism as a guide for agricultural research</w:t>
      </w:r>
      <w:r w:rsidR="00F22358" w:rsidRPr="00DA7029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,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E36C8F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be considered for publication 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npj Sustainable Agriculture</w:t>
      </w:r>
      <w:r w:rsidR="00F22358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as a Perspective article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  <w:r w:rsidR="00506D16">
        <w:rPr>
          <w:rFonts w:ascii="Times New Roman" w:hAnsi="Times New Roman" w:cs="Times New Roman"/>
          <w:sz w:val="22"/>
          <w:szCs w:val="22"/>
        </w:rPr>
        <w:t>The paper has undergone</w:t>
      </w:r>
      <w:r w:rsidR="00506D16">
        <w:rPr>
          <w:rFonts w:ascii="Times New Roman" w:hAnsi="Times New Roman" w:cs="Times New Roman"/>
          <w:sz w:val="22"/>
          <w:szCs w:val="22"/>
        </w:rPr>
        <w:t xml:space="preserve"> thoughtful</w:t>
      </w:r>
      <w:r w:rsidR="00506D16">
        <w:rPr>
          <w:rFonts w:ascii="Times New Roman" w:hAnsi="Times New Roman" w:cs="Times New Roman"/>
          <w:sz w:val="22"/>
          <w:szCs w:val="22"/>
        </w:rPr>
        <w:t xml:space="preserve"> revision based on the </w:t>
      </w:r>
      <w:r w:rsidR="00506D16">
        <w:rPr>
          <w:rFonts w:ascii="Times New Roman" w:hAnsi="Times New Roman" w:cs="Times New Roman"/>
          <w:sz w:val="22"/>
          <w:szCs w:val="22"/>
        </w:rPr>
        <w:t xml:space="preserve">second </w:t>
      </w:r>
      <w:r w:rsidR="00506D16">
        <w:rPr>
          <w:rFonts w:ascii="Times New Roman" w:hAnsi="Times New Roman" w:cs="Times New Roman"/>
          <w:sz w:val="22"/>
          <w:szCs w:val="22"/>
        </w:rPr>
        <w:t>reviewer’s comments</w:t>
      </w:r>
      <w:r w:rsidR="00506D16">
        <w:rPr>
          <w:rFonts w:ascii="Times New Roman" w:hAnsi="Times New Roman" w:cs="Times New Roman"/>
          <w:sz w:val="22"/>
          <w:szCs w:val="22"/>
        </w:rPr>
        <w:t>, and we believe it is much improved</w:t>
      </w:r>
      <w:r w:rsidR="00506D16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E4923D4" w14:textId="77777777" w:rsidR="00506D16" w:rsidRDefault="00506D16" w:rsidP="0050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We note that Figure 1 was created for this publication using the Academic plan of BioRender.com with CC-BY licensing (Creative Commons), and the live citation link will be made public once the manuscript is accepted for publication (</w:t>
      </w:r>
      <w:r w:rsidRPr="00E0719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Nichols, V. (2024) </w:t>
      </w:r>
      <w:hyperlink r:id="rId6" w:history="1">
        <w:r w:rsidRPr="00E0719E">
          <w:rPr>
            <w:rFonts w:ascii="Times New Roman" w:eastAsia="Times New Roman" w:hAnsi="Times New Roman" w:cs="Times New Roman"/>
            <w:color w:val="156082" w:themeColor="accent1"/>
            <w:kern w:val="0"/>
            <w:sz w:val="22"/>
            <w:szCs w:val="22"/>
            <w:u w:val="single"/>
            <w14:ligatures w14:val="none"/>
          </w:rPr>
          <w:t>https://BioRender.com/m69i249</w:t>
        </w:r>
      </w:hyperlink>
      <w:r w:rsidRPr="00E0719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). </w:t>
      </w:r>
    </w:p>
    <w:p w14:paraId="46F0593A" w14:textId="756B0469" w:rsidR="00506D16" w:rsidRPr="0078108D" w:rsidRDefault="00506D16" w:rsidP="0050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Thank you for considering 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our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submission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of the revised manuscript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we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look forward to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your feedback.</w:t>
      </w:r>
    </w:p>
    <w:p w14:paraId="0D9BDE6A" w14:textId="77777777" w:rsidR="00506D16" w:rsidRPr="00DA7029" w:rsidRDefault="00506D16" w:rsidP="0050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Sincerely,</w:t>
      </w:r>
    </w:p>
    <w:p w14:paraId="2FB041E7" w14:textId="77777777" w:rsidR="00506D16" w:rsidRPr="00DA7029" w:rsidRDefault="00506D16" w:rsidP="00506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drawing>
          <wp:inline distT="0" distB="0" distL="0" distR="0" wp14:anchorId="086732EA" wp14:editId="7A18F00E">
            <wp:extent cx="1873250" cy="559607"/>
            <wp:effectExtent l="0" t="0" r="0" b="0"/>
            <wp:docPr id="1901544402" name="Picture 1" descr="A blue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44402" name="Picture 1" descr="A blue line on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170" cy="56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1A01" w14:textId="77777777" w:rsidR="00506D16" w:rsidRPr="00DA7029" w:rsidRDefault="00506D16" w:rsidP="0050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Dr.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Virginia (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Gina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Nichols</w:t>
      </w:r>
    </w:p>
    <w:p w14:paraId="183B5F19" w14:textId="77777777" w:rsidR="00506D16" w:rsidRPr="00DA7029" w:rsidRDefault="00506D16" w:rsidP="0050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Assistant Professor</w:t>
      </w:r>
    </w:p>
    <w:p w14:paraId="38BC078B" w14:textId="77777777" w:rsidR="00506D16" w:rsidRPr="00DA7029" w:rsidRDefault="00506D16" w:rsidP="0050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Department of Agroecology</w:t>
      </w:r>
    </w:p>
    <w:p w14:paraId="207A2196" w14:textId="77777777" w:rsidR="00506D16" w:rsidRPr="00DA7029" w:rsidRDefault="00506D16" w:rsidP="00506D16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Aarhus University, Denmark</w:t>
      </w:r>
    </w:p>
    <w:p w14:paraId="2A0BB99F" w14:textId="77777777" w:rsidR="0078108D" w:rsidRPr="00DA7029" w:rsidRDefault="0078108D" w:rsidP="00506D1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</w:rPr>
      </w:pPr>
    </w:p>
    <w:sectPr w:rsidR="0078108D" w:rsidRPr="00DA7029" w:rsidSect="00DA702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30EDD"/>
    <w:multiLevelType w:val="hybridMultilevel"/>
    <w:tmpl w:val="36B420D2"/>
    <w:lvl w:ilvl="0" w:tplc="E2709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5695"/>
    <w:multiLevelType w:val="multilevel"/>
    <w:tmpl w:val="C886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B0C89"/>
    <w:multiLevelType w:val="hybridMultilevel"/>
    <w:tmpl w:val="43EC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B47ED"/>
    <w:multiLevelType w:val="multilevel"/>
    <w:tmpl w:val="3C72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C0A73"/>
    <w:multiLevelType w:val="multilevel"/>
    <w:tmpl w:val="1D94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34522">
    <w:abstractNumId w:val="1"/>
  </w:num>
  <w:num w:numId="2" w16cid:durableId="1101923111">
    <w:abstractNumId w:val="2"/>
  </w:num>
  <w:num w:numId="3" w16cid:durableId="901520861">
    <w:abstractNumId w:val="0"/>
  </w:num>
  <w:num w:numId="4" w16cid:durableId="1155955712">
    <w:abstractNumId w:val="3"/>
  </w:num>
  <w:num w:numId="5" w16cid:durableId="1897737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8D"/>
    <w:rsid w:val="000972CF"/>
    <w:rsid w:val="003E6845"/>
    <w:rsid w:val="00506D16"/>
    <w:rsid w:val="005F50C5"/>
    <w:rsid w:val="0078108D"/>
    <w:rsid w:val="00C3065C"/>
    <w:rsid w:val="00C43629"/>
    <w:rsid w:val="00D44FD0"/>
    <w:rsid w:val="00DA7029"/>
    <w:rsid w:val="00E36C8F"/>
    <w:rsid w:val="00E46D7F"/>
    <w:rsid w:val="00EF7851"/>
    <w:rsid w:val="00F22358"/>
    <w:rsid w:val="00F50D37"/>
    <w:rsid w:val="00F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8B5B"/>
  <w15:chartTrackingRefBased/>
  <w15:docId w15:val="{5016C856-BB46-4536-96E8-8E91C65E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0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1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810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0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4F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94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88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render.com/m69i249" TargetMode="External"/><Relationship Id="rId5" Type="http://schemas.openxmlformats.org/officeDocument/2006/relationships/hyperlink" Target="mailto:gina.nichols@agro.au.d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1006</Characters>
  <Application>Microsoft Office Word</Application>
  <DocSecurity>0</DocSecurity>
  <Lines>20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Virginia Anne Nichols</cp:lastModifiedBy>
  <cp:revision>3</cp:revision>
  <dcterms:created xsi:type="dcterms:W3CDTF">2025-06-02T10:24:00Z</dcterms:created>
  <dcterms:modified xsi:type="dcterms:W3CDTF">2025-06-02T10:26:00Z</dcterms:modified>
</cp:coreProperties>
</file>